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4C" w:rsidRPr="0019584C" w:rsidRDefault="0019584C" w:rsidP="0019584C">
      <w:pPr>
        <w:ind w:firstLine="709"/>
        <w:jc w:val="center"/>
        <w:rPr>
          <w:rFonts w:eastAsia="Calibri"/>
          <w:b/>
        </w:rPr>
      </w:pPr>
      <w:r w:rsidRPr="0019584C">
        <w:rPr>
          <w:rFonts w:eastAsia="Calibri"/>
          <w:b/>
        </w:rPr>
        <w:t xml:space="preserve">Планируемые результаты освоения </w:t>
      </w:r>
      <w:proofErr w:type="gramStart"/>
      <w:r w:rsidRPr="0019584C">
        <w:rPr>
          <w:rFonts w:eastAsia="Calibri"/>
          <w:b/>
        </w:rPr>
        <w:t>обуча</w:t>
      </w:r>
      <w:r w:rsidR="00E6508A">
        <w:rPr>
          <w:rFonts w:eastAsia="Calibri"/>
          <w:b/>
        </w:rPr>
        <w:t>ющимися</w:t>
      </w:r>
      <w:proofErr w:type="gramEnd"/>
      <w:r w:rsidR="00E6508A">
        <w:rPr>
          <w:rFonts w:eastAsia="Calibri"/>
          <w:b/>
        </w:rPr>
        <w:t xml:space="preserve"> учебного предмета «Русский язык</w:t>
      </w:r>
      <w:r w:rsidRPr="0019584C">
        <w:rPr>
          <w:rFonts w:eastAsia="Calibri"/>
          <w:b/>
        </w:rPr>
        <w:t>» на уровне основного общего образования</w:t>
      </w:r>
    </w:p>
    <w:p w:rsidR="00082B3F" w:rsidRDefault="00082B3F" w:rsidP="00082B3F">
      <w:pPr>
        <w:jc w:val="both"/>
        <w:rPr>
          <w:b/>
          <w:sz w:val="28"/>
          <w:szCs w:val="28"/>
        </w:rPr>
      </w:pPr>
      <w:bookmarkStart w:id="0" w:name="_Toc409691628"/>
      <w:bookmarkStart w:id="1" w:name="_Toc410653953"/>
      <w:bookmarkStart w:id="2" w:name="_Toc414553133"/>
    </w:p>
    <w:p w:rsidR="00082B3F" w:rsidRPr="00E6508A" w:rsidRDefault="00082B3F" w:rsidP="00082B3F">
      <w:pPr>
        <w:jc w:val="both"/>
        <w:rPr>
          <w:i/>
        </w:rPr>
      </w:pPr>
      <w:bookmarkStart w:id="3" w:name="_Toc287934277"/>
      <w:bookmarkStart w:id="4" w:name="_Toc414553134"/>
      <w:bookmarkStart w:id="5" w:name="_Toc287551922"/>
      <w:bookmarkEnd w:id="0"/>
      <w:bookmarkEnd w:id="1"/>
      <w:bookmarkEnd w:id="2"/>
      <w:r w:rsidRPr="00E6508A">
        <w:rPr>
          <w:i/>
        </w:rPr>
        <w:t>Выпускник научится:</w:t>
      </w:r>
      <w:bookmarkEnd w:id="3"/>
      <w:bookmarkEnd w:id="4"/>
    </w:p>
    <w:p w:rsidR="00082B3F" w:rsidRPr="00E6508A" w:rsidRDefault="00082B3F" w:rsidP="00082B3F">
      <w:pPr>
        <w:ind w:firstLine="709"/>
        <w:jc w:val="both"/>
      </w:pPr>
      <w:r w:rsidRPr="00E6508A">
        <w:t>-</w:t>
      </w:r>
      <w:r w:rsidRPr="00E6508A">
        <w:rPr>
          <w:lang w:val="en-US"/>
        </w:rPr>
        <w:t> </w:t>
      </w:r>
      <w:r w:rsidRPr="00E6508A">
        <w:t>владеть навыками работы с учебной книгой, словарями и другими информационными источниками, включая СМИ и ресурсы Интернета;</w:t>
      </w:r>
    </w:p>
    <w:p w:rsidR="00082B3F" w:rsidRPr="00E6508A" w:rsidRDefault="00082B3F" w:rsidP="00082B3F">
      <w:pPr>
        <w:ind w:firstLine="709"/>
        <w:jc w:val="both"/>
      </w:pPr>
      <w:r w:rsidRPr="00E6508A">
        <w:t>-</w:t>
      </w:r>
      <w:r w:rsidRPr="00E6508A">
        <w:rPr>
          <w:lang w:val="en-US"/>
        </w:rPr>
        <w:t> </w:t>
      </w:r>
      <w:r w:rsidRPr="00E6508A">
        <w:t>владеть навыками различных видов чтения (изучающим, ознакомительным, просмотровым) и информационной переработки прочитанного материала;</w:t>
      </w:r>
    </w:p>
    <w:p w:rsidR="00082B3F" w:rsidRPr="00E6508A" w:rsidRDefault="00082B3F" w:rsidP="00082B3F">
      <w:pPr>
        <w:ind w:firstLine="709"/>
        <w:jc w:val="both"/>
      </w:pPr>
      <w:r w:rsidRPr="00E6508A">
        <w:t>-</w:t>
      </w:r>
      <w:r w:rsidRPr="00E6508A">
        <w:rPr>
          <w:lang w:val="en-US"/>
        </w:rPr>
        <w:t> </w:t>
      </w:r>
      <w:r w:rsidRPr="00E6508A">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82B3F" w:rsidRPr="00E6508A" w:rsidRDefault="00082B3F" w:rsidP="00082B3F">
      <w:pPr>
        <w:ind w:firstLine="709"/>
        <w:jc w:val="both"/>
      </w:pPr>
      <w:r w:rsidRPr="00E6508A">
        <w:t>-</w:t>
      </w:r>
      <w:r w:rsidRPr="00E6508A">
        <w:rPr>
          <w:lang w:val="en-US"/>
        </w:rPr>
        <w:t> </w:t>
      </w:r>
      <w:r w:rsidRPr="00E6508A">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82B3F" w:rsidRPr="00E6508A" w:rsidRDefault="00082B3F" w:rsidP="00082B3F">
      <w:pPr>
        <w:ind w:firstLine="709"/>
        <w:jc w:val="both"/>
      </w:pPr>
      <w:r w:rsidRPr="00E6508A">
        <w:t>-</w:t>
      </w:r>
      <w:r w:rsidRPr="00E6508A">
        <w:rPr>
          <w:lang w:val="en-US"/>
        </w:rPr>
        <w:t> </w:t>
      </w:r>
      <w:r w:rsidRPr="00E6508A">
        <w:t xml:space="preserve">участвовать в диалогическом и </w:t>
      </w:r>
      <w:proofErr w:type="spellStart"/>
      <w:r w:rsidRPr="00E6508A">
        <w:t>полилогическом</w:t>
      </w:r>
      <w:proofErr w:type="spellEnd"/>
      <w:r w:rsidRPr="00E6508A">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82B3F" w:rsidRPr="00E6508A" w:rsidRDefault="00082B3F" w:rsidP="00082B3F">
      <w:pPr>
        <w:ind w:firstLine="709"/>
        <w:jc w:val="both"/>
      </w:pPr>
      <w:r w:rsidRPr="00E6508A">
        <w:t>-</w:t>
      </w:r>
      <w:r w:rsidRPr="00E6508A">
        <w:rPr>
          <w:lang w:val="en-US"/>
        </w:rPr>
        <w:t> </w:t>
      </w:r>
      <w:r w:rsidRPr="00E6508A">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82B3F" w:rsidRPr="00E6508A" w:rsidRDefault="00082B3F" w:rsidP="00082B3F">
      <w:pPr>
        <w:ind w:firstLine="709"/>
        <w:jc w:val="both"/>
      </w:pPr>
      <w:r w:rsidRPr="00E6508A">
        <w:t>-</w:t>
      </w:r>
      <w:r w:rsidRPr="00E6508A">
        <w:rPr>
          <w:lang w:val="en-US"/>
        </w:rPr>
        <w:t> </w:t>
      </w:r>
      <w:r w:rsidRPr="00E6508A">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82B3F" w:rsidRPr="00E6508A" w:rsidRDefault="00082B3F" w:rsidP="00082B3F">
      <w:pPr>
        <w:ind w:firstLine="709"/>
        <w:jc w:val="both"/>
      </w:pPr>
      <w:r w:rsidRPr="00E6508A">
        <w:t>-</w:t>
      </w:r>
      <w:r w:rsidRPr="00E6508A">
        <w:rPr>
          <w:lang w:val="en-US"/>
        </w:rPr>
        <w:t> </w:t>
      </w:r>
      <w:r w:rsidRPr="00E6508A">
        <w:t>использовать знание алфавита при поиске информации;</w:t>
      </w:r>
    </w:p>
    <w:p w:rsidR="00082B3F" w:rsidRPr="00E6508A" w:rsidRDefault="00082B3F" w:rsidP="00082B3F">
      <w:pPr>
        <w:ind w:firstLine="709"/>
        <w:jc w:val="both"/>
      </w:pPr>
      <w:r w:rsidRPr="00E6508A">
        <w:t>-</w:t>
      </w:r>
      <w:r w:rsidRPr="00E6508A">
        <w:rPr>
          <w:lang w:val="en-US"/>
        </w:rPr>
        <w:t> </w:t>
      </w:r>
      <w:r w:rsidRPr="00E6508A">
        <w:t>различать значимые и незначимые единицы языка;</w:t>
      </w:r>
    </w:p>
    <w:p w:rsidR="00082B3F" w:rsidRPr="00E6508A" w:rsidRDefault="00082B3F" w:rsidP="00082B3F">
      <w:pPr>
        <w:ind w:firstLine="709"/>
        <w:jc w:val="both"/>
      </w:pPr>
      <w:r w:rsidRPr="00E6508A">
        <w:t>-</w:t>
      </w:r>
      <w:r w:rsidRPr="00E6508A">
        <w:rPr>
          <w:lang w:val="en-US"/>
        </w:rPr>
        <w:t> </w:t>
      </w:r>
      <w:r w:rsidRPr="00E6508A">
        <w:t>проводить фонетический и орфоэпический анализ слова;</w:t>
      </w:r>
    </w:p>
    <w:p w:rsidR="00082B3F" w:rsidRPr="00E6508A" w:rsidRDefault="00082B3F" w:rsidP="00082B3F">
      <w:pPr>
        <w:ind w:firstLine="709"/>
        <w:jc w:val="both"/>
      </w:pPr>
      <w:r w:rsidRPr="00E6508A">
        <w:t>-</w:t>
      </w:r>
      <w:r w:rsidRPr="00E6508A">
        <w:rPr>
          <w:lang w:val="en-US"/>
        </w:rPr>
        <w:t> </w:t>
      </w:r>
      <w:r w:rsidRPr="00E6508A">
        <w:t>классифицировать и группировать звуки речи по заданным признакам, слова по заданным параметрам их звукового состава;</w:t>
      </w:r>
    </w:p>
    <w:p w:rsidR="00082B3F" w:rsidRPr="00E6508A" w:rsidRDefault="00082B3F" w:rsidP="00082B3F">
      <w:pPr>
        <w:ind w:firstLine="709"/>
        <w:jc w:val="both"/>
      </w:pPr>
      <w:r w:rsidRPr="00E6508A">
        <w:t>-</w:t>
      </w:r>
      <w:r w:rsidRPr="00E6508A">
        <w:rPr>
          <w:lang w:val="en-US"/>
        </w:rPr>
        <w:t> </w:t>
      </w:r>
      <w:r w:rsidRPr="00E6508A">
        <w:t>членить слова на слоги и правильно их переносить;</w:t>
      </w:r>
    </w:p>
    <w:p w:rsidR="00082B3F" w:rsidRPr="00E6508A" w:rsidRDefault="00082B3F" w:rsidP="00082B3F">
      <w:pPr>
        <w:ind w:firstLine="709"/>
        <w:jc w:val="both"/>
      </w:pPr>
      <w:r w:rsidRPr="00E6508A">
        <w:t>-</w:t>
      </w:r>
      <w:r w:rsidRPr="00E6508A">
        <w:rPr>
          <w:lang w:val="en-US"/>
        </w:rPr>
        <w:t> </w:t>
      </w:r>
      <w:r w:rsidRPr="00E6508A">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82B3F" w:rsidRPr="00E6508A" w:rsidRDefault="00082B3F" w:rsidP="00082B3F">
      <w:pPr>
        <w:ind w:firstLine="709"/>
        <w:jc w:val="both"/>
      </w:pPr>
      <w:r w:rsidRPr="00E6508A">
        <w:t>-</w:t>
      </w:r>
      <w:r w:rsidRPr="00E6508A">
        <w:rPr>
          <w:lang w:val="en-US"/>
        </w:rPr>
        <w:t> </w:t>
      </w:r>
      <w:r w:rsidRPr="00E6508A">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82B3F" w:rsidRPr="00E6508A" w:rsidRDefault="00082B3F" w:rsidP="00082B3F">
      <w:pPr>
        <w:ind w:firstLine="709"/>
        <w:jc w:val="both"/>
      </w:pPr>
      <w:r w:rsidRPr="00E6508A">
        <w:t>-</w:t>
      </w:r>
      <w:r w:rsidRPr="00E6508A">
        <w:rPr>
          <w:lang w:val="en-US"/>
        </w:rPr>
        <w:t> </w:t>
      </w:r>
      <w:r w:rsidRPr="00E6508A">
        <w:t>проводить морфемный и словообразовательный анализ слов;</w:t>
      </w:r>
    </w:p>
    <w:p w:rsidR="00082B3F" w:rsidRPr="00E6508A" w:rsidRDefault="00082B3F" w:rsidP="00082B3F">
      <w:pPr>
        <w:ind w:firstLine="709"/>
        <w:jc w:val="both"/>
      </w:pPr>
      <w:r w:rsidRPr="00E6508A">
        <w:t>- проводить лексический анализ слова;</w:t>
      </w:r>
    </w:p>
    <w:p w:rsidR="00082B3F" w:rsidRPr="00E6508A" w:rsidRDefault="00082B3F" w:rsidP="00082B3F">
      <w:pPr>
        <w:ind w:firstLine="709"/>
        <w:jc w:val="both"/>
      </w:pPr>
      <w:r w:rsidRPr="00E6508A">
        <w:t>- опознавать лексические средства выразительности и основные виды тропов (метафора, эпитет, сравнение, гипербола, олицетворение);</w:t>
      </w:r>
    </w:p>
    <w:p w:rsidR="00082B3F" w:rsidRPr="00E6508A" w:rsidRDefault="00082B3F" w:rsidP="00082B3F">
      <w:pPr>
        <w:ind w:firstLine="709"/>
        <w:jc w:val="both"/>
      </w:pPr>
      <w:r w:rsidRPr="00E6508A">
        <w:t>- опознавать самостоятельные части речи и их формы, а также служебные части речи и междометия;</w:t>
      </w:r>
    </w:p>
    <w:p w:rsidR="00082B3F" w:rsidRPr="00E6508A" w:rsidRDefault="00082B3F" w:rsidP="00082B3F">
      <w:pPr>
        <w:ind w:firstLine="709"/>
        <w:jc w:val="both"/>
      </w:pPr>
      <w:r w:rsidRPr="00E6508A">
        <w:t>- проводить морфологический анализ слова;</w:t>
      </w:r>
    </w:p>
    <w:p w:rsidR="00082B3F" w:rsidRPr="00E6508A" w:rsidRDefault="00082B3F" w:rsidP="00082B3F">
      <w:pPr>
        <w:ind w:firstLine="709"/>
        <w:jc w:val="both"/>
      </w:pPr>
      <w:r w:rsidRPr="00E6508A">
        <w:t>- применять знания и умения по морфемике и словообразованию при проведении морфологического анализа слов;</w:t>
      </w:r>
    </w:p>
    <w:p w:rsidR="00082B3F" w:rsidRPr="00E6508A" w:rsidRDefault="003E7A68" w:rsidP="00082B3F">
      <w:pPr>
        <w:ind w:firstLine="709"/>
        <w:jc w:val="both"/>
      </w:pPr>
      <w:r w:rsidRPr="00E6508A">
        <w:t>-</w:t>
      </w:r>
      <w:r w:rsidR="00082B3F" w:rsidRPr="00E6508A">
        <w:t>опознавать основные единицы синтаксиса (словосочетание, предложение, текст);</w:t>
      </w:r>
    </w:p>
    <w:p w:rsidR="00082B3F" w:rsidRPr="00E6508A" w:rsidRDefault="00082B3F" w:rsidP="00082B3F">
      <w:pPr>
        <w:ind w:firstLine="709"/>
        <w:jc w:val="both"/>
      </w:pPr>
      <w:r w:rsidRPr="00E6508A">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82B3F" w:rsidRPr="00E6508A" w:rsidRDefault="00082B3F" w:rsidP="00082B3F">
      <w:pPr>
        <w:ind w:firstLine="709"/>
        <w:jc w:val="both"/>
      </w:pPr>
      <w:r w:rsidRPr="00E6508A">
        <w:t>- находить грамматическую основу предложения;</w:t>
      </w:r>
    </w:p>
    <w:p w:rsidR="00082B3F" w:rsidRPr="00E6508A" w:rsidRDefault="00082B3F" w:rsidP="00082B3F">
      <w:pPr>
        <w:ind w:firstLine="709"/>
        <w:jc w:val="both"/>
      </w:pPr>
      <w:r w:rsidRPr="00E6508A">
        <w:t>- распознавать главные и второстепенные члены предложения;</w:t>
      </w:r>
    </w:p>
    <w:p w:rsidR="00082B3F" w:rsidRPr="00E6508A" w:rsidRDefault="003E7A68" w:rsidP="00082B3F">
      <w:pPr>
        <w:ind w:firstLine="709"/>
        <w:jc w:val="both"/>
      </w:pPr>
      <w:r w:rsidRPr="00E6508A">
        <w:t>-</w:t>
      </w:r>
      <w:r w:rsidR="00082B3F" w:rsidRPr="00E6508A">
        <w:t>опознавать предложения простые и сложные, предложения осложненной структуры;</w:t>
      </w:r>
    </w:p>
    <w:p w:rsidR="00082B3F" w:rsidRPr="00E6508A" w:rsidRDefault="00082B3F" w:rsidP="00082B3F">
      <w:pPr>
        <w:ind w:firstLine="709"/>
        <w:jc w:val="both"/>
      </w:pPr>
      <w:r w:rsidRPr="00E6508A">
        <w:t>- проводить синтаксический анализ словосочетания и предложения;</w:t>
      </w:r>
    </w:p>
    <w:p w:rsidR="00082B3F" w:rsidRPr="00E6508A" w:rsidRDefault="00082B3F" w:rsidP="00082B3F">
      <w:pPr>
        <w:ind w:firstLine="709"/>
        <w:jc w:val="both"/>
      </w:pPr>
      <w:r w:rsidRPr="00E6508A">
        <w:t>- соблюдать основные языковые нормы в устной и письменной речи;</w:t>
      </w:r>
    </w:p>
    <w:p w:rsidR="00082B3F" w:rsidRPr="00E6508A" w:rsidRDefault="003E7A68" w:rsidP="00082B3F">
      <w:pPr>
        <w:ind w:firstLine="709"/>
        <w:jc w:val="both"/>
      </w:pPr>
      <w:r w:rsidRPr="00E6508A">
        <w:lastRenderedPageBreak/>
        <w:t>-</w:t>
      </w:r>
      <w:r w:rsidR="00082B3F" w:rsidRPr="00E6508A">
        <w:t>опираться на фонетический, морфемный, словообразовательный и морфологический анализ в практике правописания;</w:t>
      </w:r>
    </w:p>
    <w:p w:rsidR="00082B3F" w:rsidRPr="00E6508A" w:rsidRDefault="003E7A68" w:rsidP="00082B3F">
      <w:pPr>
        <w:ind w:firstLine="709"/>
        <w:jc w:val="both"/>
      </w:pPr>
      <w:r w:rsidRPr="00E6508A">
        <w:t>-</w:t>
      </w:r>
      <w:r w:rsidR="00082B3F" w:rsidRPr="00E6508A">
        <w:t>опираться на грамматико-интонационный анализ при объяснении расстановки знаков препинания в предложении;</w:t>
      </w:r>
    </w:p>
    <w:p w:rsidR="00082B3F" w:rsidRPr="00E6508A" w:rsidRDefault="00082B3F" w:rsidP="00082B3F">
      <w:pPr>
        <w:ind w:firstLine="709"/>
        <w:jc w:val="both"/>
      </w:pPr>
      <w:r w:rsidRPr="00E6508A">
        <w:t>- использовать орфографические словари.</w:t>
      </w:r>
    </w:p>
    <w:p w:rsidR="00082B3F" w:rsidRPr="00E6508A" w:rsidRDefault="00082B3F" w:rsidP="00082B3F">
      <w:pPr>
        <w:jc w:val="both"/>
        <w:rPr>
          <w:i/>
        </w:rPr>
      </w:pPr>
      <w:bookmarkStart w:id="6" w:name="_Toc414553135"/>
      <w:r w:rsidRPr="00E6508A">
        <w:rPr>
          <w:i/>
        </w:rPr>
        <w:t>Выпускник получит возможность научиться:</w:t>
      </w:r>
      <w:bookmarkEnd w:id="6"/>
    </w:p>
    <w:p w:rsidR="00082B3F" w:rsidRPr="00E6508A" w:rsidRDefault="00082B3F" w:rsidP="00082B3F">
      <w:pPr>
        <w:ind w:firstLine="709"/>
        <w:jc w:val="both"/>
      </w:pPr>
      <w:r w:rsidRPr="00E6508A">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82B3F" w:rsidRPr="00E6508A" w:rsidRDefault="00082B3F" w:rsidP="00082B3F">
      <w:pPr>
        <w:ind w:firstLine="709"/>
        <w:jc w:val="both"/>
      </w:pPr>
      <w:r w:rsidRPr="00E6508A">
        <w:t>-оценивать собственную и чужую речь с точки зрения точного, уместного и выразительного словоупотребления;</w:t>
      </w:r>
    </w:p>
    <w:p w:rsidR="00082B3F" w:rsidRPr="00E6508A" w:rsidRDefault="003E7A68" w:rsidP="00082B3F">
      <w:pPr>
        <w:ind w:firstLine="709"/>
        <w:jc w:val="both"/>
      </w:pPr>
      <w:r w:rsidRPr="00E6508A">
        <w:t>-</w:t>
      </w:r>
      <w:r w:rsidR="00082B3F" w:rsidRPr="00E6508A">
        <w:t xml:space="preserve">опознавать различные выразительные средства языка; </w:t>
      </w:r>
    </w:p>
    <w:p w:rsidR="00082B3F" w:rsidRPr="00E6508A" w:rsidRDefault="003E7A68" w:rsidP="00082B3F">
      <w:pPr>
        <w:ind w:firstLine="709"/>
        <w:jc w:val="both"/>
      </w:pPr>
      <w:r w:rsidRPr="00E6508A">
        <w:t>-</w:t>
      </w:r>
      <w:r w:rsidR="00082B3F" w:rsidRPr="00E6508A">
        <w:t>писать конспект, отзыв, тезисы, рефераты, статьи, рецензии, доклады, интервью, очерки, доверенности, резюме и другие жанры;</w:t>
      </w:r>
    </w:p>
    <w:p w:rsidR="00082B3F" w:rsidRPr="00E6508A" w:rsidRDefault="003E7A68" w:rsidP="00082B3F">
      <w:pPr>
        <w:ind w:firstLine="709"/>
        <w:jc w:val="both"/>
      </w:pPr>
      <w:r w:rsidRPr="00E6508A">
        <w:t>-</w:t>
      </w:r>
      <w:r w:rsidR="00082B3F" w:rsidRPr="00E6508A">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082B3F" w:rsidRPr="00E6508A" w:rsidRDefault="003E7A68" w:rsidP="00082B3F">
      <w:pPr>
        <w:ind w:firstLine="709"/>
        <w:jc w:val="both"/>
      </w:pPr>
      <w:r w:rsidRPr="00E6508A">
        <w:t>-</w:t>
      </w:r>
      <w:r w:rsidR="00082B3F" w:rsidRPr="00E6508A">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82B3F" w:rsidRPr="00E6508A" w:rsidRDefault="00082B3F" w:rsidP="00082B3F">
      <w:pPr>
        <w:ind w:firstLine="709"/>
        <w:jc w:val="both"/>
      </w:pPr>
      <w:r w:rsidRPr="00E6508A">
        <w:t>-характеризовать словообразовательные цепочки и словообразовательные гнезда;</w:t>
      </w:r>
    </w:p>
    <w:p w:rsidR="00082B3F" w:rsidRPr="00E6508A" w:rsidRDefault="00082B3F" w:rsidP="00082B3F">
      <w:pPr>
        <w:ind w:firstLine="709"/>
        <w:jc w:val="both"/>
      </w:pPr>
      <w:r w:rsidRPr="00E6508A">
        <w:t>- использовать этимологические данные для объяснения правописания и лексического значения слова;</w:t>
      </w:r>
    </w:p>
    <w:p w:rsidR="00082B3F" w:rsidRPr="00E6508A" w:rsidRDefault="00082B3F" w:rsidP="00082B3F">
      <w:pPr>
        <w:ind w:firstLine="709"/>
        <w:jc w:val="both"/>
      </w:pPr>
      <w:r w:rsidRPr="00E6508A">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82B3F" w:rsidRPr="00E6508A" w:rsidRDefault="00082B3F" w:rsidP="00082B3F">
      <w:pPr>
        <w:ind w:firstLine="709"/>
        <w:jc w:val="both"/>
      </w:pPr>
      <w:r w:rsidRPr="00E6508A">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5"/>
    <w:p w:rsidR="00E6508A" w:rsidRDefault="00E6508A" w:rsidP="00E6508A">
      <w:pPr>
        <w:ind w:firstLine="709"/>
        <w:jc w:val="center"/>
        <w:rPr>
          <w:rFonts w:eastAsia="Calibri"/>
          <w:b/>
        </w:rPr>
      </w:pPr>
    </w:p>
    <w:p w:rsidR="00E6508A" w:rsidRDefault="00E6508A" w:rsidP="00E6508A">
      <w:pPr>
        <w:ind w:firstLine="709"/>
        <w:jc w:val="center"/>
        <w:rPr>
          <w:rFonts w:eastAsia="Calibri"/>
          <w:b/>
        </w:rPr>
      </w:pPr>
    </w:p>
    <w:p w:rsidR="00E6508A" w:rsidRDefault="00E6508A" w:rsidP="00E6508A">
      <w:pPr>
        <w:ind w:firstLine="709"/>
        <w:jc w:val="center"/>
        <w:rPr>
          <w:rFonts w:eastAsia="Calibri"/>
          <w:b/>
        </w:rPr>
      </w:pPr>
      <w:r w:rsidRPr="00E6508A">
        <w:rPr>
          <w:rFonts w:eastAsia="Calibri"/>
          <w:b/>
        </w:rPr>
        <w:t>Основное содержани</w:t>
      </w:r>
      <w:r>
        <w:rPr>
          <w:rFonts w:eastAsia="Calibri"/>
          <w:b/>
        </w:rPr>
        <w:t>е учебного предмета «Русский язык</w:t>
      </w:r>
      <w:r w:rsidRPr="00E6508A">
        <w:rPr>
          <w:rFonts w:eastAsia="Calibri"/>
          <w:b/>
        </w:rPr>
        <w:t xml:space="preserve">» </w:t>
      </w:r>
    </w:p>
    <w:p w:rsidR="00082B3F" w:rsidRDefault="00E6508A" w:rsidP="00E6508A">
      <w:pPr>
        <w:ind w:firstLine="709"/>
        <w:jc w:val="center"/>
        <w:rPr>
          <w:rFonts w:eastAsia="Calibri"/>
          <w:b/>
        </w:rPr>
      </w:pPr>
      <w:r w:rsidRPr="00E6508A">
        <w:rPr>
          <w:rFonts w:eastAsia="Calibri"/>
          <w:b/>
        </w:rPr>
        <w:t>на уровне основного общего образования</w:t>
      </w:r>
    </w:p>
    <w:p w:rsidR="00E6508A" w:rsidRPr="00E6508A" w:rsidRDefault="00E6508A" w:rsidP="00E6508A">
      <w:pPr>
        <w:ind w:firstLine="709"/>
        <w:jc w:val="center"/>
        <w:rPr>
          <w:rFonts w:eastAsia="Calibri"/>
          <w:b/>
        </w:rPr>
      </w:pPr>
    </w:p>
    <w:p w:rsidR="00082B3F" w:rsidRPr="00E6508A" w:rsidRDefault="00082B3F" w:rsidP="00082B3F">
      <w:pPr>
        <w:ind w:firstLine="709"/>
        <w:jc w:val="both"/>
        <w:rPr>
          <w:rFonts w:eastAsia="Calibri"/>
          <w:lang w:eastAsia="en-US"/>
        </w:rPr>
      </w:pPr>
      <w:r w:rsidRPr="00E6508A">
        <w:rPr>
          <w:rFonts w:eastAsia="Calibri"/>
          <w:lang w:eastAsia="en-US"/>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82B3F" w:rsidRPr="00E6508A" w:rsidRDefault="00082B3F" w:rsidP="00082B3F">
      <w:pPr>
        <w:ind w:firstLine="709"/>
        <w:jc w:val="both"/>
        <w:rPr>
          <w:rFonts w:eastAsia="Calibri"/>
          <w:lang w:eastAsia="en-US"/>
        </w:rPr>
      </w:pPr>
      <w:r w:rsidRPr="00E6508A">
        <w:rPr>
          <w:rFonts w:eastAsia="Calibri"/>
          <w:lang w:eastAsia="en-US"/>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82B3F" w:rsidRPr="00E6508A" w:rsidRDefault="00082B3F" w:rsidP="00082B3F">
      <w:pPr>
        <w:ind w:firstLine="709"/>
        <w:jc w:val="both"/>
        <w:rPr>
          <w:rFonts w:eastAsia="Calibri"/>
          <w:lang w:eastAsia="en-US"/>
        </w:rPr>
      </w:pPr>
      <w:r w:rsidRPr="00E6508A">
        <w:rPr>
          <w:rFonts w:eastAsia="Calibri"/>
          <w:lang w:eastAsia="en-US"/>
        </w:rP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w:t>
      </w:r>
      <w:proofErr w:type="spellStart"/>
      <w:r w:rsidRPr="00E6508A">
        <w:rPr>
          <w:rFonts w:eastAsia="Calibri"/>
          <w:lang w:eastAsia="en-US"/>
        </w:rPr>
        <w:t>культуроведческой</w:t>
      </w:r>
      <w:proofErr w:type="spellEnd"/>
      <w:r w:rsidRPr="00E6508A">
        <w:rPr>
          <w:rFonts w:eastAsia="Calibri"/>
          <w:lang w:eastAsia="en-US"/>
        </w:rPr>
        <w:t xml:space="preserve"> компетенций.</w:t>
      </w:r>
    </w:p>
    <w:p w:rsidR="00082B3F" w:rsidRPr="00E6508A" w:rsidRDefault="00082B3F" w:rsidP="00082B3F">
      <w:pPr>
        <w:ind w:firstLine="709"/>
        <w:jc w:val="both"/>
        <w:rPr>
          <w:rFonts w:eastAsia="Calibri"/>
          <w:lang w:eastAsia="en-US"/>
        </w:rPr>
      </w:pPr>
      <w:r w:rsidRPr="00E6508A">
        <w:rPr>
          <w:rFonts w:eastAsia="Calibri"/>
          <w:lang w:eastAsia="en-US"/>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082B3F" w:rsidRPr="00E6508A" w:rsidRDefault="00082B3F" w:rsidP="00082B3F">
      <w:pPr>
        <w:ind w:firstLine="709"/>
        <w:jc w:val="both"/>
        <w:rPr>
          <w:rFonts w:eastAsia="Calibri"/>
          <w:lang w:eastAsia="en-US"/>
        </w:rPr>
      </w:pPr>
      <w:r w:rsidRPr="00E6508A">
        <w:rPr>
          <w:rFonts w:eastAsia="Calibri"/>
          <w:lang w:eastAsia="en-US"/>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w:t>
      </w:r>
      <w:r w:rsidRPr="00E6508A">
        <w:rPr>
          <w:rFonts w:eastAsia="Calibri"/>
          <w:lang w:eastAsia="en-US"/>
        </w:rPr>
        <w:lastRenderedPageBreak/>
        <w:t>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82B3F" w:rsidRPr="00E6508A" w:rsidRDefault="00082B3F" w:rsidP="00082B3F">
      <w:pPr>
        <w:ind w:firstLine="709"/>
        <w:jc w:val="both"/>
        <w:rPr>
          <w:rFonts w:eastAsia="Calibri"/>
          <w:lang w:eastAsia="en-US"/>
        </w:rPr>
      </w:pPr>
      <w:proofErr w:type="spellStart"/>
      <w:r w:rsidRPr="00E6508A">
        <w:rPr>
          <w:rFonts w:eastAsia="Calibri"/>
          <w:lang w:eastAsia="en-US"/>
        </w:rPr>
        <w:t>Культуроведческая</w:t>
      </w:r>
      <w:proofErr w:type="spellEnd"/>
      <w:r w:rsidRPr="00E6508A">
        <w:rPr>
          <w:rFonts w:eastAsia="Calibri"/>
          <w:lang w:eastAsia="en-US"/>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82B3F" w:rsidRPr="00E6508A" w:rsidRDefault="00082B3F" w:rsidP="00082B3F">
      <w:pPr>
        <w:ind w:firstLine="709"/>
        <w:jc w:val="both"/>
        <w:rPr>
          <w:rFonts w:eastAsia="Calibri"/>
          <w:lang w:eastAsia="en-US"/>
        </w:rPr>
      </w:pPr>
      <w:r w:rsidRPr="00E6508A">
        <w:rPr>
          <w:rFonts w:eastAsia="Calibri"/>
          <w:lang w:eastAsia="en-US"/>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82B3F" w:rsidRPr="00E6508A" w:rsidRDefault="00082B3F" w:rsidP="00082B3F">
      <w:pPr>
        <w:ind w:firstLine="709"/>
        <w:jc w:val="both"/>
        <w:rPr>
          <w:rFonts w:eastAsia="Calibri"/>
          <w:lang w:eastAsia="en-US"/>
        </w:rPr>
      </w:pPr>
      <w:r w:rsidRPr="00E6508A">
        <w:rPr>
          <w:rFonts w:eastAsia="Calibri"/>
          <w:lang w:eastAsia="en-US"/>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82B3F" w:rsidRPr="00E6508A" w:rsidRDefault="00082B3F" w:rsidP="00082B3F">
      <w:pPr>
        <w:ind w:firstLine="709"/>
        <w:jc w:val="both"/>
        <w:rPr>
          <w:rFonts w:eastAsia="Calibri"/>
          <w:lang w:eastAsia="en-US"/>
        </w:rPr>
      </w:pPr>
      <w:r w:rsidRPr="00E6508A">
        <w:rPr>
          <w:rFonts w:eastAsia="Calibri"/>
          <w:lang w:eastAsia="en-US"/>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82B3F" w:rsidRPr="00E6508A" w:rsidRDefault="00082B3F" w:rsidP="00082B3F">
      <w:pPr>
        <w:ind w:firstLine="709"/>
        <w:jc w:val="both"/>
        <w:rPr>
          <w:rFonts w:eastAsia="Calibri"/>
          <w:lang w:eastAsia="en-US"/>
        </w:rPr>
      </w:pPr>
      <w:r w:rsidRPr="00E6508A">
        <w:rPr>
          <w:rFonts w:eastAsia="Calibri"/>
          <w:lang w:eastAsia="en-US"/>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82B3F" w:rsidRPr="00E6508A" w:rsidRDefault="00082B3F" w:rsidP="00082B3F">
      <w:pPr>
        <w:ind w:firstLine="709"/>
        <w:jc w:val="both"/>
        <w:rPr>
          <w:rFonts w:eastAsia="Calibri"/>
          <w:lang w:eastAsia="en-US"/>
        </w:rPr>
      </w:pPr>
      <w:r w:rsidRPr="00E6508A">
        <w:rPr>
          <w:rFonts w:eastAsia="Calibri"/>
          <w:lang w:eastAsia="en-US"/>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82B3F" w:rsidRPr="00E6508A" w:rsidRDefault="00082B3F" w:rsidP="00082B3F">
      <w:pPr>
        <w:ind w:firstLine="709"/>
        <w:jc w:val="both"/>
        <w:rPr>
          <w:rFonts w:eastAsia="Calibri"/>
          <w:lang w:eastAsia="en-US"/>
        </w:rPr>
      </w:pPr>
      <w:r w:rsidRPr="00E6508A">
        <w:rPr>
          <w:rFonts w:eastAsia="Calibri"/>
          <w:lang w:eastAsia="en-US"/>
        </w:rPr>
        <w:t>Главными задачами реализации Программы являются:</w:t>
      </w:r>
    </w:p>
    <w:p w:rsidR="00082B3F" w:rsidRPr="00E6508A" w:rsidRDefault="00082B3F" w:rsidP="003E7A68">
      <w:pPr>
        <w:pStyle w:val="a4"/>
        <w:numPr>
          <w:ilvl w:val="0"/>
          <w:numId w:val="2"/>
        </w:numPr>
        <w:jc w:val="both"/>
        <w:rPr>
          <w:rFonts w:eastAsia="Calibri"/>
        </w:rPr>
      </w:pPr>
      <w:r w:rsidRPr="00E6508A">
        <w:rPr>
          <w:rFonts w:eastAsia="Calibri"/>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82B3F" w:rsidRPr="00E6508A" w:rsidRDefault="00082B3F" w:rsidP="003E7A68">
      <w:pPr>
        <w:pStyle w:val="a4"/>
        <w:numPr>
          <w:ilvl w:val="0"/>
          <w:numId w:val="2"/>
        </w:numPr>
        <w:jc w:val="both"/>
        <w:rPr>
          <w:rFonts w:eastAsia="Calibri"/>
        </w:rPr>
      </w:pPr>
      <w:r w:rsidRPr="00E6508A">
        <w:rPr>
          <w:rFonts w:eastAsia="Calibri"/>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82B3F" w:rsidRPr="00E6508A" w:rsidRDefault="00082B3F" w:rsidP="003E7A68">
      <w:pPr>
        <w:pStyle w:val="a4"/>
        <w:numPr>
          <w:ilvl w:val="0"/>
          <w:numId w:val="2"/>
        </w:numPr>
        <w:jc w:val="both"/>
        <w:rPr>
          <w:rFonts w:eastAsia="Calibri"/>
        </w:rPr>
      </w:pPr>
      <w:r w:rsidRPr="00E6508A">
        <w:rPr>
          <w:rFonts w:eastAsia="Calibri"/>
        </w:rPr>
        <w:t>овладение функциональной грамотностью и принципами нормативного использования языковых средств;</w:t>
      </w:r>
    </w:p>
    <w:p w:rsidR="00082B3F" w:rsidRPr="00E6508A" w:rsidRDefault="00082B3F" w:rsidP="003E7A68">
      <w:pPr>
        <w:pStyle w:val="a4"/>
        <w:numPr>
          <w:ilvl w:val="0"/>
          <w:numId w:val="2"/>
        </w:numPr>
        <w:jc w:val="both"/>
        <w:rPr>
          <w:rFonts w:eastAsia="Calibri"/>
        </w:rPr>
      </w:pPr>
      <w:r w:rsidRPr="00E6508A">
        <w:rPr>
          <w:rFonts w:eastAsia="Calibri"/>
        </w:rPr>
        <w:t>овладение основными видами речевой деятельности, использование возможностей языка как средства коммуникации и средства познания.</w:t>
      </w:r>
    </w:p>
    <w:p w:rsidR="00082B3F" w:rsidRPr="00E6508A" w:rsidRDefault="00082B3F" w:rsidP="00082B3F">
      <w:pPr>
        <w:ind w:left="709"/>
        <w:contextualSpacing/>
        <w:jc w:val="both"/>
        <w:rPr>
          <w:rFonts w:eastAsia="Calibri"/>
        </w:rPr>
      </w:pPr>
      <w:r w:rsidRPr="00E6508A">
        <w:rPr>
          <w:rFonts w:eastAsia="Calibri"/>
        </w:rPr>
        <w:t xml:space="preserve">В процессе изучения предмета «Русский язык» создаются условия </w:t>
      </w:r>
    </w:p>
    <w:p w:rsidR="00082B3F" w:rsidRPr="00E6508A" w:rsidRDefault="00082B3F" w:rsidP="003E7A68">
      <w:pPr>
        <w:pStyle w:val="a4"/>
        <w:numPr>
          <w:ilvl w:val="0"/>
          <w:numId w:val="3"/>
        </w:numPr>
        <w:ind w:left="360"/>
        <w:jc w:val="both"/>
        <w:rPr>
          <w:rFonts w:eastAsia="Calibri"/>
        </w:rPr>
      </w:pPr>
      <w:r w:rsidRPr="00E6508A">
        <w:rPr>
          <w:rFonts w:eastAsia="Calibri"/>
        </w:rPr>
        <w:t>для развития личности, ее духовно-нравственного и эмоционального совершенствования;</w:t>
      </w:r>
    </w:p>
    <w:p w:rsidR="00082B3F" w:rsidRPr="00E6508A" w:rsidRDefault="00082B3F" w:rsidP="003E7A68">
      <w:pPr>
        <w:pStyle w:val="a4"/>
        <w:numPr>
          <w:ilvl w:val="0"/>
          <w:numId w:val="3"/>
        </w:numPr>
        <w:ind w:left="360"/>
        <w:jc w:val="both"/>
        <w:rPr>
          <w:rFonts w:eastAsia="Calibri"/>
        </w:rPr>
      </w:pPr>
      <w:r w:rsidRPr="00E6508A">
        <w:rPr>
          <w:rFonts w:eastAsia="Calibri"/>
        </w:rPr>
        <w:t xml:space="preserve">для развития способностей, удовлетворения познавательных интересов, самореализации обучающихся, в том числе </w:t>
      </w:r>
      <w:r w:rsidRPr="00E6508A">
        <w:rPr>
          <w:rFonts w:eastAsia="@Arial Unicode MS"/>
        </w:rPr>
        <w:t>лиц, проявивших выдающиеся способности</w:t>
      </w:r>
      <w:r w:rsidRPr="00E6508A">
        <w:rPr>
          <w:rFonts w:eastAsia="Calibri"/>
        </w:rPr>
        <w:t>;</w:t>
      </w:r>
    </w:p>
    <w:p w:rsidR="00082B3F" w:rsidRPr="00E6508A" w:rsidRDefault="00082B3F" w:rsidP="003E7A68">
      <w:pPr>
        <w:pStyle w:val="a4"/>
        <w:numPr>
          <w:ilvl w:val="0"/>
          <w:numId w:val="3"/>
        </w:numPr>
        <w:ind w:left="360"/>
        <w:jc w:val="both"/>
        <w:rPr>
          <w:rFonts w:eastAsia="Calibri"/>
        </w:rPr>
      </w:pPr>
      <w:r w:rsidRPr="00E6508A">
        <w:rPr>
          <w:rFonts w:eastAsia="Calibri"/>
        </w:rPr>
        <w:t>для формирования социальных ценностей обучающихся, основ их гражданской идентичности и социально-профессиональных ориентаций;</w:t>
      </w:r>
    </w:p>
    <w:p w:rsidR="00082B3F" w:rsidRPr="00E6508A" w:rsidRDefault="00082B3F" w:rsidP="003E7A68">
      <w:pPr>
        <w:pStyle w:val="a4"/>
        <w:numPr>
          <w:ilvl w:val="0"/>
          <w:numId w:val="3"/>
        </w:numPr>
        <w:ind w:left="360"/>
        <w:jc w:val="both"/>
        <w:rPr>
          <w:rFonts w:eastAsia="Calibri"/>
        </w:rPr>
      </w:pPr>
      <w:r w:rsidRPr="00E6508A">
        <w:rPr>
          <w:rFonts w:eastAsia="Calibri"/>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82B3F" w:rsidRPr="00E6508A" w:rsidRDefault="00082B3F" w:rsidP="003E7A68">
      <w:pPr>
        <w:pStyle w:val="a4"/>
        <w:numPr>
          <w:ilvl w:val="0"/>
          <w:numId w:val="3"/>
        </w:numPr>
        <w:ind w:left="360"/>
        <w:jc w:val="both"/>
        <w:rPr>
          <w:rFonts w:eastAsia="Calibri"/>
        </w:rPr>
      </w:pPr>
      <w:r w:rsidRPr="00E6508A">
        <w:rPr>
          <w:rFonts w:eastAsia="Calibri"/>
        </w:rPr>
        <w:t xml:space="preserve">для знакомства обучающихся с методами научного познания; </w:t>
      </w:r>
    </w:p>
    <w:p w:rsidR="00082B3F" w:rsidRPr="00E6508A" w:rsidRDefault="00082B3F" w:rsidP="003E7A68">
      <w:pPr>
        <w:pStyle w:val="a4"/>
        <w:numPr>
          <w:ilvl w:val="0"/>
          <w:numId w:val="3"/>
        </w:numPr>
        <w:ind w:left="360"/>
        <w:jc w:val="both"/>
        <w:rPr>
          <w:rFonts w:eastAsia="Calibri"/>
        </w:rPr>
      </w:pPr>
      <w:r w:rsidRPr="00E6508A">
        <w:rPr>
          <w:rFonts w:eastAsia="Calibri"/>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082B3F" w:rsidRPr="00E6508A" w:rsidRDefault="00082B3F" w:rsidP="00E6508A">
      <w:pPr>
        <w:pStyle w:val="a4"/>
        <w:numPr>
          <w:ilvl w:val="0"/>
          <w:numId w:val="3"/>
        </w:numPr>
        <w:ind w:left="360"/>
        <w:jc w:val="both"/>
        <w:rPr>
          <w:rFonts w:eastAsia="Calibri"/>
        </w:rPr>
      </w:pPr>
      <w:r w:rsidRPr="00E6508A">
        <w:rPr>
          <w:rFonts w:eastAsia="Calibri"/>
        </w:rPr>
        <w:lastRenderedPageBreak/>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82B3F" w:rsidRPr="00E6508A" w:rsidRDefault="00082B3F" w:rsidP="003E7A68">
      <w:pPr>
        <w:jc w:val="both"/>
        <w:outlineLvl w:val="1"/>
        <w:rPr>
          <w:rFonts w:eastAsia="@Arial Unicode MS"/>
          <w:b/>
          <w:bCs/>
        </w:rPr>
      </w:pPr>
      <w:bookmarkStart w:id="7" w:name="_Toc287934280"/>
      <w:bookmarkStart w:id="8" w:name="_Toc414553182"/>
      <w:r w:rsidRPr="00E6508A">
        <w:rPr>
          <w:rFonts w:eastAsia="@Arial Unicode MS"/>
          <w:b/>
          <w:bCs/>
        </w:rPr>
        <w:t>Речь. Речевая деятельность</w:t>
      </w:r>
      <w:bookmarkEnd w:id="7"/>
      <w:bookmarkEnd w:id="8"/>
    </w:p>
    <w:p w:rsidR="00082B3F" w:rsidRPr="00E6508A" w:rsidRDefault="00082B3F" w:rsidP="00082B3F">
      <w:pPr>
        <w:ind w:firstLine="709"/>
        <w:jc w:val="both"/>
        <w:rPr>
          <w:rFonts w:eastAsia="Calibri"/>
          <w:lang w:eastAsia="en-US"/>
        </w:rPr>
      </w:pPr>
      <w:r w:rsidRPr="00E6508A">
        <w:rPr>
          <w:rFonts w:eastAsia="Calibri"/>
          <w:lang w:eastAsia="en-US"/>
        </w:rPr>
        <w:t xml:space="preserve">Язык и речь. Речевое общение. Виды речи (устная и письменная). Формы речи (монолог, диалог, </w:t>
      </w:r>
      <w:proofErr w:type="spellStart"/>
      <w:r w:rsidRPr="00E6508A">
        <w:rPr>
          <w:rFonts w:eastAsia="Calibri"/>
          <w:lang w:eastAsia="en-US"/>
        </w:rPr>
        <w:t>полилог</w:t>
      </w:r>
      <w:proofErr w:type="spellEnd"/>
      <w:r w:rsidRPr="00E6508A">
        <w:rPr>
          <w:rFonts w:eastAsia="Calibri"/>
          <w:lang w:eastAsia="en-US"/>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6508A">
        <w:rPr>
          <w:rFonts w:eastAsia="Calibri"/>
          <w:i/>
          <w:lang w:eastAsia="en-US"/>
        </w:rPr>
        <w:t xml:space="preserve">тезисы, доклад, </w:t>
      </w:r>
      <w:r w:rsidRPr="00E6508A">
        <w:rPr>
          <w:rFonts w:eastAsia="Calibri"/>
          <w:lang w:eastAsia="en-US"/>
        </w:rPr>
        <w:t xml:space="preserve">дискуссия, </w:t>
      </w:r>
      <w:r w:rsidRPr="00E6508A">
        <w:rPr>
          <w:rFonts w:eastAsia="Calibri"/>
          <w:i/>
          <w:lang w:eastAsia="en-US"/>
        </w:rPr>
        <w:t>реферат, статья, рецензия</w:t>
      </w:r>
      <w:r w:rsidRPr="00E6508A">
        <w:rPr>
          <w:rFonts w:eastAsia="Calibri"/>
          <w:lang w:eastAsia="en-US"/>
        </w:rPr>
        <w:t xml:space="preserve">); публицистического стиля и устной публичной речи (выступление, обсуждение, </w:t>
      </w:r>
      <w:r w:rsidRPr="00E6508A">
        <w:rPr>
          <w:rFonts w:eastAsia="Calibri"/>
          <w:i/>
          <w:lang w:eastAsia="en-US"/>
        </w:rPr>
        <w:t>статья, интервью, очерк</w:t>
      </w:r>
      <w:r w:rsidRPr="00E6508A">
        <w:rPr>
          <w:rFonts w:eastAsia="Calibri"/>
          <w:lang w:eastAsia="en-US"/>
        </w:rPr>
        <w:t xml:space="preserve">); официально-делового стиля (расписка, </w:t>
      </w:r>
      <w:r w:rsidRPr="00E6508A">
        <w:rPr>
          <w:rFonts w:eastAsia="Calibri"/>
          <w:i/>
          <w:lang w:eastAsia="en-US"/>
        </w:rPr>
        <w:t>доверенность,</w:t>
      </w:r>
      <w:r w:rsidRPr="00E6508A">
        <w:rPr>
          <w:rFonts w:eastAsia="Calibri"/>
          <w:lang w:eastAsia="en-US"/>
        </w:rPr>
        <w:t xml:space="preserve"> заявление, </w:t>
      </w:r>
      <w:r w:rsidRPr="00E6508A">
        <w:rPr>
          <w:rFonts w:eastAsia="Calibri"/>
          <w:i/>
          <w:lang w:eastAsia="en-US"/>
        </w:rPr>
        <w:t>резюме</w:t>
      </w:r>
      <w:r w:rsidRPr="00E6508A">
        <w:rPr>
          <w:rFonts w:eastAsia="Calibri"/>
          <w:lang w:eastAsia="en-US"/>
        </w:rPr>
        <w:t>).</w:t>
      </w:r>
    </w:p>
    <w:p w:rsidR="00082B3F" w:rsidRPr="00E6508A" w:rsidRDefault="00082B3F" w:rsidP="00082B3F">
      <w:pPr>
        <w:ind w:firstLine="709"/>
        <w:jc w:val="both"/>
        <w:rPr>
          <w:rFonts w:eastAsia="Calibri"/>
          <w:lang w:eastAsia="en-US"/>
        </w:rPr>
      </w:pPr>
      <w:r w:rsidRPr="00E6508A">
        <w:rPr>
          <w:rFonts w:eastAsia="Calibri"/>
          <w:lang w:eastAsia="en-US"/>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6508A">
        <w:rPr>
          <w:rFonts w:eastAsia="Calibri"/>
          <w:i/>
          <w:lang w:eastAsia="en-US"/>
        </w:rPr>
        <w:t xml:space="preserve">избыточная </w:t>
      </w:r>
      <w:r w:rsidRPr="00E6508A">
        <w:rPr>
          <w:rFonts w:eastAsia="Calibri"/>
          <w:lang w:eastAsia="en-US"/>
        </w:rPr>
        <w:t>информация. Функционально-смысловые типы текста (повествование, описание, рассуждение)</w:t>
      </w:r>
      <w:r w:rsidRPr="00E6508A">
        <w:rPr>
          <w:rFonts w:eastAsia="Calibri"/>
          <w:i/>
          <w:lang w:eastAsia="en-US"/>
        </w:rPr>
        <w:t xml:space="preserve">. Тексты смешанного типа. </w:t>
      </w:r>
    </w:p>
    <w:p w:rsidR="00082B3F" w:rsidRPr="00E6508A" w:rsidRDefault="00082B3F" w:rsidP="00082B3F">
      <w:pPr>
        <w:ind w:firstLine="709"/>
        <w:jc w:val="both"/>
        <w:rPr>
          <w:rFonts w:eastAsia="Calibri"/>
          <w:lang w:eastAsia="en-US"/>
        </w:rPr>
      </w:pPr>
      <w:r w:rsidRPr="00E6508A">
        <w:rPr>
          <w:rFonts w:eastAsia="Calibri"/>
          <w:lang w:eastAsia="en-US"/>
        </w:rPr>
        <w:t>Специфика художественного текста.</w:t>
      </w:r>
    </w:p>
    <w:p w:rsidR="00082B3F" w:rsidRPr="00E6508A" w:rsidRDefault="00082B3F" w:rsidP="00082B3F">
      <w:pPr>
        <w:ind w:firstLine="709"/>
        <w:jc w:val="both"/>
        <w:rPr>
          <w:rFonts w:eastAsia="Calibri"/>
          <w:lang w:eastAsia="en-US"/>
        </w:rPr>
      </w:pPr>
      <w:r w:rsidRPr="00E6508A">
        <w:rPr>
          <w:rFonts w:eastAsia="Calibri"/>
          <w:lang w:eastAsia="en-US"/>
        </w:rPr>
        <w:t xml:space="preserve">Анализ текста. </w:t>
      </w:r>
    </w:p>
    <w:p w:rsidR="00082B3F" w:rsidRPr="00E6508A" w:rsidRDefault="00082B3F" w:rsidP="00082B3F">
      <w:pPr>
        <w:ind w:firstLine="709"/>
        <w:jc w:val="both"/>
        <w:rPr>
          <w:rFonts w:eastAsia="Calibri"/>
          <w:lang w:eastAsia="en-US"/>
        </w:rPr>
      </w:pPr>
      <w:r w:rsidRPr="00E6508A">
        <w:rPr>
          <w:rFonts w:eastAsia="Calibri"/>
          <w:lang w:eastAsia="en-US"/>
        </w:rPr>
        <w:t>Виды речевой деятельности (говорение, аудирование, письмо, чтение).</w:t>
      </w:r>
    </w:p>
    <w:p w:rsidR="00082B3F" w:rsidRPr="00E6508A" w:rsidRDefault="00082B3F" w:rsidP="00082B3F">
      <w:pPr>
        <w:ind w:firstLine="709"/>
        <w:jc w:val="both"/>
        <w:rPr>
          <w:rFonts w:eastAsia="Calibri"/>
          <w:lang w:eastAsia="en-US"/>
        </w:rPr>
      </w:pPr>
      <w:r w:rsidRPr="00E6508A">
        <w:rPr>
          <w:rFonts w:eastAsia="Calibri"/>
          <w:lang w:eastAsia="en-US"/>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E6508A">
        <w:rPr>
          <w:rFonts w:eastAsia="Calibri"/>
          <w:lang w:eastAsia="en-US"/>
        </w:rPr>
        <w:t>Полилог</w:t>
      </w:r>
      <w:proofErr w:type="spellEnd"/>
      <w:r w:rsidRPr="00E6508A">
        <w:rPr>
          <w:rFonts w:eastAsia="Calibri"/>
          <w:lang w:eastAsia="en-US"/>
        </w:rPr>
        <w:t>: беседа, обсуждение, дискуссия.</w:t>
      </w:r>
    </w:p>
    <w:p w:rsidR="00082B3F" w:rsidRPr="00E6508A" w:rsidRDefault="00082B3F" w:rsidP="00082B3F">
      <w:pPr>
        <w:ind w:firstLine="709"/>
        <w:jc w:val="both"/>
        <w:rPr>
          <w:rFonts w:eastAsia="Calibri"/>
          <w:lang w:eastAsia="en-US"/>
        </w:rPr>
      </w:pPr>
      <w:r w:rsidRPr="00E6508A">
        <w:rPr>
          <w:rFonts w:eastAsia="Calibri"/>
          <w:lang w:eastAsia="en-US"/>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82B3F" w:rsidRPr="00E6508A" w:rsidRDefault="00082B3F" w:rsidP="00082B3F">
      <w:pPr>
        <w:ind w:firstLine="709"/>
        <w:jc w:val="both"/>
        <w:rPr>
          <w:rFonts w:eastAsia="Calibri"/>
          <w:lang w:eastAsia="en-US"/>
        </w:rPr>
      </w:pPr>
      <w:r w:rsidRPr="00E6508A">
        <w:rPr>
          <w:rFonts w:eastAsia="Calibri"/>
          <w:lang w:eastAsia="en-US"/>
        </w:rPr>
        <w:t>Создание устных высказываний разной коммуникативной направленности в зависимости от сферы и ситуации общения.</w:t>
      </w:r>
    </w:p>
    <w:p w:rsidR="00082B3F" w:rsidRPr="00E6508A" w:rsidRDefault="00082B3F" w:rsidP="00082B3F">
      <w:pPr>
        <w:ind w:firstLine="709"/>
        <w:jc w:val="both"/>
        <w:rPr>
          <w:rFonts w:eastAsia="Calibri"/>
          <w:lang w:eastAsia="en-US"/>
        </w:rPr>
      </w:pPr>
      <w:r w:rsidRPr="00E6508A">
        <w:rPr>
          <w:rFonts w:eastAsia="Calibri"/>
          <w:lang w:eastAsia="en-US"/>
        </w:rPr>
        <w:t>Информационная переработка текста (план, конспект, аннотация).</w:t>
      </w:r>
    </w:p>
    <w:p w:rsidR="00082B3F" w:rsidRPr="00E6508A" w:rsidRDefault="00082B3F" w:rsidP="00082B3F">
      <w:pPr>
        <w:ind w:firstLine="709"/>
        <w:jc w:val="both"/>
        <w:rPr>
          <w:rFonts w:eastAsia="Calibri"/>
          <w:lang w:eastAsia="en-US"/>
        </w:rPr>
      </w:pPr>
      <w:r w:rsidRPr="00E6508A">
        <w:rPr>
          <w:rFonts w:eastAsia="Calibri"/>
          <w:lang w:eastAsia="en-US"/>
        </w:rPr>
        <w:t xml:space="preserve">Изложение содержания прослушанного или прочитанного текста (подробное, сжатое, выборочное). </w:t>
      </w:r>
    </w:p>
    <w:p w:rsidR="00082B3F" w:rsidRPr="00E6508A" w:rsidRDefault="00082B3F" w:rsidP="00082B3F">
      <w:pPr>
        <w:ind w:firstLine="709"/>
        <w:jc w:val="both"/>
        <w:rPr>
          <w:rFonts w:eastAsia="Calibri"/>
          <w:lang w:eastAsia="en-US"/>
        </w:rPr>
      </w:pPr>
      <w:r w:rsidRPr="00E6508A">
        <w:rPr>
          <w:rFonts w:eastAsia="Calibri"/>
          <w:lang w:eastAsia="en-US"/>
        </w:rPr>
        <w:t>Написание сочинений, писем, текстов иных жанров.</w:t>
      </w:r>
    </w:p>
    <w:p w:rsidR="00082B3F" w:rsidRPr="00E6508A" w:rsidRDefault="00082B3F" w:rsidP="00082B3F">
      <w:pPr>
        <w:outlineLvl w:val="2"/>
        <w:rPr>
          <w:bCs/>
        </w:rPr>
      </w:pPr>
      <w:bookmarkStart w:id="9" w:name="_Toc287934281"/>
      <w:bookmarkStart w:id="10" w:name="_Toc414553183"/>
      <w:r w:rsidRPr="00E6508A">
        <w:rPr>
          <w:b/>
          <w:bCs/>
        </w:rPr>
        <w:t>Культура речи</w:t>
      </w:r>
      <w:bookmarkEnd w:id="9"/>
      <w:bookmarkEnd w:id="10"/>
    </w:p>
    <w:p w:rsidR="00082B3F" w:rsidRPr="00E6508A" w:rsidRDefault="00082B3F" w:rsidP="00082B3F">
      <w:pPr>
        <w:ind w:firstLine="709"/>
        <w:jc w:val="both"/>
        <w:rPr>
          <w:rFonts w:eastAsia="Calibri"/>
          <w:i/>
          <w:lang w:eastAsia="en-US"/>
        </w:rPr>
      </w:pPr>
      <w:r w:rsidRPr="00E6508A">
        <w:rPr>
          <w:rFonts w:eastAsia="Calibri"/>
          <w:lang w:eastAsia="en-US"/>
        </w:rPr>
        <w:t xml:space="preserve">Культура речи и ее основные аспекты: нормативный, коммуникативный, этический. </w:t>
      </w:r>
      <w:r w:rsidRPr="00E6508A">
        <w:rPr>
          <w:rFonts w:eastAsia="Calibri"/>
          <w:i/>
          <w:lang w:eastAsia="en-US"/>
        </w:rPr>
        <w:t>Основные критерии культуры речи.</w:t>
      </w:r>
    </w:p>
    <w:p w:rsidR="00082B3F" w:rsidRPr="00E6508A" w:rsidRDefault="00082B3F" w:rsidP="00082B3F">
      <w:pPr>
        <w:ind w:firstLine="709"/>
        <w:jc w:val="both"/>
        <w:rPr>
          <w:rFonts w:eastAsia="Calibri"/>
          <w:lang w:eastAsia="en-US"/>
        </w:rPr>
      </w:pPr>
      <w:r w:rsidRPr="00E6508A">
        <w:rPr>
          <w:rFonts w:eastAsia="Calibri"/>
          <w:lang w:eastAsia="en-US"/>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r w:rsidR="003E7A68" w:rsidRPr="00E6508A">
        <w:rPr>
          <w:rFonts w:eastAsia="Calibri"/>
          <w:lang w:eastAsia="en-US"/>
        </w:rPr>
        <w:t>Вариативность нормы</w:t>
      </w:r>
      <w:r w:rsidRPr="00E6508A">
        <w:rPr>
          <w:rFonts w:eastAsia="Calibri"/>
          <w:lang w:eastAsia="en-US"/>
        </w:rPr>
        <w:t>. Виды лингвистических словарей и их роль в овладении словарным богатством и нормами современного русского литературного языка.</w:t>
      </w:r>
    </w:p>
    <w:p w:rsidR="00082B3F" w:rsidRPr="00E6508A" w:rsidRDefault="00082B3F" w:rsidP="00082B3F">
      <w:pPr>
        <w:ind w:firstLine="709"/>
        <w:jc w:val="both"/>
        <w:rPr>
          <w:rFonts w:eastAsia="Calibri"/>
          <w:lang w:eastAsia="en-US"/>
        </w:rPr>
      </w:pPr>
      <w:r w:rsidRPr="00E6508A">
        <w:rPr>
          <w:rFonts w:eastAsia="Calibri"/>
          <w:lang w:eastAsia="en-US"/>
        </w:rPr>
        <w:t>Оценивание правильности, коммуникативных качеств и эффективности речи.</w:t>
      </w:r>
    </w:p>
    <w:p w:rsidR="00082B3F" w:rsidRPr="00E6508A" w:rsidRDefault="00082B3F" w:rsidP="00082B3F">
      <w:pPr>
        <w:ind w:firstLine="709"/>
        <w:jc w:val="both"/>
        <w:rPr>
          <w:rFonts w:eastAsia="Calibri"/>
          <w:i/>
          <w:lang w:eastAsia="en-US"/>
        </w:rPr>
      </w:pPr>
      <w:r w:rsidRPr="00E6508A">
        <w:rPr>
          <w:rFonts w:eastAsia="Calibri"/>
          <w:lang w:eastAsia="en-US"/>
        </w:rPr>
        <w:t xml:space="preserve">Речевой этикет. Овладение </w:t>
      </w:r>
      <w:proofErr w:type="spellStart"/>
      <w:r w:rsidRPr="00E6508A">
        <w:rPr>
          <w:rFonts w:eastAsia="Calibri"/>
          <w:lang w:eastAsia="en-US"/>
        </w:rPr>
        <w:t>лингвокультурными</w:t>
      </w:r>
      <w:proofErr w:type="spellEnd"/>
      <w:r w:rsidRPr="00E6508A">
        <w:rPr>
          <w:rFonts w:eastAsia="Calibri"/>
          <w:lang w:eastAsia="en-US"/>
        </w:rPr>
        <w:t xml:space="preserve"> нормами речевого поведения в различных ситуациях формального и неформального общения. </w:t>
      </w:r>
      <w:r w:rsidRPr="00E6508A">
        <w:rPr>
          <w:rFonts w:eastAsia="Calibri"/>
          <w:i/>
          <w:lang w:eastAsia="en-US"/>
        </w:rPr>
        <w:t>Невербальные средства общения. Межкультурная коммуникация.</w:t>
      </w:r>
    </w:p>
    <w:p w:rsidR="00082B3F" w:rsidRPr="00E6508A" w:rsidRDefault="00082B3F" w:rsidP="003E7A68">
      <w:pPr>
        <w:jc w:val="both"/>
        <w:outlineLvl w:val="1"/>
        <w:rPr>
          <w:rFonts w:eastAsia="@Arial Unicode MS"/>
          <w:b/>
          <w:bCs/>
        </w:rPr>
      </w:pPr>
      <w:bookmarkStart w:id="11" w:name="_Toc287934282"/>
      <w:bookmarkStart w:id="12" w:name="_Toc414553184"/>
      <w:r w:rsidRPr="00E6508A">
        <w:rPr>
          <w:rFonts w:eastAsia="@Arial Unicode MS"/>
          <w:b/>
          <w:bCs/>
        </w:rPr>
        <w:t>Общие сведения о языке. Основные разделы науки о языке</w:t>
      </w:r>
      <w:bookmarkStart w:id="13" w:name="_Toc287934283"/>
      <w:bookmarkStart w:id="14" w:name="_Toc414553185"/>
      <w:bookmarkEnd w:id="11"/>
      <w:bookmarkEnd w:id="12"/>
    </w:p>
    <w:p w:rsidR="00082B3F" w:rsidRPr="00E6508A" w:rsidRDefault="00082B3F" w:rsidP="003E7A68">
      <w:pPr>
        <w:outlineLvl w:val="2"/>
        <w:rPr>
          <w:b/>
          <w:bCs/>
        </w:rPr>
      </w:pPr>
      <w:r w:rsidRPr="00E6508A">
        <w:rPr>
          <w:b/>
          <w:bCs/>
        </w:rPr>
        <w:t>Общие сведения о языке</w:t>
      </w:r>
      <w:bookmarkEnd w:id="13"/>
      <w:bookmarkEnd w:id="14"/>
    </w:p>
    <w:p w:rsidR="00082B3F" w:rsidRPr="00E6508A" w:rsidRDefault="00082B3F" w:rsidP="00082B3F">
      <w:pPr>
        <w:ind w:firstLine="709"/>
        <w:jc w:val="both"/>
        <w:rPr>
          <w:rFonts w:eastAsia="Calibri"/>
          <w:lang w:eastAsia="en-US"/>
        </w:rPr>
      </w:pPr>
      <w:r w:rsidRPr="00E6508A">
        <w:rPr>
          <w:rFonts w:eastAsia="Calibri"/>
          <w:lang w:eastAsia="en-US"/>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82B3F" w:rsidRPr="00E6508A" w:rsidRDefault="00082B3F" w:rsidP="00082B3F">
      <w:pPr>
        <w:ind w:firstLine="709"/>
        <w:jc w:val="both"/>
        <w:rPr>
          <w:rFonts w:eastAsia="Calibri"/>
          <w:lang w:eastAsia="en-US"/>
        </w:rPr>
      </w:pPr>
      <w:r w:rsidRPr="00E6508A">
        <w:rPr>
          <w:rFonts w:eastAsia="Calibri"/>
          <w:i/>
          <w:lang w:eastAsia="en-US"/>
        </w:rPr>
        <w:t>Русский язык как один из индоевропейских языков. Русский язык в кругу других славянских языков. Историческое развитие русского языка.</w:t>
      </w:r>
    </w:p>
    <w:p w:rsidR="00082B3F" w:rsidRPr="00E6508A" w:rsidRDefault="00082B3F" w:rsidP="00082B3F">
      <w:pPr>
        <w:ind w:firstLine="709"/>
        <w:jc w:val="both"/>
        <w:rPr>
          <w:rFonts w:eastAsia="Calibri"/>
          <w:lang w:eastAsia="en-US"/>
        </w:rPr>
      </w:pPr>
      <w:r w:rsidRPr="00E6508A">
        <w:rPr>
          <w:rFonts w:eastAsia="Calibri"/>
          <w:lang w:eastAsia="en-US"/>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82B3F" w:rsidRPr="00E6508A" w:rsidRDefault="00082B3F" w:rsidP="00082B3F">
      <w:pPr>
        <w:ind w:firstLine="709"/>
        <w:jc w:val="both"/>
        <w:rPr>
          <w:rFonts w:eastAsia="Calibri"/>
          <w:lang w:eastAsia="en-US"/>
        </w:rPr>
      </w:pPr>
      <w:r w:rsidRPr="00E6508A">
        <w:rPr>
          <w:rFonts w:eastAsia="Calibri"/>
          <w:lang w:eastAsia="en-US"/>
        </w:rPr>
        <w:lastRenderedPageBreak/>
        <w:t>Взаимосвязь языка и культуры. Отражение в языке культуры и истории народа</w:t>
      </w:r>
      <w:r w:rsidRPr="00E6508A">
        <w:rPr>
          <w:rFonts w:eastAsia="Calibri"/>
          <w:i/>
          <w:lang w:eastAsia="en-US"/>
        </w:rPr>
        <w:t>. Взаимообогащение языков народов России.</w:t>
      </w:r>
      <w:r w:rsidRPr="00E6508A">
        <w:rPr>
          <w:rFonts w:eastAsia="Calibri"/>
          <w:lang w:eastAsia="en-US"/>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82B3F" w:rsidRPr="00E6508A" w:rsidRDefault="00082B3F" w:rsidP="00082B3F">
      <w:pPr>
        <w:ind w:firstLine="709"/>
        <w:jc w:val="both"/>
        <w:rPr>
          <w:rFonts w:eastAsia="Calibri"/>
          <w:lang w:eastAsia="en-US"/>
        </w:rPr>
      </w:pPr>
      <w:r w:rsidRPr="00E6508A">
        <w:rPr>
          <w:rFonts w:eastAsia="Calibri"/>
          <w:lang w:eastAsia="en-US"/>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82B3F" w:rsidRPr="00E6508A" w:rsidRDefault="00082B3F" w:rsidP="00082B3F">
      <w:pPr>
        <w:ind w:firstLine="709"/>
        <w:jc w:val="both"/>
        <w:rPr>
          <w:rFonts w:eastAsia="Calibri"/>
          <w:lang w:eastAsia="en-US"/>
        </w:rPr>
      </w:pPr>
      <w:r w:rsidRPr="00E6508A">
        <w:rPr>
          <w:rFonts w:eastAsia="Calibri"/>
          <w:lang w:eastAsia="en-US"/>
        </w:rPr>
        <w:t>Основные лингвистические словари. Работа со словарной статьей.</w:t>
      </w:r>
    </w:p>
    <w:p w:rsidR="00082B3F" w:rsidRPr="00E6508A" w:rsidRDefault="00082B3F" w:rsidP="00082B3F">
      <w:pPr>
        <w:ind w:firstLine="709"/>
        <w:jc w:val="both"/>
        <w:rPr>
          <w:rFonts w:eastAsia="Calibri"/>
          <w:lang w:eastAsia="en-US"/>
        </w:rPr>
      </w:pPr>
      <w:r w:rsidRPr="00E6508A">
        <w:rPr>
          <w:rFonts w:eastAsia="Calibri"/>
          <w:i/>
          <w:lang w:eastAsia="en-US"/>
        </w:rPr>
        <w:t>Выдающиеся отечественные лингвисты.</w:t>
      </w:r>
    </w:p>
    <w:p w:rsidR="00082B3F" w:rsidRPr="00E6508A" w:rsidRDefault="00082B3F" w:rsidP="003E7A68">
      <w:pPr>
        <w:outlineLvl w:val="2"/>
        <w:rPr>
          <w:b/>
          <w:bCs/>
        </w:rPr>
      </w:pPr>
      <w:bookmarkStart w:id="15" w:name="_Toc287934284"/>
      <w:bookmarkStart w:id="16" w:name="_Toc414553186"/>
      <w:r w:rsidRPr="00E6508A">
        <w:rPr>
          <w:b/>
          <w:bCs/>
        </w:rPr>
        <w:t>Фонетика, орфоэпия и графика</w:t>
      </w:r>
      <w:bookmarkEnd w:id="15"/>
      <w:bookmarkEnd w:id="16"/>
    </w:p>
    <w:p w:rsidR="00082B3F" w:rsidRPr="00E6508A" w:rsidRDefault="00082B3F" w:rsidP="00082B3F">
      <w:pPr>
        <w:ind w:firstLine="709"/>
        <w:jc w:val="both"/>
        <w:rPr>
          <w:rFonts w:eastAsia="Calibri"/>
          <w:lang w:eastAsia="en-US"/>
        </w:rPr>
      </w:pPr>
      <w:r w:rsidRPr="00E6508A">
        <w:rPr>
          <w:rFonts w:eastAsia="Calibri"/>
          <w:lang w:eastAsia="en-US"/>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E6508A">
        <w:rPr>
          <w:rFonts w:eastAsia="Calibri"/>
          <w:lang w:eastAsia="en-US"/>
        </w:rPr>
        <w:t>разноместность</w:t>
      </w:r>
      <w:proofErr w:type="spellEnd"/>
      <w:r w:rsidRPr="00E6508A">
        <w:rPr>
          <w:rFonts w:eastAsia="Calibri"/>
          <w:lang w:eastAsia="en-US"/>
        </w:rPr>
        <w:t xml:space="preserve">, подвижность при </w:t>
      </w:r>
      <w:proofErr w:type="spellStart"/>
      <w:r w:rsidRPr="00E6508A">
        <w:rPr>
          <w:rFonts w:eastAsia="Calibri"/>
          <w:lang w:eastAsia="en-US"/>
        </w:rPr>
        <w:t>формо</w:t>
      </w:r>
      <w:proofErr w:type="spellEnd"/>
      <w:r w:rsidRPr="00E6508A">
        <w:rPr>
          <w:rFonts w:eastAsia="Calibri"/>
          <w:lang w:eastAsia="en-US"/>
        </w:rPr>
        <w:t>- и словообразовании. Смыслоразличительная роль ударения.  Фонетический анализ слова.</w:t>
      </w:r>
    </w:p>
    <w:p w:rsidR="00082B3F" w:rsidRPr="00E6508A" w:rsidRDefault="00082B3F" w:rsidP="00082B3F">
      <w:pPr>
        <w:ind w:firstLine="709"/>
        <w:jc w:val="both"/>
        <w:rPr>
          <w:rFonts w:eastAsia="Calibri"/>
          <w:lang w:eastAsia="en-US"/>
        </w:rPr>
      </w:pPr>
      <w:r w:rsidRPr="00E6508A">
        <w:rPr>
          <w:rFonts w:eastAsia="Calibri"/>
          <w:lang w:eastAsia="en-US"/>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082B3F" w:rsidRPr="00E6508A" w:rsidRDefault="00082B3F" w:rsidP="00082B3F">
      <w:pPr>
        <w:ind w:firstLine="709"/>
        <w:jc w:val="both"/>
        <w:rPr>
          <w:rFonts w:eastAsia="Calibri"/>
          <w:lang w:eastAsia="en-US"/>
        </w:rPr>
      </w:pPr>
      <w:r w:rsidRPr="00E6508A">
        <w:rPr>
          <w:rFonts w:eastAsia="Calibri"/>
          <w:lang w:eastAsia="en-US"/>
        </w:rPr>
        <w:t>Интонация, ее функции. Основные элементы интонации.</w:t>
      </w:r>
    </w:p>
    <w:p w:rsidR="00082B3F" w:rsidRPr="00E6508A" w:rsidRDefault="00082B3F" w:rsidP="00082B3F">
      <w:pPr>
        <w:ind w:firstLine="709"/>
        <w:jc w:val="both"/>
        <w:rPr>
          <w:rFonts w:eastAsia="Calibri"/>
          <w:lang w:eastAsia="en-US"/>
        </w:rPr>
      </w:pPr>
      <w:r w:rsidRPr="00E6508A">
        <w:rPr>
          <w:rFonts w:eastAsia="Calibri"/>
          <w:lang w:eastAsia="en-US"/>
        </w:rPr>
        <w:t>Связь фонетики с графикой и орфографией.</w:t>
      </w:r>
    </w:p>
    <w:p w:rsidR="00082B3F" w:rsidRPr="00E6508A" w:rsidRDefault="00082B3F" w:rsidP="00082B3F">
      <w:pPr>
        <w:ind w:firstLine="709"/>
        <w:jc w:val="both"/>
        <w:rPr>
          <w:rFonts w:eastAsia="Calibri"/>
          <w:lang w:eastAsia="en-US"/>
        </w:rPr>
      </w:pPr>
      <w:r w:rsidRPr="00E6508A">
        <w:rPr>
          <w:rFonts w:eastAsia="Calibri"/>
          <w:lang w:eastAsia="en-US"/>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82B3F" w:rsidRPr="00E6508A" w:rsidRDefault="00082B3F" w:rsidP="00082B3F">
      <w:pPr>
        <w:ind w:firstLine="709"/>
        <w:jc w:val="both"/>
        <w:rPr>
          <w:rFonts w:eastAsia="Calibri"/>
          <w:lang w:eastAsia="en-US"/>
        </w:rPr>
      </w:pPr>
      <w:r w:rsidRPr="00E6508A">
        <w:rPr>
          <w:rFonts w:eastAsia="Calibri"/>
          <w:lang w:eastAsia="en-US"/>
        </w:rPr>
        <w:t>Применение знаний по фонетике в практике правописания.</w:t>
      </w:r>
    </w:p>
    <w:p w:rsidR="00082B3F" w:rsidRPr="00E6508A" w:rsidRDefault="00082B3F" w:rsidP="003E7A68">
      <w:pPr>
        <w:outlineLvl w:val="2"/>
        <w:rPr>
          <w:b/>
          <w:bCs/>
        </w:rPr>
      </w:pPr>
      <w:bookmarkStart w:id="17" w:name="_Toc287934285"/>
      <w:bookmarkStart w:id="18" w:name="_Toc414553187"/>
      <w:r w:rsidRPr="00E6508A">
        <w:rPr>
          <w:b/>
          <w:bCs/>
        </w:rPr>
        <w:t>Морфемика и словообразование</w:t>
      </w:r>
      <w:bookmarkEnd w:id="17"/>
      <w:bookmarkEnd w:id="18"/>
    </w:p>
    <w:p w:rsidR="00082B3F" w:rsidRPr="00E6508A" w:rsidRDefault="00082B3F" w:rsidP="00082B3F">
      <w:pPr>
        <w:ind w:firstLine="709"/>
        <w:jc w:val="both"/>
        <w:rPr>
          <w:rFonts w:eastAsia="Calibri"/>
          <w:lang w:eastAsia="en-US"/>
        </w:rPr>
      </w:pPr>
      <w:r w:rsidRPr="00E6508A">
        <w:rPr>
          <w:rFonts w:eastAsia="Calibri"/>
          <w:lang w:eastAsia="en-US"/>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82B3F" w:rsidRPr="00E6508A" w:rsidRDefault="00082B3F" w:rsidP="00082B3F">
      <w:pPr>
        <w:ind w:firstLine="709"/>
        <w:jc w:val="both"/>
        <w:rPr>
          <w:rFonts w:eastAsia="Calibri"/>
          <w:lang w:eastAsia="en-US"/>
        </w:rPr>
      </w:pPr>
      <w:r w:rsidRPr="00E6508A">
        <w:rPr>
          <w:rFonts w:eastAsia="Calibri"/>
          <w:lang w:eastAsia="en-US"/>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82B3F" w:rsidRPr="00E6508A" w:rsidRDefault="00082B3F" w:rsidP="00082B3F">
      <w:pPr>
        <w:ind w:firstLine="709"/>
        <w:jc w:val="both"/>
        <w:rPr>
          <w:rFonts w:eastAsia="Calibri"/>
          <w:lang w:eastAsia="en-US"/>
        </w:rPr>
      </w:pPr>
      <w:r w:rsidRPr="00E6508A">
        <w:rPr>
          <w:rFonts w:eastAsia="Calibri"/>
          <w:i/>
          <w:lang w:eastAsia="en-US"/>
        </w:rPr>
        <w:t>Словообразовательная цепочка. Словообразовательное гнездо.</w:t>
      </w:r>
    </w:p>
    <w:p w:rsidR="00082B3F" w:rsidRPr="00E6508A" w:rsidRDefault="00082B3F" w:rsidP="00082B3F">
      <w:pPr>
        <w:ind w:firstLine="709"/>
        <w:jc w:val="both"/>
        <w:rPr>
          <w:rFonts w:eastAsia="Calibri"/>
          <w:lang w:eastAsia="en-US"/>
        </w:rPr>
      </w:pPr>
      <w:r w:rsidRPr="00E6508A">
        <w:rPr>
          <w:rFonts w:eastAsia="Calibri"/>
          <w:lang w:eastAsia="en-US"/>
        </w:rPr>
        <w:t>Применение знаний по морфемике и словообразованию в практике правописания.</w:t>
      </w:r>
    </w:p>
    <w:p w:rsidR="00082B3F" w:rsidRPr="00E6508A" w:rsidRDefault="00082B3F" w:rsidP="003E7A68">
      <w:pPr>
        <w:outlineLvl w:val="2"/>
        <w:rPr>
          <w:b/>
          <w:bCs/>
        </w:rPr>
      </w:pPr>
      <w:bookmarkStart w:id="19" w:name="_Toc287934286"/>
      <w:bookmarkStart w:id="20" w:name="_Toc414553188"/>
      <w:r w:rsidRPr="00E6508A">
        <w:rPr>
          <w:b/>
          <w:bCs/>
        </w:rPr>
        <w:t>Лексикология и фразеология</w:t>
      </w:r>
      <w:bookmarkEnd w:id="19"/>
      <w:bookmarkEnd w:id="20"/>
    </w:p>
    <w:p w:rsidR="00082B3F" w:rsidRPr="00E6508A" w:rsidRDefault="00082B3F" w:rsidP="00082B3F">
      <w:pPr>
        <w:ind w:firstLine="709"/>
        <w:jc w:val="both"/>
        <w:rPr>
          <w:rFonts w:eastAsia="Calibri"/>
          <w:lang w:eastAsia="en-US"/>
        </w:rPr>
      </w:pPr>
      <w:r w:rsidRPr="00E6508A">
        <w:rPr>
          <w:rFonts w:eastAsia="Calibri"/>
          <w:lang w:eastAsia="en-US"/>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82B3F" w:rsidRPr="00E6508A" w:rsidRDefault="00082B3F" w:rsidP="00082B3F">
      <w:pPr>
        <w:ind w:firstLine="709"/>
        <w:jc w:val="both"/>
        <w:rPr>
          <w:rFonts w:eastAsia="Calibri"/>
          <w:i/>
          <w:lang w:eastAsia="en-US"/>
        </w:rPr>
      </w:pPr>
      <w:r w:rsidRPr="00E6508A">
        <w:rPr>
          <w:rFonts w:eastAsia="Calibri"/>
          <w:i/>
          <w:lang w:eastAsia="en-US"/>
        </w:rPr>
        <w:t xml:space="preserve">Понятие об этимологии. </w:t>
      </w:r>
    </w:p>
    <w:p w:rsidR="00082B3F" w:rsidRPr="00E6508A" w:rsidRDefault="00082B3F" w:rsidP="00082B3F">
      <w:pPr>
        <w:ind w:firstLine="709"/>
        <w:jc w:val="both"/>
        <w:rPr>
          <w:rFonts w:eastAsia="Calibri"/>
          <w:lang w:eastAsia="en-US"/>
        </w:rPr>
      </w:pPr>
      <w:r w:rsidRPr="00E6508A">
        <w:rPr>
          <w:rFonts w:eastAsia="Calibri"/>
          <w:lang w:eastAsia="en-US"/>
        </w:rPr>
        <w:t>Оценка своей и чужой речи с точки зрения точного, уместного и выразительного словоупотребления.</w:t>
      </w:r>
    </w:p>
    <w:p w:rsidR="00082B3F" w:rsidRPr="00E6508A" w:rsidRDefault="00082B3F" w:rsidP="003E7A68">
      <w:pPr>
        <w:outlineLvl w:val="2"/>
        <w:rPr>
          <w:b/>
          <w:bCs/>
        </w:rPr>
      </w:pPr>
      <w:bookmarkStart w:id="21" w:name="_Toc287934287"/>
      <w:bookmarkStart w:id="22" w:name="_Toc414553189"/>
      <w:r w:rsidRPr="00E6508A">
        <w:rPr>
          <w:b/>
          <w:bCs/>
        </w:rPr>
        <w:t>Морфология</w:t>
      </w:r>
      <w:bookmarkEnd w:id="21"/>
      <w:bookmarkEnd w:id="22"/>
    </w:p>
    <w:p w:rsidR="00082B3F" w:rsidRPr="00E6508A" w:rsidRDefault="00082B3F" w:rsidP="00082B3F">
      <w:pPr>
        <w:ind w:firstLine="709"/>
        <w:jc w:val="both"/>
        <w:rPr>
          <w:rFonts w:eastAsia="Calibri"/>
          <w:lang w:eastAsia="en-US"/>
        </w:rPr>
      </w:pPr>
      <w:r w:rsidRPr="00E6508A">
        <w:rPr>
          <w:rFonts w:eastAsia="Calibri"/>
          <w:lang w:eastAsia="en-US"/>
        </w:rPr>
        <w:lastRenderedPageBreak/>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6508A">
        <w:rPr>
          <w:rFonts w:eastAsia="Calibri"/>
          <w:i/>
          <w:lang w:eastAsia="en-US"/>
        </w:rPr>
        <w:t xml:space="preserve">Различные точки зрения на место причастия и деепричастия в системе частей речи. </w:t>
      </w:r>
      <w:r w:rsidRPr="00E6508A">
        <w:rPr>
          <w:rFonts w:eastAsia="Calibri"/>
          <w:lang w:eastAsia="en-US"/>
        </w:rPr>
        <w:t>Служебные части речи. Междометия и звукоподражательные слова.</w:t>
      </w:r>
    </w:p>
    <w:p w:rsidR="00082B3F" w:rsidRPr="00E6508A" w:rsidRDefault="00082B3F" w:rsidP="00082B3F">
      <w:pPr>
        <w:ind w:firstLine="709"/>
        <w:jc w:val="both"/>
        <w:rPr>
          <w:rFonts w:eastAsia="Calibri"/>
          <w:lang w:eastAsia="en-US"/>
        </w:rPr>
      </w:pPr>
      <w:r w:rsidRPr="00E6508A">
        <w:rPr>
          <w:rFonts w:eastAsia="Calibri"/>
          <w:lang w:eastAsia="en-US"/>
        </w:rPr>
        <w:t>Морфологический анализ слова.</w:t>
      </w:r>
    </w:p>
    <w:p w:rsidR="00082B3F" w:rsidRPr="00E6508A" w:rsidRDefault="00082B3F" w:rsidP="00082B3F">
      <w:pPr>
        <w:ind w:firstLine="709"/>
        <w:jc w:val="both"/>
        <w:rPr>
          <w:rFonts w:eastAsia="Calibri"/>
          <w:lang w:eastAsia="en-US"/>
        </w:rPr>
      </w:pPr>
      <w:r w:rsidRPr="00E6508A">
        <w:rPr>
          <w:rFonts w:eastAsia="Calibri"/>
          <w:lang w:eastAsia="en-US"/>
        </w:rPr>
        <w:t>Омонимия слов разных частей речи.</w:t>
      </w:r>
    </w:p>
    <w:p w:rsidR="00082B3F" w:rsidRPr="00E6508A" w:rsidRDefault="00082B3F" w:rsidP="00082B3F">
      <w:pPr>
        <w:ind w:firstLine="709"/>
        <w:jc w:val="both"/>
        <w:rPr>
          <w:rFonts w:eastAsia="Calibri"/>
          <w:lang w:eastAsia="en-US"/>
        </w:rPr>
      </w:pPr>
      <w:r w:rsidRPr="00E6508A">
        <w:rPr>
          <w:rFonts w:eastAsia="Calibri"/>
          <w:lang w:eastAsia="en-US"/>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82B3F" w:rsidRPr="00E6508A" w:rsidRDefault="00082B3F" w:rsidP="00082B3F">
      <w:pPr>
        <w:ind w:firstLine="709"/>
        <w:jc w:val="both"/>
        <w:rPr>
          <w:rFonts w:eastAsia="Calibri"/>
          <w:lang w:eastAsia="en-US"/>
        </w:rPr>
      </w:pPr>
      <w:r w:rsidRPr="00E6508A">
        <w:rPr>
          <w:rFonts w:eastAsia="Calibri"/>
          <w:lang w:eastAsia="en-US"/>
        </w:rPr>
        <w:t>Применение знаний по морфологии в практике правописания.</w:t>
      </w:r>
    </w:p>
    <w:p w:rsidR="00082B3F" w:rsidRPr="00E6508A" w:rsidRDefault="00082B3F" w:rsidP="003E7A68">
      <w:pPr>
        <w:outlineLvl w:val="2"/>
        <w:rPr>
          <w:b/>
          <w:bCs/>
        </w:rPr>
      </w:pPr>
      <w:bookmarkStart w:id="23" w:name="_Toc287934288"/>
      <w:bookmarkStart w:id="24" w:name="_Toc414553190"/>
      <w:r w:rsidRPr="00E6508A">
        <w:rPr>
          <w:b/>
          <w:bCs/>
        </w:rPr>
        <w:t>Синтаксис</w:t>
      </w:r>
      <w:bookmarkEnd w:id="23"/>
      <w:bookmarkEnd w:id="24"/>
    </w:p>
    <w:p w:rsidR="00082B3F" w:rsidRPr="00E6508A" w:rsidRDefault="00082B3F" w:rsidP="00082B3F">
      <w:pPr>
        <w:ind w:firstLine="709"/>
        <w:jc w:val="both"/>
        <w:rPr>
          <w:rFonts w:eastAsia="Calibri"/>
          <w:lang w:eastAsia="en-US"/>
        </w:rPr>
      </w:pPr>
      <w:r w:rsidRPr="00E6508A">
        <w:rPr>
          <w:rFonts w:eastAsia="Calibri"/>
          <w:lang w:eastAsia="en-US"/>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82B3F" w:rsidRPr="00E6508A" w:rsidRDefault="00082B3F" w:rsidP="00082B3F">
      <w:pPr>
        <w:ind w:firstLine="709"/>
        <w:jc w:val="both"/>
        <w:rPr>
          <w:rFonts w:eastAsia="Calibri"/>
          <w:lang w:eastAsia="en-US"/>
        </w:rPr>
      </w:pPr>
      <w:r w:rsidRPr="00E6508A">
        <w:rPr>
          <w:rFonts w:eastAsia="Calibri"/>
          <w:lang w:eastAsia="en-US"/>
        </w:rPr>
        <w:t>Способы передачи чужой речи.</w:t>
      </w:r>
    </w:p>
    <w:p w:rsidR="00082B3F" w:rsidRPr="00E6508A" w:rsidRDefault="00082B3F" w:rsidP="00082B3F">
      <w:pPr>
        <w:ind w:firstLine="709"/>
        <w:jc w:val="both"/>
        <w:rPr>
          <w:rFonts w:eastAsia="Calibri"/>
          <w:lang w:eastAsia="en-US"/>
        </w:rPr>
      </w:pPr>
      <w:r w:rsidRPr="00E6508A">
        <w:rPr>
          <w:rFonts w:eastAsia="Calibri"/>
          <w:lang w:eastAsia="en-US"/>
        </w:rPr>
        <w:t>Синтаксический анализ простого и сложного предложения.</w:t>
      </w:r>
    </w:p>
    <w:p w:rsidR="00082B3F" w:rsidRPr="00E6508A" w:rsidRDefault="00082B3F" w:rsidP="00082B3F">
      <w:pPr>
        <w:ind w:firstLine="709"/>
        <w:jc w:val="both"/>
        <w:rPr>
          <w:rFonts w:eastAsia="Calibri"/>
          <w:lang w:eastAsia="en-US"/>
        </w:rPr>
      </w:pPr>
      <w:r w:rsidRPr="00E6508A">
        <w:rPr>
          <w:rFonts w:eastAsia="Calibri"/>
          <w:lang w:eastAsia="en-US"/>
        </w:rPr>
        <w:t xml:space="preserve">Понятие текста, основные признаки текста (членимость, смысловая цельность, связность, завершенность). </w:t>
      </w:r>
      <w:proofErr w:type="spellStart"/>
      <w:r w:rsidRPr="00E6508A">
        <w:rPr>
          <w:rFonts w:eastAsia="Calibri"/>
          <w:lang w:eastAsia="en-US"/>
        </w:rPr>
        <w:t>Внутритекстовые</w:t>
      </w:r>
      <w:proofErr w:type="spellEnd"/>
      <w:r w:rsidRPr="00E6508A">
        <w:rPr>
          <w:rFonts w:eastAsia="Calibri"/>
          <w:lang w:eastAsia="en-US"/>
        </w:rPr>
        <w:t xml:space="preserve"> средства связи.</w:t>
      </w:r>
    </w:p>
    <w:p w:rsidR="00082B3F" w:rsidRPr="00E6508A" w:rsidRDefault="00082B3F" w:rsidP="00082B3F">
      <w:pPr>
        <w:ind w:firstLine="709"/>
        <w:jc w:val="both"/>
        <w:rPr>
          <w:rFonts w:eastAsia="Calibri"/>
          <w:lang w:eastAsia="en-US"/>
        </w:rPr>
      </w:pPr>
      <w:r w:rsidRPr="00E6508A">
        <w:rPr>
          <w:rFonts w:eastAsia="Calibri"/>
          <w:lang w:eastAsia="en-US"/>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82B3F" w:rsidRPr="00E6508A" w:rsidRDefault="00082B3F" w:rsidP="00082B3F">
      <w:pPr>
        <w:ind w:firstLine="709"/>
        <w:jc w:val="both"/>
        <w:rPr>
          <w:rFonts w:eastAsia="Calibri"/>
          <w:lang w:eastAsia="en-US"/>
        </w:rPr>
      </w:pPr>
      <w:r w:rsidRPr="00E6508A">
        <w:rPr>
          <w:rFonts w:eastAsia="Calibri"/>
          <w:lang w:eastAsia="en-US"/>
        </w:rPr>
        <w:t>Применение знаний по синтаксису в практике правописания.</w:t>
      </w:r>
    </w:p>
    <w:p w:rsidR="00082B3F" w:rsidRPr="00E6508A" w:rsidRDefault="00082B3F" w:rsidP="003E7A68">
      <w:pPr>
        <w:outlineLvl w:val="2"/>
        <w:rPr>
          <w:b/>
          <w:bCs/>
        </w:rPr>
      </w:pPr>
      <w:bookmarkStart w:id="25" w:name="_Toc287934289"/>
      <w:bookmarkStart w:id="26" w:name="_Toc414553191"/>
      <w:r w:rsidRPr="00E6508A">
        <w:rPr>
          <w:b/>
          <w:bCs/>
        </w:rPr>
        <w:t>Правописание: орфография и пунктуация</w:t>
      </w:r>
      <w:bookmarkEnd w:id="25"/>
      <w:bookmarkEnd w:id="26"/>
    </w:p>
    <w:p w:rsidR="00082B3F" w:rsidRPr="00E6508A" w:rsidRDefault="00082B3F" w:rsidP="00082B3F">
      <w:pPr>
        <w:ind w:firstLine="709"/>
        <w:jc w:val="both"/>
        <w:rPr>
          <w:rFonts w:eastAsia="Calibri"/>
          <w:lang w:eastAsia="en-US"/>
        </w:rPr>
      </w:pPr>
      <w:r w:rsidRPr="00E6508A">
        <w:rPr>
          <w:rFonts w:eastAsia="Calibri"/>
          <w:lang w:eastAsia="en-US"/>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82B3F" w:rsidRPr="00E6508A" w:rsidRDefault="00082B3F" w:rsidP="00082B3F">
      <w:pPr>
        <w:ind w:firstLine="709"/>
        <w:jc w:val="both"/>
        <w:rPr>
          <w:rFonts w:eastAsia="Calibri"/>
          <w:lang w:eastAsia="en-US"/>
        </w:rPr>
      </w:pPr>
      <w:r w:rsidRPr="00E6508A">
        <w:rPr>
          <w:rFonts w:eastAsia="Calibri"/>
          <w:lang w:eastAsia="en-US"/>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82B3F" w:rsidRPr="00E6508A" w:rsidRDefault="00082B3F" w:rsidP="00082B3F">
      <w:pPr>
        <w:ind w:firstLine="709"/>
        <w:jc w:val="both"/>
        <w:rPr>
          <w:rFonts w:eastAsia="Calibri"/>
          <w:b/>
          <w:lang w:eastAsia="en-US"/>
        </w:rPr>
      </w:pPr>
      <w:r w:rsidRPr="00E6508A">
        <w:rPr>
          <w:rFonts w:eastAsia="Calibri"/>
          <w:lang w:eastAsia="en-US"/>
        </w:rPr>
        <w:t>Орфографический анализ слова и пунктуационный анализ предложения.</w:t>
      </w:r>
    </w:p>
    <w:p w:rsidR="00082B3F" w:rsidRPr="00E6508A" w:rsidRDefault="00082B3F" w:rsidP="00082B3F">
      <w:pPr>
        <w:jc w:val="center"/>
        <w:rPr>
          <w:b/>
          <w:color w:val="000000" w:themeColor="text1"/>
        </w:rPr>
      </w:pPr>
    </w:p>
    <w:p w:rsidR="00082B3F" w:rsidRDefault="00082B3F" w:rsidP="00082B3F">
      <w:pPr>
        <w:jc w:val="center"/>
        <w:rPr>
          <w:b/>
          <w:color w:val="000000" w:themeColor="text1"/>
        </w:rPr>
      </w:pPr>
    </w:p>
    <w:p w:rsidR="00082B3F" w:rsidRDefault="00082B3F" w:rsidP="00082B3F">
      <w:pPr>
        <w:jc w:val="center"/>
        <w:rPr>
          <w:b/>
          <w:color w:val="000000" w:themeColor="text1"/>
        </w:rPr>
      </w:pPr>
    </w:p>
    <w:p w:rsidR="00082B3F" w:rsidRDefault="00082B3F" w:rsidP="00082B3F">
      <w:pPr>
        <w:jc w:val="center"/>
        <w:rPr>
          <w:b/>
          <w:color w:val="000000" w:themeColor="text1"/>
        </w:rPr>
      </w:pPr>
    </w:p>
    <w:p w:rsidR="00082B3F" w:rsidRDefault="00082B3F" w:rsidP="00082B3F">
      <w:pPr>
        <w:jc w:val="center"/>
        <w:rPr>
          <w:b/>
          <w:color w:val="000000" w:themeColor="text1"/>
        </w:rPr>
      </w:pPr>
    </w:p>
    <w:p w:rsidR="00082B3F" w:rsidRDefault="00082B3F" w:rsidP="00082B3F">
      <w:pPr>
        <w:jc w:val="center"/>
        <w:rPr>
          <w:b/>
          <w:color w:val="000000" w:themeColor="text1"/>
        </w:rPr>
        <w:sectPr w:rsidR="00082B3F" w:rsidSect="00082B3F">
          <w:footerReference w:type="default" r:id="rId8"/>
          <w:pgSz w:w="11906" w:h="16838"/>
          <w:pgMar w:top="851" w:right="851" w:bottom="851" w:left="1701" w:header="709" w:footer="709" w:gutter="0"/>
          <w:cols w:space="708"/>
          <w:docGrid w:linePitch="360"/>
        </w:sectPr>
      </w:pPr>
    </w:p>
    <w:p w:rsidR="00082B3F" w:rsidRDefault="00082B3F" w:rsidP="0049561F">
      <w:pPr>
        <w:jc w:val="center"/>
        <w:rPr>
          <w:b/>
          <w:color w:val="000000" w:themeColor="text1"/>
        </w:rPr>
      </w:pPr>
    </w:p>
    <w:p w:rsidR="00082B3F" w:rsidRDefault="00082B3F" w:rsidP="0049561F">
      <w:pPr>
        <w:jc w:val="center"/>
        <w:rPr>
          <w:b/>
          <w:color w:val="000000" w:themeColor="text1"/>
        </w:rPr>
      </w:pPr>
    </w:p>
    <w:p w:rsidR="00082B3F" w:rsidRDefault="00082B3F" w:rsidP="00082B3F">
      <w:pPr>
        <w:rPr>
          <w:b/>
          <w:color w:val="000000" w:themeColor="text1"/>
        </w:rPr>
      </w:pPr>
    </w:p>
    <w:p w:rsidR="0049561F" w:rsidRPr="00D36B2B" w:rsidRDefault="0049561F" w:rsidP="0049561F">
      <w:pPr>
        <w:jc w:val="center"/>
        <w:rPr>
          <w:b/>
          <w:color w:val="000000" w:themeColor="text1"/>
        </w:rPr>
      </w:pPr>
      <w:r w:rsidRPr="00D36B2B">
        <w:rPr>
          <w:b/>
          <w:color w:val="000000" w:themeColor="text1"/>
        </w:rPr>
        <w:t>Тематическое планирование</w:t>
      </w:r>
      <w:r w:rsidR="00090927">
        <w:rPr>
          <w:b/>
          <w:color w:val="000000" w:themeColor="text1"/>
        </w:rPr>
        <w:t xml:space="preserve"> по русскому языку в 5 </w:t>
      </w:r>
      <w:r w:rsidR="002B322A">
        <w:rPr>
          <w:b/>
          <w:color w:val="000000" w:themeColor="text1"/>
        </w:rPr>
        <w:t>классе</w:t>
      </w:r>
      <w:r w:rsidR="000419DA">
        <w:rPr>
          <w:b/>
          <w:color w:val="000000" w:themeColor="text1"/>
        </w:rPr>
        <w:t xml:space="preserve"> </w:t>
      </w:r>
      <w:r w:rsidR="004E249C">
        <w:rPr>
          <w:b/>
          <w:color w:val="000000" w:themeColor="text1"/>
        </w:rPr>
        <w:t>(</w:t>
      </w:r>
      <w:r w:rsidR="000419DA">
        <w:rPr>
          <w:b/>
          <w:color w:val="000000" w:themeColor="text1"/>
        </w:rPr>
        <w:t>204 часа)</w:t>
      </w:r>
    </w:p>
    <w:p w:rsidR="0049561F" w:rsidRPr="00D36B2B" w:rsidRDefault="0049561F" w:rsidP="0049561F">
      <w:pPr>
        <w:jc w:val="center"/>
        <w:rPr>
          <w:b/>
          <w:color w:val="000000" w:themeColor="text1"/>
        </w:rPr>
      </w:pPr>
    </w:p>
    <w:tbl>
      <w:tblPr>
        <w:tblStyle w:val="a3"/>
        <w:tblW w:w="14879" w:type="dxa"/>
        <w:jc w:val="center"/>
        <w:tblLayout w:type="fixed"/>
        <w:tblLook w:val="04A0"/>
      </w:tblPr>
      <w:tblGrid>
        <w:gridCol w:w="699"/>
        <w:gridCol w:w="2919"/>
        <w:gridCol w:w="1811"/>
        <w:gridCol w:w="3892"/>
        <w:gridCol w:w="5558"/>
      </w:tblGrid>
      <w:tr w:rsidR="0049561F" w:rsidRPr="00D36B2B" w:rsidTr="00347B87">
        <w:trPr>
          <w:trHeight w:hRule="exact" w:val="96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9561F" w:rsidRPr="00D36B2B" w:rsidRDefault="0049561F">
            <w:pPr>
              <w:jc w:val="center"/>
              <w:rPr>
                <w:b/>
                <w:color w:val="000000" w:themeColor="text1"/>
                <w:lang w:eastAsia="en-US"/>
              </w:rPr>
            </w:pPr>
            <w:r w:rsidRPr="00D36B2B">
              <w:rPr>
                <w:b/>
                <w:color w:val="000000" w:themeColor="text1"/>
                <w:lang w:eastAsia="en-US"/>
              </w:rPr>
              <w:t>№</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561F" w:rsidRPr="00D36B2B" w:rsidRDefault="0049561F">
            <w:pPr>
              <w:jc w:val="center"/>
              <w:rPr>
                <w:b/>
                <w:color w:val="000000" w:themeColor="text1"/>
                <w:lang w:eastAsia="en-US"/>
              </w:rPr>
            </w:pPr>
            <w:r w:rsidRPr="00D36B2B">
              <w:rPr>
                <w:b/>
                <w:color w:val="000000" w:themeColor="text1"/>
                <w:lang w:eastAsia="en-US"/>
              </w:rPr>
              <w:t>Раздел, тема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49561F" w:rsidRPr="00F30F1C" w:rsidRDefault="00C272A6" w:rsidP="00F30F1C">
            <w:pPr>
              <w:jc w:val="center"/>
              <w:rPr>
                <w:rFonts w:eastAsia="Calibri"/>
                <w:b/>
                <w:color w:val="000000" w:themeColor="text1"/>
                <w:lang w:eastAsia="en-US"/>
              </w:rPr>
            </w:pPr>
            <w:r w:rsidRPr="00D36B2B">
              <w:rPr>
                <w:rFonts w:eastAsia="Calibri"/>
                <w:b/>
                <w:color w:val="000000" w:themeColor="text1"/>
                <w:lang w:eastAsia="en-US"/>
              </w:rPr>
              <w:t>Количество часов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49561F" w:rsidRPr="00D36B2B" w:rsidRDefault="0049561F">
            <w:pPr>
              <w:jc w:val="center"/>
              <w:rPr>
                <w:b/>
                <w:color w:val="000000" w:themeColor="text1"/>
                <w:lang w:eastAsia="en-US"/>
              </w:rPr>
            </w:pPr>
            <w:r w:rsidRPr="00D36B2B">
              <w:rPr>
                <w:rFonts w:eastAsia="Calibri"/>
                <w:b/>
                <w:color w:val="000000" w:themeColor="text1"/>
                <w:lang w:eastAsia="en-US"/>
              </w:rPr>
              <w:t>Содержание программного материала по теме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49561F" w:rsidRPr="00D36B2B" w:rsidRDefault="0049561F">
            <w:pPr>
              <w:jc w:val="center"/>
              <w:rPr>
                <w:b/>
                <w:color w:val="000000" w:themeColor="text1"/>
                <w:lang w:eastAsia="en-US"/>
              </w:rPr>
            </w:pPr>
            <w:r w:rsidRPr="00D36B2B">
              <w:rPr>
                <w:rFonts w:eastAsia="Calibri"/>
                <w:b/>
                <w:color w:val="000000" w:themeColor="text1"/>
                <w:lang w:eastAsia="en-US"/>
              </w:rPr>
              <w:t>Основные виды учебной деятельности обучающихся</w:t>
            </w:r>
          </w:p>
        </w:tc>
      </w:tr>
      <w:tr w:rsidR="0049561F" w:rsidRPr="00D64C05" w:rsidTr="00347B87">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49561F" w:rsidRPr="00110434" w:rsidRDefault="00E80F1D" w:rsidP="00110434">
            <w:pPr>
              <w:jc w:val="center"/>
              <w:rPr>
                <w:color w:val="000000" w:themeColor="text1"/>
                <w:lang w:val="en-US" w:eastAsia="en-US"/>
              </w:rPr>
            </w:pPr>
            <w:r w:rsidRPr="00110434">
              <w:rPr>
                <w:color w:val="000000" w:themeColor="text1"/>
                <w:lang w:val="en-US" w:eastAsia="en-US"/>
              </w:rPr>
              <w:t>I</w:t>
            </w:r>
          </w:p>
        </w:tc>
        <w:tc>
          <w:tcPr>
            <w:tcW w:w="2975" w:type="dxa"/>
            <w:tcBorders>
              <w:top w:val="single" w:sz="4" w:space="0" w:color="auto"/>
              <w:left w:val="single" w:sz="4" w:space="0" w:color="auto"/>
              <w:bottom w:val="single" w:sz="4" w:space="0" w:color="auto"/>
              <w:right w:val="single" w:sz="4" w:space="0" w:color="auto"/>
            </w:tcBorders>
            <w:hideMark/>
          </w:tcPr>
          <w:p w:rsidR="0049561F" w:rsidRPr="00A93F32" w:rsidRDefault="00E80F1D" w:rsidP="00110434">
            <w:pPr>
              <w:rPr>
                <w:b/>
                <w:color w:val="000000" w:themeColor="text1"/>
                <w:lang w:eastAsia="en-US"/>
              </w:rPr>
            </w:pPr>
            <w:r w:rsidRPr="00A93F32">
              <w:rPr>
                <w:b/>
                <w:color w:val="000000" w:themeColor="text1"/>
                <w:lang w:eastAsia="en-US"/>
              </w:rPr>
              <w:t>Общие сведения о языке</w:t>
            </w:r>
          </w:p>
        </w:tc>
        <w:tc>
          <w:tcPr>
            <w:tcW w:w="1844" w:type="dxa"/>
            <w:tcBorders>
              <w:top w:val="single" w:sz="4" w:space="0" w:color="auto"/>
              <w:left w:val="single" w:sz="4" w:space="0" w:color="auto"/>
              <w:bottom w:val="single" w:sz="4" w:space="0" w:color="auto"/>
              <w:right w:val="single" w:sz="4" w:space="0" w:color="auto"/>
            </w:tcBorders>
            <w:hideMark/>
          </w:tcPr>
          <w:p w:rsidR="0049561F" w:rsidRPr="00110434" w:rsidRDefault="00A93F32" w:rsidP="00110434">
            <w:pPr>
              <w:jc w:val="center"/>
              <w:rPr>
                <w:color w:val="000000" w:themeColor="text1"/>
                <w:lang w:eastAsia="en-US"/>
              </w:rPr>
            </w:pPr>
            <w:r w:rsidRPr="00110434">
              <w:rPr>
                <w:color w:val="000000" w:themeColor="text1"/>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7E2797" w:rsidRDefault="007E2797" w:rsidP="00110434">
            <w:r>
              <w:t xml:space="preserve">Язык и человек. Общение устное и письменное  </w:t>
            </w:r>
          </w:p>
          <w:p w:rsidR="007E2797" w:rsidRDefault="007E2797" w:rsidP="00110434">
            <w:r>
              <w:t>Читаем учебник</w:t>
            </w:r>
            <w:r w:rsidR="00A8264B">
              <w:t>.</w:t>
            </w:r>
            <w:r>
              <w:t xml:space="preserve"> Слушаем на уроке  </w:t>
            </w:r>
          </w:p>
          <w:p w:rsidR="0049561F" w:rsidRPr="00D64C05" w:rsidRDefault="007E2797" w:rsidP="00110434">
            <w:pPr>
              <w:rPr>
                <w:color w:val="000000" w:themeColor="text1"/>
                <w:lang w:eastAsia="en-US"/>
              </w:rPr>
            </w:pPr>
            <w:r>
              <w:t xml:space="preserve">Стили речи  </w:t>
            </w:r>
          </w:p>
        </w:tc>
        <w:tc>
          <w:tcPr>
            <w:tcW w:w="5670" w:type="dxa"/>
            <w:tcBorders>
              <w:top w:val="single" w:sz="4" w:space="0" w:color="auto"/>
              <w:left w:val="single" w:sz="4" w:space="0" w:color="auto"/>
              <w:bottom w:val="single" w:sz="4" w:space="0" w:color="auto"/>
              <w:right w:val="single" w:sz="4" w:space="0" w:color="auto"/>
            </w:tcBorders>
            <w:hideMark/>
          </w:tcPr>
          <w:p w:rsidR="007E2797" w:rsidRDefault="007E2797" w:rsidP="00F916BA">
            <w:pPr>
              <w:ind w:firstLine="709"/>
            </w:pPr>
            <w:r>
              <w:t xml:space="preserve">Осознают роль речевой культуры, общения, коммуникативных умений в жизни человека. Читают и анализируют текст. Озаглавливают текст упражнения. </w:t>
            </w:r>
          </w:p>
          <w:p w:rsidR="007E2797" w:rsidRDefault="007E2797" w:rsidP="00F916BA">
            <w:pPr>
              <w:ind w:firstLine="709"/>
            </w:pPr>
            <w:r>
              <w:t xml:space="preserve">Пишут мини-сочинение.  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  </w:t>
            </w:r>
          </w:p>
          <w:p w:rsidR="007E2797" w:rsidRDefault="007E2797" w:rsidP="00F916BA">
            <w:pPr>
              <w:ind w:firstLine="709"/>
            </w:pPr>
            <w:r>
              <w:t xml:space="preserve">Овладевают приёмами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  Слушаем на уроке  </w:t>
            </w:r>
          </w:p>
          <w:p w:rsidR="0049561F" w:rsidRPr="00D64C05" w:rsidRDefault="007E2797" w:rsidP="00F916BA">
            <w:pPr>
              <w:autoSpaceDE w:val="0"/>
              <w:autoSpaceDN w:val="0"/>
              <w:adjustRightInd w:val="0"/>
              <w:ind w:firstLine="709"/>
              <w:rPr>
                <w:color w:val="000000" w:themeColor="text1"/>
                <w:lang w:eastAsia="en-US"/>
              </w:rPr>
            </w:pPr>
            <w:r>
              <w:lastRenderedPageBreak/>
              <w:t xml:space="preserve">Стили речи  </w:t>
            </w:r>
          </w:p>
        </w:tc>
      </w:tr>
      <w:tr w:rsidR="0049561F" w:rsidRPr="00D64C05" w:rsidTr="007E141C">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49561F" w:rsidRPr="00110434" w:rsidRDefault="00E80F1D" w:rsidP="00110434">
            <w:pPr>
              <w:jc w:val="center"/>
              <w:rPr>
                <w:color w:val="000000" w:themeColor="text1"/>
                <w:lang w:val="en-US" w:eastAsia="en-US"/>
              </w:rPr>
            </w:pPr>
            <w:r w:rsidRPr="00110434">
              <w:rPr>
                <w:color w:val="000000" w:themeColor="text1"/>
                <w:lang w:val="en-US" w:eastAsia="en-US"/>
              </w:rPr>
              <w:lastRenderedPageBreak/>
              <w:t>II</w:t>
            </w:r>
          </w:p>
        </w:tc>
        <w:tc>
          <w:tcPr>
            <w:tcW w:w="2975" w:type="dxa"/>
            <w:tcBorders>
              <w:top w:val="single" w:sz="4" w:space="0" w:color="auto"/>
              <w:left w:val="single" w:sz="4" w:space="0" w:color="auto"/>
              <w:bottom w:val="single" w:sz="4" w:space="0" w:color="auto"/>
              <w:right w:val="single" w:sz="4" w:space="0" w:color="auto"/>
            </w:tcBorders>
            <w:hideMark/>
          </w:tcPr>
          <w:p w:rsidR="0049561F" w:rsidRPr="00A93F32" w:rsidRDefault="000F5133" w:rsidP="00110434">
            <w:pPr>
              <w:rPr>
                <w:b/>
                <w:color w:val="000000" w:themeColor="text1"/>
                <w:lang w:eastAsia="en-US"/>
              </w:rPr>
            </w:pPr>
            <w:r w:rsidRPr="00A93F32">
              <w:rPr>
                <w:b/>
              </w:rPr>
              <w:t xml:space="preserve">Повторение изученного в </w:t>
            </w:r>
            <w:r w:rsidR="00EC603A" w:rsidRPr="00A93F32">
              <w:rPr>
                <w:b/>
              </w:rPr>
              <w:t xml:space="preserve">начальных </w:t>
            </w:r>
            <w:r w:rsidRPr="00A93F32">
              <w:rPr>
                <w:b/>
              </w:rPr>
              <w:t>классах</w:t>
            </w:r>
          </w:p>
        </w:tc>
        <w:tc>
          <w:tcPr>
            <w:tcW w:w="1844" w:type="dxa"/>
            <w:tcBorders>
              <w:top w:val="single" w:sz="4" w:space="0" w:color="auto"/>
              <w:left w:val="single" w:sz="4" w:space="0" w:color="auto"/>
              <w:bottom w:val="single" w:sz="4" w:space="0" w:color="auto"/>
              <w:right w:val="single" w:sz="4" w:space="0" w:color="auto"/>
            </w:tcBorders>
            <w:hideMark/>
          </w:tcPr>
          <w:p w:rsidR="0049561F" w:rsidRPr="00110434" w:rsidRDefault="00A93F32" w:rsidP="00110434">
            <w:pPr>
              <w:jc w:val="center"/>
              <w:rPr>
                <w:color w:val="000000" w:themeColor="text1"/>
                <w:lang w:eastAsia="en-US"/>
              </w:rPr>
            </w:pPr>
            <w:r w:rsidRPr="00110434">
              <w:rPr>
                <w:color w:val="000000" w:themeColor="text1"/>
                <w:lang w:eastAsia="en-US"/>
              </w:rPr>
              <w:t>20+8</w:t>
            </w:r>
          </w:p>
        </w:tc>
        <w:tc>
          <w:tcPr>
            <w:tcW w:w="3969" w:type="dxa"/>
            <w:tcBorders>
              <w:top w:val="single" w:sz="4" w:space="0" w:color="auto"/>
              <w:left w:val="single" w:sz="4" w:space="0" w:color="auto"/>
              <w:bottom w:val="single" w:sz="4" w:space="0" w:color="auto"/>
              <w:right w:val="single" w:sz="4" w:space="0" w:color="auto"/>
            </w:tcBorders>
            <w:hideMark/>
          </w:tcPr>
          <w:p w:rsidR="00BC4217" w:rsidRDefault="00BC4217" w:rsidP="00110434">
            <w:r>
              <w:t xml:space="preserve">Звуки и буквы. Произношение и правописание  </w:t>
            </w:r>
          </w:p>
          <w:p w:rsidR="00BC4217" w:rsidRDefault="00BC4217" w:rsidP="00110434">
            <w:r>
              <w:t xml:space="preserve">Орфограмма  </w:t>
            </w:r>
          </w:p>
          <w:p w:rsidR="00BC4217" w:rsidRDefault="00BC4217" w:rsidP="00110434">
            <w:r>
              <w:t xml:space="preserve">Правописание проверяемых безударных гласных в корне слова </w:t>
            </w:r>
          </w:p>
          <w:p w:rsidR="00BC4217" w:rsidRDefault="00BC4217" w:rsidP="00110434">
            <w:r>
              <w:t xml:space="preserve">Правописание проверяемых согласных в корне слова </w:t>
            </w:r>
          </w:p>
          <w:p w:rsidR="00BC4217" w:rsidRDefault="00BC4217" w:rsidP="00110434">
            <w:r>
              <w:t xml:space="preserve">Правописание непроизносимых </w:t>
            </w:r>
            <w:r w:rsidR="00E9371E">
              <w:t>согласных</w:t>
            </w:r>
            <w:r>
              <w:t xml:space="preserve"> в корне слова  </w:t>
            </w:r>
          </w:p>
          <w:p w:rsidR="00BC4217" w:rsidRDefault="00BC4217" w:rsidP="00110434">
            <w:r>
              <w:t xml:space="preserve">Буквы и, у, а после </w:t>
            </w:r>
            <w:r w:rsidR="00E9371E">
              <w:t>шипящих Разделительные</w:t>
            </w:r>
            <w:r>
              <w:t xml:space="preserve"> ъ и ь  </w:t>
            </w:r>
          </w:p>
          <w:p w:rsidR="00BC4217" w:rsidRDefault="00BC4217" w:rsidP="00110434">
            <w:r>
              <w:t xml:space="preserve">Раздельное написание предлогов с другими словами  </w:t>
            </w:r>
          </w:p>
          <w:p w:rsidR="00BC4217" w:rsidRDefault="00BC4217" w:rsidP="00110434">
            <w:r>
              <w:t xml:space="preserve">Что мы знаем о тексте  </w:t>
            </w:r>
          </w:p>
          <w:p w:rsidR="00BC4217" w:rsidRDefault="00BC4217" w:rsidP="00110434">
            <w:r>
              <w:t xml:space="preserve">Части речи  </w:t>
            </w:r>
          </w:p>
          <w:p w:rsidR="00BC4217" w:rsidRDefault="00BC4217" w:rsidP="00110434">
            <w:r>
              <w:t xml:space="preserve">Глагол  </w:t>
            </w:r>
          </w:p>
          <w:p w:rsidR="00BC4217" w:rsidRDefault="00BC4217" w:rsidP="00110434">
            <w:r>
              <w:t>-</w:t>
            </w:r>
            <w:proofErr w:type="spellStart"/>
            <w:r>
              <w:t>Тся</w:t>
            </w:r>
            <w:proofErr w:type="spellEnd"/>
            <w:r>
              <w:t xml:space="preserve"> </w:t>
            </w:r>
            <w:proofErr w:type="spellStart"/>
            <w:r>
              <w:t>и-ться</w:t>
            </w:r>
            <w:proofErr w:type="spellEnd"/>
            <w:r>
              <w:t xml:space="preserve"> в глаголах  </w:t>
            </w:r>
          </w:p>
          <w:p w:rsidR="00BC4217" w:rsidRDefault="00BC4217" w:rsidP="00110434">
            <w:r>
              <w:t xml:space="preserve">Тема текста  </w:t>
            </w:r>
          </w:p>
          <w:p w:rsidR="00E9371E" w:rsidRDefault="00BC4217" w:rsidP="00110434">
            <w:r>
              <w:t xml:space="preserve">Личные окончания глаголов Имя </w:t>
            </w:r>
            <w:r w:rsidR="00E9371E">
              <w:t xml:space="preserve">существительное </w:t>
            </w:r>
          </w:p>
          <w:p w:rsidR="00BC4217" w:rsidRDefault="00E9371E" w:rsidP="00110434">
            <w:r>
              <w:t>Имя</w:t>
            </w:r>
            <w:r w:rsidR="00BC4217">
              <w:t xml:space="preserve"> прилагательное  </w:t>
            </w:r>
          </w:p>
          <w:p w:rsidR="00BC4217" w:rsidRDefault="00BC4217" w:rsidP="00110434">
            <w:r>
              <w:t xml:space="preserve">Местоимение  </w:t>
            </w:r>
          </w:p>
          <w:p w:rsidR="0049561F" w:rsidRPr="00D64C05" w:rsidRDefault="00BC4217" w:rsidP="00110434">
            <w:pPr>
              <w:rPr>
                <w:color w:val="000000" w:themeColor="text1"/>
                <w:lang w:eastAsia="en-US"/>
              </w:rPr>
            </w:pPr>
            <w:r>
              <w:t xml:space="preserve">Основная мысль текста  </w:t>
            </w:r>
          </w:p>
        </w:tc>
        <w:tc>
          <w:tcPr>
            <w:tcW w:w="5382" w:type="dxa"/>
            <w:tcBorders>
              <w:top w:val="single" w:sz="4" w:space="0" w:color="auto"/>
              <w:left w:val="single" w:sz="4" w:space="0" w:color="auto"/>
              <w:bottom w:val="single" w:sz="4" w:space="0" w:color="auto"/>
              <w:right w:val="single" w:sz="4" w:space="0" w:color="auto"/>
            </w:tcBorders>
            <w:hideMark/>
          </w:tcPr>
          <w:p w:rsidR="00BC4217" w:rsidRDefault="00BC4217" w:rsidP="00F916BA">
            <w:pPr>
              <w:ind w:firstLine="709"/>
            </w:pPr>
            <w:r>
              <w:t xml:space="preserve">Читают текст, определяют его тему, анализируют содержание, высказывают и обосновывают своё мнение о тексте.  </w:t>
            </w:r>
          </w:p>
          <w:p w:rsidR="002A295F" w:rsidRDefault="00BC4217" w:rsidP="00F916BA">
            <w:pPr>
              <w:ind w:firstLine="709"/>
            </w:pPr>
            <w:r>
              <w:t xml:space="preserve">Осознают соотношение произношения и правописания. Знакомятся с понятием транскрипции, </w:t>
            </w:r>
            <w:r w:rsidR="002A295F">
              <w:t>отрабатывают его в упражнениях.</w:t>
            </w:r>
          </w:p>
          <w:p w:rsidR="00BC4217" w:rsidRDefault="00BC4217" w:rsidP="00F916BA">
            <w:pPr>
              <w:ind w:firstLine="709"/>
            </w:pPr>
            <w:r>
              <w:t xml:space="preserve">Вспоминают понятие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  </w:t>
            </w:r>
          </w:p>
          <w:p w:rsidR="00BC4217" w:rsidRDefault="00BC4217" w:rsidP="00F916BA">
            <w:pPr>
              <w:ind w:firstLine="709"/>
            </w:pPr>
            <w:r>
              <w:t xml:space="preserve">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  </w:t>
            </w:r>
          </w:p>
          <w:p w:rsidR="00BC4217" w:rsidRDefault="00BC4217" w:rsidP="00F916BA">
            <w:pPr>
              <w:ind w:firstLine="709"/>
            </w:pPr>
            <w:r>
              <w:t xml:space="preserve">Читают текст, определяя ударные и безударные гласные. Усваивают правило написания безударных гласных в корне слова. Выполняют упражнения, отрабатывающие данное правило: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  </w:t>
            </w:r>
          </w:p>
          <w:p w:rsidR="00BC4217" w:rsidRDefault="00BC4217" w:rsidP="00F916BA">
            <w:pPr>
              <w:ind w:firstLine="709"/>
            </w:pPr>
            <w:r>
              <w:t xml:space="preserve">Анализируют слова и распределяют </w:t>
            </w:r>
            <w:r>
              <w:lastRenderedPageBreak/>
              <w:t xml:space="preserve">их </w:t>
            </w:r>
            <w:r w:rsidR="000419DA">
              <w:t>в группы по способу проверки на</w:t>
            </w:r>
            <w:r>
              <w:t>писания</w:t>
            </w:r>
            <w:r w:rsidR="000419DA">
              <w:t xml:space="preserve"> </w:t>
            </w:r>
            <w:r>
              <w:t>согласных в корне. Усваивают правило написания проверяемых согласных в корне слова. Выполняют упражнения, отрабатывающие данное правило.</w:t>
            </w:r>
            <w:r w:rsidR="000419DA">
              <w:t xml:space="preserve"> </w:t>
            </w:r>
            <w:r>
              <w:t xml:space="preserve">Учатся различать одинаково произносимые слова с разным написанием. Участвуют в лингвистической игре, направленной на запоминание правописания словарных слов.  </w:t>
            </w:r>
          </w:p>
          <w:p w:rsidR="00BC4217" w:rsidRDefault="00BC4217" w:rsidP="00F916BA">
            <w:pPr>
              <w:ind w:firstLine="709"/>
            </w:pPr>
            <w:r>
              <w:t>Усваивают правило написания непроизносимых согласных в корне слова. Выполняют упражнение,</w:t>
            </w:r>
            <w:r w:rsidR="000419DA">
              <w:t xml:space="preserve"> </w:t>
            </w:r>
            <w:r>
              <w:t xml:space="preserve">отрабатывающее данное правило. Пишут диктант; выбирают заголовок, отражающий содержание.  </w:t>
            </w:r>
          </w:p>
          <w:p w:rsidR="00BC4217" w:rsidRDefault="00BC4217" w:rsidP="00F916BA">
            <w:pPr>
              <w:ind w:firstLine="709"/>
            </w:pPr>
            <w:r>
              <w:t>Активизируют правило написания букв и, у, а после шипящих. Выполняют упражнения, отрабатывающие данное правило: вставляют пропущенные буквы, составляют предложения со словами-исключениями из правила, работают с орфографическим словарём, составляют предложения</w:t>
            </w:r>
            <w:r w:rsidR="000419DA">
              <w:t>.</w:t>
            </w:r>
            <w:r>
              <w:t xml:space="preserve"> Активизируют и анализируют правило написания разделительных Ъ и Ь. Выполняют упражнения, отрабатывающие </w:t>
            </w:r>
            <w:r w:rsidR="00E9371E">
              <w:t>данное,</w:t>
            </w:r>
            <w:r>
              <w:t xml:space="preserve">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ь не является разделительным знаком.  </w:t>
            </w:r>
          </w:p>
          <w:p w:rsidR="00BC4217" w:rsidRDefault="00BC4217" w:rsidP="00F916BA">
            <w:pPr>
              <w:ind w:firstLine="709"/>
            </w:pPr>
            <w:r>
              <w:t xml:space="preserve">Активизируют правило раздельного </w:t>
            </w:r>
            <w:r>
              <w:lastRenderedPageBreak/>
              <w:t xml:space="preserve">написания предлогов с другими словами. Выполняют упражнения, закрепляющие данное правило. Списывают текст, выделяя орфограммы-буквы и орфограммы-пробелы. Запоминают предлоги, пишущиеся через дефис и составляют с ними предложения. Работают с иллюстрацией, описывают происходящее на ней.  </w:t>
            </w:r>
          </w:p>
          <w:p w:rsidR="00BC4217" w:rsidRDefault="00BC4217" w:rsidP="00F916BA">
            <w:pPr>
              <w:ind w:firstLine="709"/>
            </w:pPr>
            <w:r>
              <w:t xml:space="preserve">Определяют признаки текста.  </w:t>
            </w:r>
          </w:p>
          <w:p w:rsidR="00BC4217" w:rsidRDefault="00BC4217" w:rsidP="00F916BA">
            <w:pPr>
              <w:ind w:firstLine="709"/>
            </w:pPr>
            <w:r>
              <w:t xml:space="preserve">Выполняют упражнения, направленные на анализ текстов с точки зрения смысловой цельности. Пишут изложение по тексту при помощи плана.  </w:t>
            </w:r>
          </w:p>
          <w:p w:rsidR="00BC4217" w:rsidRDefault="00BC4217" w:rsidP="00F916BA">
            <w:pPr>
              <w:ind w:firstLine="709"/>
            </w:pPr>
            <w:r>
              <w:t xml:space="preserve">С помощью вопросов и заданий распознают самостоятельные части речи.  </w:t>
            </w:r>
          </w:p>
          <w:p w:rsidR="00BC4217" w:rsidRDefault="00BC4217" w:rsidP="00F916BA">
            <w:pPr>
              <w:ind w:firstLine="709"/>
            </w:pPr>
            <w:r>
              <w:t xml:space="preserve">Характеризуют слова с точки зрения их принадлежности к той или иной части речи. Знакомятся со всеми частями речи. Читают рассказ и выписывают наречия и относящиеся к ним слова, попутно знакомясь с признаками этой части речи. Участвуют в игре, применяя уже известные приёмы слушания. Списывают текст, предварительно разбив его на абзацы, определяют главные члены в одном из предложений. Пишут сочинение.  </w:t>
            </w:r>
          </w:p>
          <w:p w:rsidR="00BC4217" w:rsidRDefault="00BC4217" w:rsidP="00F916BA">
            <w:pPr>
              <w:ind w:firstLine="709"/>
            </w:pPr>
            <w:r>
              <w:t xml:space="preserve">Определяют морфологические признаки глагола. Составляют предложения по рисунку. Определяют лицо и время глаголов, приведённых в упражнениях. </w:t>
            </w:r>
            <w:r>
              <w:lastRenderedPageBreak/>
              <w:t xml:space="preserve">Ставят глаголы в неопределённую форму.  </w:t>
            </w:r>
          </w:p>
          <w:p w:rsidR="00BC4217" w:rsidRDefault="000419DA" w:rsidP="00F916BA">
            <w:pPr>
              <w:ind w:firstLine="709"/>
            </w:pPr>
            <w:r>
              <w:t xml:space="preserve">Активизируют правило написания </w:t>
            </w:r>
            <w:proofErr w:type="spellStart"/>
            <w:r w:rsidR="00BC4217">
              <w:t>тся</w:t>
            </w:r>
            <w:proofErr w:type="spellEnd"/>
            <w:r w:rsidR="00BC4217">
              <w:t xml:space="preserve"> и -</w:t>
            </w:r>
            <w:proofErr w:type="spellStart"/>
            <w:r w:rsidR="00BC4217">
              <w:t>ться</w:t>
            </w:r>
            <w:proofErr w:type="spellEnd"/>
            <w:r w:rsidR="00BC4217">
              <w:t xml:space="preserve"> в глаголах. Выполняют упражнения, руководствуясь правилом.  </w:t>
            </w:r>
          </w:p>
          <w:p w:rsidR="00BC4217" w:rsidRDefault="00BC4217" w:rsidP="00F916BA">
            <w:pPr>
              <w:ind w:firstLine="709"/>
            </w:pPr>
            <w:r>
              <w:t xml:space="preserve">Анализируют темы сочинений. Подбирают заголовок к приведённому в упражнении сочинению ученика, анализируют само сочинение. Перерабатывают сочинение и записывают исправленный вариант.  </w:t>
            </w:r>
          </w:p>
          <w:p w:rsidR="00BC4217" w:rsidRDefault="00BC4217" w:rsidP="00F916BA">
            <w:pPr>
              <w:ind w:firstLine="709"/>
            </w:pPr>
            <w:r>
              <w:t>Составляют предложения с глаголами. Определяют написание не с глаголами. Определяют морфологические признаки имени существительного. Определяют род, число, склонение, падеж имён существительных. Активизируют правило написания ъ на ко</w:t>
            </w:r>
            <w:r w:rsidR="000419DA">
              <w:t>нце имён существительных. Анали</w:t>
            </w:r>
            <w:r>
              <w:t xml:space="preserve">зируют таблицы. Выделяют окончания в именах существительных.  </w:t>
            </w:r>
          </w:p>
          <w:p w:rsidR="00BC4217" w:rsidRDefault="00BC4217" w:rsidP="00F916BA">
            <w:pPr>
              <w:ind w:firstLine="709"/>
            </w:pPr>
            <w:r>
              <w:t xml:space="preserve">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 Устно или письменно описывают картину. </w:t>
            </w:r>
          </w:p>
          <w:p w:rsidR="00BC4217" w:rsidRDefault="00BC4217" w:rsidP="00F916BA">
            <w:pPr>
              <w:ind w:firstLine="709"/>
            </w:pPr>
            <w:r>
              <w:t xml:space="preserve">Пишут диктант.  </w:t>
            </w:r>
          </w:p>
          <w:p w:rsidR="00BC4217" w:rsidRDefault="00BC4217" w:rsidP="00F916BA">
            <w:pPr>
              <w:ind w:firstLine="709"/>
            </w:pPr>
            <w:r>
              <w:t xml:space="preserve">Определяют морфологические </w:t>
            </w:r>
            <w:r>
              <w:lastRenderedPageBreak/>
              <w:t xml:space="preserve">признаки местоимения. Указывают лицо, падеж и число местоимений, приведённых в упражнениях. Читают и пересказывают текст, выписывают из него местоимения.  </w:t>
            </w:r>
          </w:p>
          <w:p w:rsidR="00BC4217" w:rsidRDefault="00BC4217" w:rsidP="00F916BA">
            <w:pPr>
              <w:ind w:firstLine="709"/>
            </w:pPr>
            <w:r>
              <w:t xml:space="preserve">Определяют способы выражения основной мысли текста. Анализируют 1 заметку и замечания к ней, редактируют заметку. Пишут сочинение на за- 1 данную тему и по возможности делают к нему иллюстрации. </w:t>
            </w:r>
          </w:p>
          <w:p w:rsidR="0049561F" w:rsidRPr="00D64C05" w:rsidRDefault="00BC4217" w:rsidP="00F916BA">
            <w:pPr>
              <w:autoSpaceDE w:val="0"/>
              <w:autoSpaceDN w:val="0"/>
              <w:adjustRightInd w:val="0"/>
              <w:ind w:firstLine="709"/>
              <w:rPr>
                <w:color w:val="000000" w:themeColor="text1"/>
                <w:lang w:eastAsia="en-US"/>
              </w:rPr>
            </w:pPr>
            <w:r>
              <w:t>Отвечают на ко</w:t>
            </w:r>
            <w:r w:rsidR="00F916BA">
              <w:t xml:space="preserve">нтрольные вопросы и задания. </w:t>
            </w:r>
          </w:p>
        </w:tc>
      </w:tr>
      <w:tr w:rsidR="0049561F" w:rsidRPr="00D64C05" w:rsidTr="007E141C">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0F5133" w:rsidRPr="00110434" w:rsidRDefault="00A93F32" w:rsidP="00110434">
            <w:pPr>
              <w:jc w:val="center"/>
              <w:rPr>
                <w:color w:val="000000" w:themeColor="text1"/>
                <w:lang w:val="en-US" w:eastAsia="en-US"/>
              </w:rPr>
            </w:pPr>
            <w:r w:rsidRPr="00110434">
              <w:rPr>
                <w:color w:val="000000" w:themeColor="text1"/>
                <w:lang w:val="en-US" w:eastAsia="en-US"/>
              </w:rPr>
              <w:lastRenderedPageBreak/>
              <w:t>III</w:t>
            </w:r>
          </w:p>
        </w:tc>
        <w:tc>
          <w:tcPr>
            <w:tcW w:w="2975" w:type="dxa"/>
            <w:tcBorders>
              <w:top w:val="single" w:sz="4" w:space="0" w:color="auto"/>
              <w:left w:val="single" w:sz="4" w:space="0" w:color="auto"/>
              <w:bottom w:val="single" w:sz="4" w:space="0" w:color="auto"/>
              <w:right w:val="single" w:sz="4" w:space="0" w:color="auto"/>
            </w:tcBorders>
            <w:hideMark/>
          </w:tcPr>
          <w:p w:rsidR="00A93F32" w:rsidRPr="00A93F32" w:rsidRDefault="00A93F32" w:rsidP="00110434">
            <w:pPr>
              <w:rPr>
                <w:b/>
              </w:rPr>
            </w:pPr>
            <w:r w:rsidRPr="00A93F32">
              <w:rPr>
                <w:b/>
              </w:rPr>
              <w:t>Синтаксис.</w:t>
            </w:r>
          </w:p>
          <w:p w:rsidR="00A93F32" w:rsidRPr="00A93F32" w:rsidRDefault="00A93F32" w:rsidP="00110434">
            <w:pPr>
              <w:rPr>
                <w:b/>
              </w:rPr>
            </w:pPr>
            <w:r w:rsidRPr="00A93F32">
              <w:rPr>
                <w:b/>
              </w:rPr>
              <w:t>Пунктуация.</w:t>
            </w:r>
          </w:p>
          <w:p w:rsidR="00A93F32" w:rsidRPr="00A93F32" w:rsidRDefault="00A93F32" w:rsidP="00110434">
            <w:pPr>
              <w:rPr>
                <w:b/>
              </w:rPr>
            </w:pPr>
            <w:r w:rsidRPr="00A93F32">
              <w:rPr>
                <w:b/>
              </w:rPr>
              <w:t>Культура речи.</w:t>
            </w:r>
          </w:p>
          <w:p w:rsidR="00A93F32" w:rsidRPr="00A93F32" w:rsidRDefault="00A93F32" w:rsidP="00110434">
            <w:pPr>
              <w:rPr>
                <w:b/>
              </w:rPr>
            </w:pPr>
          </w:p>
          <w:p w:rsidR="00A93F32" w:rsidRPr="00A93F32" w:rsidRDefault="00A93F32" w:rsidP="00110434">
            <w:pPr>
              <w:rPr>
                <w:b/>
              </w:rPr>
            </w:pPr>
          </w:p>
          <w:p w:rsidR="00A93F32" w:rsidRPr="00A93F32" w:rsidRDefault="00A93F32" w:rsidP="00110434">
            <w:pPr>
              <w:rPr>
                <w:b/>
              </w:rPr>
            </w:pPr>
          </w:p>
          <w:p w:rsidR="00A93F32" w:rsidRPr="00A93F32" w:rsidRDefault="00A93F32" w:rsidP="00110434">
            <w:pPr>
              <w:rPr>
                <w:b/>
              </w:rPr>
            </w:pPr>
          </w:p>
          <w:p w:rsidR="0049561F" w:rsidRPr="00A93F32" w:rsidRDefault="0049561F" w:rsidP="00110434">
            <w:pPr>
              <w:rPr>
                <w:b/>
                <w:i/>
                <w:color w:val="000000" w:themeColor="text1"/>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7239D7" w:rsidRPr="007027E6" w:rsidRDefault="00A93F32" w:rsidP="00110434">
            <w:pPr>
              <w:jc w:val="center"/>
              <w:rPr>
                <w:color w:val="000000" w:themeColor="text1"/>
                <w:lang w:eastAsia="en-US"/>
              </w:rPr>
            </w:pPr>
            <w:r w:rsidRPr="007027E6">
              <w:rPr>
                <w:color w:val="000000" w:themeColor="text1"/>
                <w:lang w:eastAsia="en-US"/>
              </w:rPr>
              <w:t>25+7</w:t>
            </w:r>
          </w:p>
        </w:tc>
        <w:tc>
          <w:tcPr>
            <w:tcW w:w="3969" w:type="dxa"/>
            <w:tcBorders>
              <w:top w:val="single" w:sz="4" w:space="0" w:color="auto"/>
              <w:left w:val="single" w:sz="4" w:space="0" w:color="auto"/>
              <w:bottom w:val="single" w:sz="4" w:space="0" w:color="auto"/>
              <w:right w:val="single" w:sz="4" w:space="0" w:color="auto"/>
            </w:tcBorders>
            <w:hideMark/>
          </w:tcPr>
          <w:p w:rsidR="00BC4217" w:rsidRDefault="00BC4217" w:rsidP="00110434">
            <w:r>
              <w:t xml:space="preserve">Синтаксис  </w:t>
            </w:r>
          </w:p>
          <w:p w:rsidR="00BC4217" w:rsidRDefault="00BC4217" w:rsidP="00110434">
            <w:r>
              <w:t xml:space="preserve">Пунктуация  </w:t>
            </w:r>
          </w:p>
          <w:p w:rsidR="00BC4217" w:rsidRDefault="00BC4217" w:rsidP="00110434">
            <w:r>
              <w:rPr>
                <w:rFonts w:ascii="Palatino Linotype" w:eastAsia="Palatino Linotype" w:hAnsi="Palatino Linotype" w:cs="Palatino Linotype"/>
              </w:rPr>
              <w:t xml:space="preserve">Словосочетание  </w:t>
            </w:r>
          </w:p>
          <w:p w:rsidR="00BC4217" w:rsidRDefault="00BC4217" w:rsidP="00110434">
            <w:r>
              <w:t xml:space="preserve">Разбор словосочетания  </w:t>
            </w:r>
          </w:p>
          <w:p w:rsidR="00BC4217" w:rsidRDefault="00F30F1C" w:rsidP="00110434">
            <w:r>
              <w:t>Предложение. Виды</w:t>
            </w:r>
            <w:r w:rsidR="00BC4217">
              <w:t xml:space="preserve"> предложений по цели высказывания. Восклицательные предложения  </w:t>
            </w:r>
          </w:p>
          <w:p w:rsidR="00BC4217" w:rsidRDefault="00BC4217" w:rsidP="00110434">
            <w:r>
              <w:t xml:space="preserve">Члены предложения  </w:t>
            </w:r>
          </w:p>
          <w:p w:rsidR="00BC4217" w:rsidRDefault="00BC4217" w:rsidP="00110434">
            <w:r>
              <w:t xml:space="preserve">Главные члены предложения. Подлежащее  </w:t>
            </w:r>
          </w:p>
          <w:p w:rsidR="00BC4217" w:rsidRDefault="00BC4217" w:rsidP="00110434">
            <w:r>
              <w:t xml:space="preserve">Сказуемое  </w:t>
            </w:r>
          </w:p>
          <w:p w:rsidR="00BC4217" w:rsidRDefault="00BC4217" w:rsidP="00110434">
            <w:r>
              <w:t xml:space="preserve">Тире между подлежащим и сказуемым  </w:t>
            </w:r>
          </w:p>
          <w:p w:rsidR="00BC4217" w:rsidRDefault="00BC4217" w:rsidP="00110434">
            <w:r>
              <w:t xml:space="preserve">Нераспространённые и распространённые предложения  </w:t>
            </w:r>
          </w:p>
          <w:p w:rsidR="00BC4217" w:rsidRDefault="00BC4217" w:rsidP="00110434">
            <w:r>
              <w:t xml:space="preserve">Второстепенные члены </w:t>
            </w:r>
            <w:r>
              <w:lastRenderedPageBreak/>
              <w:t xml:space="preserve">предложения  </w:t>
            </w:r>
          </w:p>
          <w:p w:rsidR="00BC4217" w:rsidRDefault="00BC4217" w:rsidP="00110434">
            <w:r>
              <w:t xml:space="preserve">Дополнение  </w:t>
            </w:r>
          </w:p>
          <w:p w:rsidR="00BC4217" w:rsidRDefault="00BC4217" w:rsidP="00110434">
            <w:r>
              <w:t xml:space="preserve">Определение Обстоятельство  </w:t>
            </w:r>
          </w:p>
          <w:p w:rsidR="00BC4217" w:rsidRDefault="00BC4217" w:rsidP="00110434">
            <w:r>
              <w:t xml:space="preserve">Предложения с однородными членами  </w:t>
            </w:r>
          </w:p>
          <w:p w:rsidR="00BC4217" w:rsidRDefault="00BC4217" w:rsidP="00110434">
            <w:r>
              <w:t>Знаки препинания в предложениях с однородными членами</w:t>
            </w:r>
            <w:r w:rsidR="00B02430">
              <w:t>.</w:t>
            </w:r>
            <w:r>
              <w:t xml:space="preserve"> Предложения с обращениями  </w:t>
            </w:r>
          </w:p>
          <w:p w:rsidR="00BC4217" w:rsidRDefault="00BC4217" w:rsidP="00110434">
            <w:r>
              <w:t xml:space="preserve">Письмо  </w:t>
            </w:r>
          </w:p>
          <w:p w:rsidR="00BC4217" w:rsidRDefault="00BC4217" w:rsidP="00110434">
            <w:r>
              <w:t xml:space="preserve">Синтаксический разбор простого предложения  </w:t>
            </w:r>
          </w:p>
          <w:p w:rsidR="00BC4217" w:rsidRDefault="00BC4217" w:rsidP="00110434">
            <w:r>
              <w:t xml:space="preserve">Пунктуационный разбор простого предложения  </w:t>
            </w:r>
          </w:p>
          <w:p w:rsidR="00BC4217" w:rsidRDefault="00BC4217" w:rsidP="00110434">
            <w:r>
              <w:t xml:space="preserve">Простые и сложные предложения  </w:t>
            </w:r>
          </w:p>
          <w:p w:rsidR="00BC4217" w:rsidRDefault="00BC4217" w:rsidP="00110434">
            <w:r>
              <w:t>Синтаксический разбор сложного предложения</w:t>
            </w:r>
            <w:r w:rsidR="00F30F1C">
              <w:t>.</w:t>
            </w:r>
            <w:r>
              <w:t xml:space="preserve">  Прямая речь  </w:t>
            </w:r>
          </w:p>
          <w:p w:rsidR="00BC4217" w:rsidRDefault="00BC4217" w:rsidP="00110434">
            <w:r>
              <w:t xml:space="preserve">Диалог  </w:t>
            </w:r>
          </w:p>
          <w:p w:rsidR="0049561F" w:rsidRPr="00D64C05" w:rsidRDefault="00BC4217" w:rsidP="00110434">
            <w:pPr>
              <w:rPr>
                <w:color w:val="000000" w:themeColor="text1"/>
                <w:lang w:eastAsia="en-US"/>
              </w:rPr>
            </w:pPr>
            <w:r>
              <w:t xml:space="preserve">Повторение    </w:t>
            </w:r>
          </w:p>
        </w:tc>
        <w:tc>
          <w:tcPr>
            <w:tcW w:w="5382" w:type="dxa"/>
            <w:tcBorders>
              <w:top w:val="single" w:sz="4" w:space="0" w:color="auto"/>
              <w:left w:val="single" w:sz="4" w:space="0" w:color="auto"/>
              <w:bottom w:val="single" w:sz="4" w:space="0" w:color="auto"/>
              <w:right w:val="single" w:sz="4" w:space="0" w:color="auto"/>
            </w:tcBorders>
            <w:hideMark/>
          </w:tcPr>
          <w:p w:rsidR="00BC4217" w:rsidRDefault="00BC4217" w:rsidP="008549FF">
            <w:pPr>
              <w:ind w:firstLine="709"/>
            </w:pPr>
            <w:r>
              <w:lastRenderedPageBreak/>
              <w:t>Овладевают основными понятиями синтаксиса. Анализируют тексты с точки</w:t>
            </w:r>
            <w:r w:rsidR="000419DA">
              <w:t xml:space="preserve"> </w:t>
            </w:r>
            <w:r>
              <w:t>зрения их смысла и связи слов в</w:t>
            </w:r>
            <w:r w:rsidR="000419DA">
              <w:t xml:space="preserve"> </w:t>
            </w:r>
            <w:r>
              <w:t xml:space="preserve">предложении и предложений в тексте.  </w:t>
            </w:r>
          </w:p>
          <w:p w:rsidR="00BC4217" w:rsidRDefault="00BC4217" w:rsidP="008549FF">
            <w:pPr>
              <w:ind w:firstLine="709"/>
            </w:pPr>
            <w:r>
              <w:t xml:space="preserve">Овладевают знаниями о пунктуации как разделе науки о языке. Осознают значение знаков препинания для понимания текста.  </w:t>
            </w:r>
          </w:p>
          <w:p w:rsidR="00BC4217" w:rsidRDefault="00BC4217" w:rsidP="008549FF">
            <w:pPr>
              <w:ind w:firstLine="709"/>
            </w:pPr>
            <w:r>
              <w:t xml:space="preserve">Анализируют тексты с точки зрения роли в них знаков препинания. Списывают тексты, пишут краткие изложения.  </w:t>
            </w:r>
          </w:p>
          <w:p w:rsidR="00BC4217" w:rsidRDefault="00BC4217" w:rsidP="008549FF">
            <w:pPr>
              <w:ind w:firstLine="709"/>
            </w:pPr>
            <w:r>
              <w:t xml:space="preserve">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Пишут диктант. Работают с иллюстрацией — составляют словосочетания, соответствующие теме </w:t>
            </w:r>
            <w:r>
              <w:lastRenderedPageBreak/>
              <w:t xml:space="preserve">рисунка.  </w:t>
            </w:r>
          </w:p>
          <w:p w:rsidR="00BC4217" w:rsidRDefault="00BC4217" w:rsidP="00F916BA">
            <w:pPr>
              <w:ind w:firstLine="709"/>
            </w:pPr>
            <w:r>
              <w:t xml:space="preserve">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  </w:t>
            </w:r>
          </w:p>
          <w:p w:rsidR="002A295F" w:rsidRDefault="00BC4217" w:rsidP="00F916BA">
            <w:pPr>
              <w:ind w:firstLine="709"/>
            </w:pPr>
            <w:r>
              <w:t>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Пишут сжатое изложение по тексту.  Распознают виды предложений по цели высказыв</w:t>
            </w:r>
            <w:r w:rsidR="002A295F">
              <w:t>ания.</w:t>
            </w:r>
          </w:p>
          <w:p w:rsidR="002A295F" w:rsidRDefault="00B02430" w:rsidP="00F916BA">
            <w:pPr>
              <w:ind w:firstLine="709"/>
            </w:pPr>
            <w:r>
              <w:t>Характеризуют смысловые и</w:t>
            </w:r>
            <w:r w:rsidR="00BC4217">
              <w:t xml:space="preserve">нтонационные особенности повествовательных, </w:t>
            </w:r>
            <w:r w:rsidR="00F30F1C">
              <w:t>вопросительных</w:t>
            </w:r>
            <w:r w:rsidR="00BC4217">
              <w:t>, побудительных предлож</w:t>
            </w:r>
            <w:r w:rsidR="002A295F">
              <w:t>ений. Пишут диктант.</w:t>
            </w:r>
          </w:p>
          <w:p w:rsidR="002A295F" w:rsidRDefault="00BC4217" w:rsidP="00F916BA">
            <w:pPr>
              <w:ind w:firstLine="709"/>
            </w:pPr>
            <w:r>
              <w:t>Моделируют интонационную окраску различных по</w:t>
            </w:r>
            <w:r w:rsidR="002A295F">
              <w:t xml:space="preserve"> цели высказывания предложений.</w:t>
            </w:r>
          </w:p>
          <w:p w:rsidR="00BC4217" w:rsidRDefault="00BC4217" w:rsidP="00F916BA">
            <w:pPr>
              <w:ind w:firstLine="709"/>
            </w:pPr>
            <w:r>
              <w:t>Обращаются к знаниям, полученным на уроках литературы:</w:t>
            </w:r>
            <w:r w:rsidR="00B02430">
              <w:t xml:space="preserve"> </w:t>
            </w:r>
            <w:r>
              <w:t xml:space="preserve">определяют принадлежность цитат к тем или иным произведениям А. С. Пушкина.  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Пишут сочинение и готовят устный отзыв о </w:t>
            </w:r>
            <w:r>
              <w:lastRenderedPageBreak/>
              <w:t xml:space="preserve">сочинении товарища.  </w:t>
            </w:r>
          </w:p>
          <w:p w:rsidR="00BC4217" w:rsidRDefault="00BC4217" w:rsidP="00F916BA">
            <w:pPr>
              <w:ind w:firstLine="709"/>
            </w:pPr>
            <w:r>
              <w:t xml:space="preserve">Опознают главные и второстепенные члены предложения. Выделяют основы в предложениях. 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 Пишут диктант.  </w:t>
            </w:r>
          </w:p>
          <w:p w:rsidR="00BC4217" w:rsidRDefault="00BC4217" w:rsidP="00F916BA">
            <w:pPr>
              <w:ind w:firstLine="709"/>
            </w:pPr>
            <w:r>
              <w:t xml:space="preserve">Осознают основные функции обращения. Опознают и правильно интонируют предложения с обращениями. Выбирают уместный тон обращения. Оценивают уместность той или иной формы обращения. Составляют предложения с обращениями.  </w:t>
            </w:r>
          </w:p>
          <w:p w:rsidR="00BC4217" w:rsidRDefault="00BC4217" w:rsidP="00F916BA">
            <w:pPr>
              <w:ind w:firstLine="709"/>
            </w:pPr>
            <w:r>
              <w:t xml:space="preserve">Различают письма по цели и назначению. Определяют стиль речи текстов писем, находят в письмах обращения. Пишут письмо товарищу.  </w:t>
            </w:r>
          </w:p>
          <w:p w:rsidR="00BC4217" w:rsidRDefault="00BC4217" w:rsidP="00F916BA">
            <w:pPr>
              <w:ind w:firstLine="709"/>
            </w:pPr>
            <w:r>
              <w:t xml:space="preserve">Характеризуют простое предложение по цели высказывания, по интонации, по главным, второстепенным, однородным членам и обращениям. Выполняют устный и письменный разборы предложений.  </w:t>
            </w:r>
          </w:p>
          <w:p w:rsidR="00BC4217" w:rsidRDefault="00BC4217" w:rsidP="00F916BA">
            <w:pPr>
              <w:ind w:firstLine="709"/>
            </w:pPr>
            <w:r>
              <w:t xml:space="preserve">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  </w:t>
            </w:r>
          </w:p>
          <w:p w:rsidR="00BC4217" w:rsidRDefault="00BC4217" w:rsidP="00F916BA">
            <w:pPr>
              <w:ind w:firstLine="709"/>
            </w:pPr>
            <w:r>
              <w:t xml:space="preserve">предложения в текстах, объясняют </w:t>
            </w:r>
            <w:r>
              <w:lastRenderedPageBreak/>
              <w:t xml:space="preserve">расстановку знаков  </w:t>
            </w:r>
          </w:p>
          <w:p w:rsidR="00BC4217" w:rsidRDefault="00BC4217" w:rsidP="00F916BA">
            <w:pPr>
              <w:ind w:firstLine="709"/>
            </w:pPr>
            <w:r>
              <w:t xml:space="preserve">Определяют признаки, способы выражения подлежащего, его связь со сказуемым.  </w:t>
            </w:r>
          </w:p>
          <w:p w:rsidR="00BC4217" w:rsidRDefault="00BC4217" w:rsidP="00F916BA">
            <w:pPr>
              <w:ind w:firstLine="709"/>
            </w:pPr>
            <w:r>
              <w:t>Определяют виды сказуемого и способы его выражения. Пишут мини--сочинение, используя глаголы</w:t>
            </w:r>
            <w:r w:rsidR="000419DA">
              <w:t xml:space="preserve"> </w:t>
            </w:r>
            <w:r>
              <w:t xml:space="preserve">сказуемые. Описывают действия человека при помощи глаголов-сказуемых.  </w:t>
            </w:r>
          </w:p>
          <w:p w:rsidR="00BC4217" w:rsidRDefault="00BC4217" w:rsidP="00F916BA">
            <w:pPr>
              <w:ind w:firstLine="709"/>
            </w:pPr>
            <w:r>
              <w:t xml:space="preserve">Распознают опознавательный признак употребления тире как знака разделения 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  </w:t>
            </w:r>
          </w:p>
          <w:p w:rsidR="00BC4217" w:rsidRDefault="00BC4217" w:rsidP="00F916BA">
            <w:pPr>
              <w:ind w:firstLine="709"/>
            </w:pPr>
            <w:r>
              <w:t xml:space="preserve">Различают распространённые и нераспространённые предложения. Составляют нераспространённые предложения и распространяют их однородными членами.  </w:t>
            </w:r>
          </w:p>
          <w:p w:rsidR="00BC4217" w:rsidRDefault="00BC4217" w:rsidP="00F916BA">
            <w:pPr>
              <w:ind w:firstLine="709"/>
            </w:pPr>
            <w:r>
              <w:t xml:space="preserve">Распознают виды второстепенных членов предложения. Анализируют схему, иллюстрирующую связи между главными и второстепенными членами предложения.  </w:t>
            </w:r>
          </w:p>
          <w:p w:rsidR="00BC4217" w:rsidRDefault="00BC4217" w:rsidP="00F916BA">
            <w:pPr>
              <w:ind w:firstLine="709"/>
            </w:pPr>
            <w:r>
              <w:t xml:space="preserve">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 Пишут диктант.  </w:t>
            </w:r>
          </w:p>
          <w:p w:rsidR="00F916BA" w:rsidRDefault="00BC4217" w:rsidP="00F916BA">
            <w:pPr>
              <w:ind w:firstLine="709"/>
            </w:pPr>
            <w:r>
              <w:lastRenderedPageBreak/>
              <w:t>Распознают определение в предложении, выделяют определение графически. Распространяют предложения определениями</w:t>
            </w:r>
            <w:r w:rsidR="00F916BA">
              <w:t>.</w:t>
            </w:r>
          </w:p>
          <w:p w:rsidR="00BC4217" w:rsidRDefault="00BC4217" w:rsidP="00F916BA">
            <w:pPr>
              <w:ind w:firstLine="709"/>
            </w:pPr>
            <w:r>
              <w:t>Распознают обстоятельство в предложении, выделяют обстоятельство графически. Распространяют предложения обстоятельствами.</w:t>
            </w:r>
            <w:r w:rsidR="000419DA">
              <w:t xml:space="preserve"> </w:t>
            </w:r>
            <w:r>
              <w:t xml:space="preserve">Составляют устный рассказ и отдельные предложения, используя подлежащие, дополнения и обстоятельства.  </w:t>
            </w:r>
          </w:p>
          <w:p w:rsidR="00BC4217" w:rsidRDefault="00BC4217" w:rsidP="00F916BA">
            <w:pPr>
              <w:ind w:firstLine="709"/>
            </w:pPr>
            <w:r>
              <w:t>Характеризуют предложения</w:t>
            </w:r>
            <w:r w:rsidR="000419DA">
              <w:t xml:space="preserve"> </w:t>
            </w:r>
            <w:r>
              <w:t>с однородными</w:t>
            </w:r>
            <w:r w:rsidR="000419DA">
              <w:t xml:space="preserve"> </w:t>
            </w:r>
            <w:r>
              <w:t>членами. Определяют, какие члены предложения являются</w:t>
            </w:r>
            <w:r w:rsidR="000419DA">
              <w:t xml:space="preserve"> </w:t>
            </w:r>
            <w:r>
              <w:t>однородными.</w:t>
            </w:r>
            <w:r w:rsidR="000419DA">
              <w:t xml:space="preserve"> </w:t>
            </w:r>
            <w:r>
              <w:t>Правильно интонируют</w:t>
            </w:r>
            <w:r w:rsidR="000419DA">
              <w:t xml:space="preserve"> </w:t>
            </w:r>
            <w:r>
              <w:t xml:space="preserve">предложения с однородными членами. Составляют предложения и связные тексты с однородными членами.  </w:t>
            </w:r>
          </w:p>
          <w:p w:rsidR="00BC4217" w:rsidRDefault="00BC4217" w:rsidP="00F916BA">
            <w:pPr>
              <w:ind w:firstLine="709"/>
            </w:pPr>
            <w:r>
              <w:t xml:space="preserve">Определяют интонационные и пунктуационные особенности предложений с однородными членами. Выявляют обобщающие слова перед однородными членами предложения и знак препинания (двоеточие) после обобщающих слов. Используют в речи предложения с разными однородными членами препинания. Строят схемы сложных предложений и составляют сложные предложения по схемам.  </w:t>
            </w:r>
          </w:p>
          <w:p w:rsidR="00BC4217" w:rsidRDefault="00BC4217" w:rsidP="00F916BA">
            <w:pPr>
              <w:ind w:firstLine="709"/>
            </w:pPr>
            <w:r>
              <w:t xml:space="preserve">Характеризуют сложное предложение по цели высказывания, простым предложениям в его составе, средствам </w:t>
            </w:r>
            <w:r>
              <w:lastRenderedPageBreak/>
              <w:t xml:space="preserve">связи простых предложений, знакам препинания. Выполняют устный и письменный разбор предложений.  </w:t>
            </w:r>
          </w:p>
          <w:p w:rsidR="00BC4217" w:rsidRDefault="00BC4217" w:rsidP="00F916BA">
            <w:pPr>
              <w:ind w:firstLine="709"/>
            </w:pPr>
            <w:r>
              <w:t xml:space="preserve">Пишут диктант. Составляют план сообщения на тему «Простые и сложные предложения».  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  </w:t>
            </w:r>
          </w:p>
          <w:p w:rsidR="00BC4217" w:rsidRDefault="00BC4217" w:rsidP="00F916BA">
            <w:pPr>
              <w:ind w:firstLine="709"/>
            </w:pPr>
            <w:r>
              <w:t xml:space="preserve">Различают предложения с прямой речью и диалог. Оформляют диалог в письменной речи. Работают в группе: делятся на команды, по очереди читают реплики стихотворения с заданной интонацией и оценивают точность и выразительность произношения. Работают со схемами диалогов. Моделируют диалог, описывая происходящее на картинке.  </w:t>
            </w:r>
          </w:p>
          <w:p w:rsidR="0049561F" w:rsidRPr="00D64C05" w:rsidRDefault="00BC4217" w:rsidP="00F916BA">
            <w:pPr>
              <w:ind w:firstLine="709"/>
              <w:rPr>
                <w:color w:val="000000" w:themeColor="text1"/>
                <w:lang w:eastAsia="en-US"/>
              </w:rPr>
            </w:pPr>
            <w:r>
              <w:t>Отвечают на контрольные вопросы и выполняют задания по теме раздела. Пишут диктант. Работают со схемами предложений. Пишут выборочное изложение</w:t>
            </w:r>
          </w:p>
        </w:tc>
      </w:tr>
      <w:tr w:rsidR="0049561F" w:rsidRPr="00D64C05" w:rsidTr="007E141C">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49561F" w:rsidRPr="00110434" w:rsidRDefault="00A93F32" w:rsidP="00110434">
            <w:pPr>
              <w:jc w:val="center"/>
              <w:rPr>
                <w:color w:val="000000" w:themeColor="text1"/>
                <w:lang w:val="en-US" w:eastAsia="en-US"/>
              </w:rPr>
            </w:pPr>
            <w:r w:rsidRPr="00110434">
              <w:rPr>
                <w:color w:val="000000" w:themeColor="text1"/>
                <w:lang w:val="en-US" w:eastAsia="en-US"/>
              </w:rPr>
              <w:lastRenderedPageBreak/>
              <w:t>IV</w:t>
            </w:r>
          </w:p>
        </w:tc>
        <w:tc>
          <w:tcPr>
            <w:tcW w:w="2975" w:type="dxa"/>
            <w:tcBorders>
              <w:top w:val="single" w:sz="4" w:space="0" w:color="auto"/>
              <w:left w:val="single" w:sz="4" w:space="0" w:color="auto"/>
              <w:bottom w:val="single" w:sz="4" w:space="0" w:color="auto"/>
              <w:right w:val="single" w:sz="4" w:space="0" w:color="auto"/>
            </w:tcBorders>
            <w:hideMark/>
          </w:tcPr>
          <w:p w:rsidR="00365CA4" w:rsidRPr="00124DDE" w:rsidRDefault="00365CA4" w:rsidP="00110434">
            <w:pPr>
              <w:rPr>
                <w:b/>
              </w:rPr>
            </w:pPr>
            <w:r w:rsidRPr="00124DDE">
              <w:rPr>
                <w:b/>
              </w:rPr>
              <w:t>Фонетика. Орфоэпия.</w:t>
            </w:r>
          </w:p>
          <w:p w:rsidR="00365CA4" w:rsidRPr="00124DDE" w:rsidRDefault="00365CA4" w:rsidP="00110434">
            <w:pPr>
              <w:rPr>
                <w:b/>
              </w:rPr>
            </w:pPr>
            <w:r w:rsidRPr="00124DDE">
              <w:rPr>
                <w:b/>
              </w:rPr>
              <w:t xml:space="preserve">Графика. </w:t>
            </w:r>
            <w:r w:rsidRPr="00124DDE">
              <w:rPr>
                <w:b/>
              </w:rPr>
              <w:lastRenderedPageBreak/>
              <w:t>Орфография. Культура речи.</w:t>
            </w:r>
          </w:p>
          <w:p w:rsidR="00365CA4" w:rsidRPr="00124DDE" w:rsidRDefault="00365CA4" w:rsidP="00110434">
            <w:pPr>
              <w:rPr>
                <w:b/>
              </w:rPr>
            </w:pPr>
          </w:p>
          <w:p w:rsidR="00365CA4" w:rsidRPr="00124DDE" w:rsidRDefault="00365CA4" w:rsidP="00110434">
            <w:pPr>
              <w:rPr>
                <w:b/>
              </w:rPr>
            </w:pPr>
          </w:p>
          <w:p w:rsidR="0049561F" w:rsidRPr="00124DDE" w:rsidRDefault="0049561F" w:rsidP="00110434">
            <w:pPr>
              <w:rPr>
                <w:b/>
                <w:i/>
                <w:color w:val="000000" w:themeColor="text1"/>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49561F" w:rsidRPr="00110434" w:rsidRDefault="00365CA4" w:rsidP="00110434">
            <w:pPr>
              <w:jc w:val="center"/>
              <w:rPr>
                <w:color w:val="000000" w:themeColor="text1"/>
                <w:lang w:eastAsia="en-US"/>
              </w:rPr>
            </w:pPr>
            <w:r w:rsidRPr="00110434">
              <w:rPr>
                <w:color w:val="000000" w:themeColor="text1"/>
                <w:lang w:eastAsia="en-US"/>
              </w:rPr>
              <w:lastRenderedPageBreak/>
              <w:t>13+7</w:t>
            </w:r>
          </w:p>
        </w:tc>
        <w:tc>
          <w:tcPr>
            <w:tcW w:w="3969" w:type="dxa"/>
            <w:tcBorders>
              <w:top w:val="single" w:sz="4" w:space="0" w:color="auto"/>
              <w:left w:val="single" w:sz="4" w:space="0" w:color="auto"/>
              <w:bottom w:val="single" w:sz="4" w:space="0" w:color="auto"/>
              <w:right w:val="single" w:sz="4" w:space="0" w:color="auto"/>
            </w:tcBorders>
            <w:hideMark/>
          </w:tcPr>
          <w:p w:rsidR="005B5173" w:rsidRDefault="005B5173" w:rsidP="00110434">
            <w:r>
              <w:t xml:space="preserve">Фонетика  </w:t>
            </w:r>
          </w:p>
          <w:p w:rsidR="005B5173" w:rsidRDefault="005B5173" w:rsidP="00110434">
            <w:r>
              <w:t xml:space="preserve">Гласные звуки  </w:t>
            </w:r>
          </w:p>
          <w:p w:rsidR="005B5173" w:rsidRDefault="005B5173" w:rsidP="00110434">
            <w:r>
              <w:t xml:space="preserve">Согласные звуки  </w:t>
            </w:r>
          </w:p>
          <w:p w:rsidR="005B5173" w:rsidRDefault="005B5173" w:rsidP="00110434">
            <w:r>
              <w:lastRenderedPageBreak/>
              <w:t xml:space="preserve">Изменение звуков в потоке речи  </w:t>
            </w:r>
          </w:p>
          <w:p w:rsidR="005B5173" w:rsidRDefault="005B5173" w:rsidP="00110434">
            <w:r>
              <w:t xml:space="preserve">Согласные твёрдые и мягкие  </w:t>
            </w:r>
          </w:p>
          <w:p w:rsidR="005B5173" w:rsidRDefault="005B5173" w:rsidP="00110434">
            <w:r>
              <w:t xml:space="preserve">Повествование  </w:t>
            </w:r>
          </w:p>
          <w:p w:rsidR="005B5173" w:rsidRDefault="005B5173" w:rsidP="00110434">
            <w:r>
              <w:t xml:space="preserve">Согласные звонкие и глухие  </w:t>
            </w:r>
          </w:p>
          <w:p w:rsidR="005B5173" w:rsidRDefault="005B5173" w:rsidP="00110434">
            <w:r>
              <w:t xml:space="preserve">Графика  </w:t>
            </w:r>
          </w:p>
          <w:p w:rsidR="005B5173" w:rsidRDefault="005B5173" w:rsidP="00110434">
            <w:r>
              <w:t xml:space="preserve">Алфавит  </w:t>
            </w:r>
          </w:p>
          <w:p w:rsidR="005B5173" w:rsidRDefault="005B5173" w:rsidP="00110434">
            <w:r>
              <w:t xml:space="preserve">Описание предмета  </w:t>
            </w:r>
          </w:p>
          <w:p w:rsidR="005B5173" w:rsidRDefault="005B5173" w:rsidP="00110434">
            <w:r>
              <w:t>Обозн</w:t>
            </w:r>
            <w:r w:rsidR="00F30F1C">
              <w:t>ачение мягкости согласных с по</w:t>
            </w:r>
            <w:r>
              <w:t xml:space="preserve">мощью мягкого </w:t>
            </w:r>
            <w:r w:rsidR="00F30F1C">
              <w:t>знака. Двойная</w:t>
            </w:r>
            <w:r>
              <w:t xml:space="preserve"> роль букв е, ё, ю, я  </w:t>
            </w:r>
          </w:p>
          <w:p w:rsidR="005B5173" w:rsidRDefault="005B5173" w:rsidP="00110434">
            <w:r>
              <w:t xml:space="preserve">Орфоэпия  </w:t>
            </w:r>
          </w:p>
          <w:p w:rsidR="005B5173" w:rsidRDefault="005B5173" w:rsidP="00110434">
            <w:r>
              <w:t xml:space="preserve">Фонетический разбор слова  </w:t>
            </w:r>
          </w:p>
          <w:p w:rsidR="0049561F" w:rsidRPr="00D64C05" w:rsidRDefault="005B5173" w:rsidP="00110434">
            <w:pPr>
              <w:rPr>
                <w:color w:val="000000" w:themeColor="text1"/>
                <w:lang w:eastAsia="en-US"/>
              </w:rPr>
            </w:pPr>
            <w:r>
              <w:t xml:space="preserve">Повторение  </w:t>
            </w:r>
          </w:p>
        </w:tc>
        <w:tc>
          <w:tcPr>
            <w:tcW w:w="5382" w:type="dxa"/>
            <w:tcBorders>
              <w:top w:val="single" w:sz="4" w:space="0" w:color="auto"/>
              <w:left w:val="single" w:sz="4" w:space="0" w:color="auto"/>
              <w:bottom w:val="single" w:sz="4" w:space="0" w:color="auto"/>
              <w:right w:val="single" w:sz="4" w:space="0" w:color="auto"/>
            </w:tcBorders>
            <w:hideMark/>
          </w:tcPr>
          <w:p w:rsidR="005B5173" w:rsidRDefault="005B5173" w:rsidP="00F916BA">
            <w:pPr>
              <w:ind w:firstLine="709"/>
            </w:pPr>
            <w:r>
              <w:lastRenderedPageBreak/>
              <w:t xml:space="preserve">Овладевают основными понятиями фонетики. Анализируют схему, демонстрируют группы звуков речи в </w:t>
            </w:r>
            <w:r>
              <w:lastRenderedPageBreak/>
              <w:t>русском языке.</w:t>
            </w:r>
            <w:r w:rsidR="000419DA">
              <w:t xml:space="preserve"> </w:t>
            </w:r>
            <w:r>
              <w:t xml:space="preserve">Распознают гласные звуки, различают ударные и безударные гласные. Осознают смыслоразличительную функцию звука. Составляют таблицу «Гласные звуки».  </w:t>
            </w:r>
          </w:p>
          <w:p w:rsidR="00F916BA" w:rsidRDefault="005B5173" w:rsidP="00F916BA">
            <w:pPr>
              <w:ind w:firstLine="709"/>
            </w:pPr>
            <w:r>
              <w:t>Распознают согласные звуки, выделяют шипящие согласные. Отрабатывают правильное произношение шипящих звуков. Активизируют знания, полученные при изучении предыдущего раздела: выделяют основную мысль текста, составляют предложения с прямой речью, обозначают орфограммы</w:t>
            </w:r>
            <w:r w:rsidR="00F916BA">
              <w:t>.</w:t>
            </w:r>
          </w:p>
          <w:p w:rsidR="005B5173" w:rsidRDefault="005B5173" w:rsidP="00F916BA">
            <w:pPr>
              <w:ind w:firstLine="709"/>
            </w:pPr>
            <w:r>
              <w:t xml:space="preserve"> Распознают гласные и согласные в сильных и слабых позициях. Анализируют правило проверки безударной гласной и проверяемых согласных в корне слова с точки зрения позиционного чередования.  </w:t>
            </w:r>
          </w:p>
          <w:p w:rsidR="005B5173" w:rsidRDefault="005B5173" w:rsidP="00F916BA">
            <w:pPr>
              <w:ind w:firstLine="709"/>
            </w:pPr>
            <w:r>
              <w:t xml:space="preserve">Распознают твёрдые и мягкие согласные.  </w:t>
            </w:r>
          </w:p>
          <w:p w:rsidR="005B5173" w:rsidRDefault="005B5173" w:rsidP="00F916BA">
            <w:pPr>
              <w:ind w:firstLine="709"/>
            </w:pPr>
            <w:r>
              <w:t xml:space="preserve">Анализируют смысловое различие слов, отличающихся только твёрдой/ мягкой согласной.  </w:t>
            </w:r>
          </w:p>
          <w:p w:rsidR="005B5173" w:rsidRDefault="005B5173" w:rsidP="00F916BA">
            <w:pPr>
              <w:ind w:firstLine="709"/>
            </w:pPr>
            <w:r>
              <w:t xml:space="preserve">Выделяют повествование как функционально-смысловой тип речи. Пишут изложение по повествованию. Доказывают принадлежность текста к определённому стилю. Составляют план текста.  </w:t>
            </w:r>
          </w:p>
          <w:p w:rsidR="005B5173" w:rsidRDefault="005B5173" w:rsidP="00F916BA">
            <w:pPr>
              <w:ind w:firstLine="709"/>
            </w:pPr>
            <w:r>
              <w:t xml:space="preserve">Распознают звонкие, глухие и сонорные согласные и их </w:t>
            </w:r>
            <w:r>
              <w:lastRenderedPageBreak/>
              <w:t xml:space="preserve">смыслоразличительную функцию.  </w:t>
            </w:r>
          </w:p>
          <w:p w:rsidR="005B5173" w:rsidRDefault="005B5173" w:rsidP="00F916BA">
            <w:pPr>
              <w:ind w:firstLine="709"/>
            </w:pPr>
            <w:r>
              <w:t xml:space="preserve">Характеризуют согласные звуки. Объясняют знаки препинания в предложениях, орфограммы в словах. Учат стихотворение наизусть и декламируют его.  </w:t>
            </w:r>
          </w:p>
          <w:p w:rsidR="005B5173" w:rsidRDefault="005B5173" w:rsidP="00F916BA">
            <w:pPr>
              <w:ind w:firstLine="709"/>
            </w:pPr>
            <w:r>
              <w:t xml:space="preserve">Осознают значение письма в истории человечества. Анализируют и объясняют важность графики и каллиграфии.  </w:t>
            </w:r>
          </w:p>
          <w:p w:rsidR="005B5173" w:rsidRDefault="005B5173" w:rsidP="00F916BA">
            <w:pPr>
              <w:ind w:firstLine="709"/>
            </w:pPr>
            <w:r>
              <w:t xml:space="preserve">Активизируют знание алфавита. Сопоставляют и анализируют звуковой и буквенный состав слова.  </w:t>
            </w:r>
          </w:p>
          <w:p w:rsidR="005B5173" w:rsidRDefault="005B5173" w:rsidP="00F916BA">
            <w:pPr>
              <w:ind w:firstLine="709"/>
            </w:pPr>
            <w:r>
              <w:t xml:space="preserve">Располагают слова в алфавитном порядке, отрабатывают навыки поиска слов в словаре. Пересказывают текст. Пишут диктант.  </w:t>
            </w:r>
          </w:p>
          <w:p w:rsidR="005B5173" w:rsidRDefault="005B5173" w:rsidP="00F916BA">
            <w:pPr>
              <w:ind w:firstLine="709"/>
            </w:pPr>
            <w:r>
              <w:t xml:space="preserve">Выделяют описание как функционально-смысловой тип речи. Редактируют текст-описание. Пишут сочинение, описывая предмет.  </w:t>
            </w:r>
          </w:p>
          <w:p w:rsidR="005B5173" w:rsidRDefault="005B5173" w:rsidP="00F916BA">
            <w:pPr>
              <w:ind w:firstLine="709"/>
            </w:pPr>
            <w:r>
              <w:t xml:space="preserve">Опознают смыслоразличительную функцию мягкого знака в слове, анализируют орфографические правила, связанные с употреблением мягкого знака.  Распределяют слова на группы согласно виду орфограммы. Пишут диктант. Составляют текст на основе словосочетаний, данных в диктанте.  Проводят фонетический анализ слов, в которых буквы е, ё, ю, я обозначают два звука или мягкость предыдущего согласного.  </w:t>
            </w:r>
          </w:p>
          <w:p w:rsidR="005B5173" w:rsidRDefault="005B5173" w:rsidP="00F916BA">
            <w:pPr>
              <w:ind w:firstLine="709"/>
            </w:pPr>
            <w:r>
              <w:lastRenderedPageBreak/>
              <w:t xml:space="preserve">Осознают важность нормативного произношения для культурного человека. Формулируют важнейшие произносительные нормы. Анализируют и оценивают речь с орфоэпической точки зрения, исправляют произносительные ошибки.  </w:t>
            </w:r>
          </w:p>
          <w:p w:rsidR="005B5173" w:rsidRDefault="005B5173" w:rsidP="00F916BA">
            <w:pPr>
              <w:ind w:firstLine="709"/>
            </w:pPr>
            <w:r>
              <w:t xml:space="preserve">Обозначают слоги, ударение в слове, характеризуют гласные и согласные звуки в составе слова. Выполняют устные и письменные фонетические разборы слов.  </w:t>
            </w:r>
          </w:p>
          <w:p w:rsidR="0049561F" w:rsidRPr="00D64C05" w:rsidRDefault="005B5173" w:rsidP="00F916BA">
            <w:pPr>
              <w:ind w:firstLine="709"/>
              <w:rPr>
                <w:color w:val="000000" w:themeColor="text1"/>
                <w:lang w:eastAsia="en-US"/>
              </w:rPr>
            </w:pPr>
            <w:r>
              <w:t xml:space="preserve">Отвечают на контрольные вопросы и выполняют задания по теме раздела. Моделируют диалог. Пишут диктант, объясняя орфограммы. Работают со схемами предложений. Составляют устное описание </w:t>
            </w:r>
            <w:r w:rsidR="00E9371E">
              <w:t xml:space="preserve">картины. </w:t>
            </w:r>
          </w:p>
        </w:tc>
      </w:tr>
      <w:tr w:rsidR="0049561F" w:rsidRPr="00D64C05" w:rsidTr="007E141C">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49561F" w:rsidRPr="00110434" w:rsidRDefault="00A93F32" w:rsidP="00110434">
            <w:pPr>
              <w:jc w:val="center"/>
              <w:rPr>
                <w:color w:val="000000" w:themeColor="text1"/>
                <w:lang w:val="en-US" w:eastAsia="en-US"/>
              </w:rPr>
            </w:pPr>
            <w:r w:rsidRPr="00110434">
              <w:rPr>
                <w:color w:val="000000" w:themeColor="text1"/>
                <w:lang w:val="en-US" w:eastAsia="en-US"/>
              </w:rPr>
              <w:lastRenderedPageBreak/>
              <w:t>V</w:t>
            </w:r>
          </w:p>
        </w:tc>
        <w:tc>
          <w:tcPr>
            <w:tcW w:w="2975" w:type="dxa"/>
            <w:tcBorders>
              <w:top w:val="single" w:sz="4" w:space="0" w:color="auto"/>
              <w:left w:val="single" w:sz="4" w:space="0" w:color="auto"/>
              <w:bottom w:val="single" w:sz="4" w:space="0" w:color="auto"/>
              <w:right w:val="single" w:sz="4" w:space="0" w:color="auto"/>
            </w:tcBorders>
            <w:hideMark/>
          </w:tcPr>
          <w:p w:rsidR="00124DDE" w:rsidRPr="00124DDE" w:rsidRDefault="00124DDE" w:rsidP="00110434">
            <w:pPr>
              <w:rPr>
                <w:b/>
              </w:rPr>
            </w:pPr>
            <w:r w:rsidRPr="00124DDE">
              <w:rPr>
                <w:b/>
              </w:rPr>
              <w:t>Лексика. Культура речи.</w:t>
            </w:r>
          </w:p>
          <w:p w:rsidR="00124DDE" w:rsidRPr="00124DDE" w:rsidRDefault="00124DDE" w:rsidP="00110434">
            <w:pPr>
              <w:rPr>
                <w:b/>
              </w:rPr>
            </w:pPr>
          </w:p>
          <w:p w:rsidR="00124DDE" w:rsidRPr="00124DDE" w:rsidRDefault="00124DDE" w:rsidP="00110434">
            <w:pPr>
              <w:rPr>
                <w:b/>
              </w:rPr>
            </w:pPr>
          </w:p>
          <w:p w:rsidR="0049561F" w:rsidRPr="00124DDE" w:rsidRDefault="0049561F" w:rsidP="00110434">
            <w:pPr>
              <w:rPr>
                <w:b/>
                <w:i/>
                <w:color w:val="000000" w:themeColor="text1"/>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49561F" w:rsidRPr="00110434" w:rsidRDefault="00124DDE" w:rsidP="00110434">
            <w:pPr>
              <w:jc w:val="center"/>
              <w:rPr>
                <w:color w:val="000000" w:themeColor="text1"/>
                <w:lang w:eastAsia="en-US"/>
              </w:rPr>
            </w:pPr>
            <w:r w:rsidRPr="00110434">
              <w:rPr>
                <w:color w:val="000000" w:themeColor="text1"/>
                <w:lang w:eastAsia="en-US"/>
              </w:rPr>
              <w:t>6+</w:t>
            </w:r>
            <w:r w:rsidR="00365CA4" w:rsidRPr="00110434">
              <w:rPr>
                <w:color w:val="000000" w:themeColor="text1"/>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E972A7" w:rsidRDefault="00E972A7" w:rsidP="00110434">
            <w:r>
              <w:t xml:space="preserve">Слово и его лексическое значение  </w:t>
            </w:r>
          </w:p>
          <w:p w:rsidR="00E972A7" w:rsidRDefault="00E972A7" w:rsidP="00110434">
            <w:r>
              <w:t xml:space="preserve">Однозначные и многозначные слова  </w:t>
            </w:r>
          </w:p>
          <w:p w:rsidR="00F30F1C" w:rsidRDefault="00E972A7" w:rsidP="00110434">
            <w:r>
              <w:t>Прямое и переносное значение слов</w:t>
            </w:r>
          </w:p>
          <w:p w:rsidR="00E972A7" w:rsidRDefault="00E972A7" w:rsidP="00110434">
            <w:r>
              <w:t xml:space="preserve">Омонимы.  </w:t>
            </w:r>
          </w:p>
          <w:p w:rsidR="00E972A7" w:rsidRDefault="00E972A7" w:rsidP="00110434">
            <w:r>
              <w:t xml:space="preserve">Синонимы  </w:t>
            </w:r>
          </w:p>
          <w:p w:rsidR="00E972A7" w:rsidRDefault="00E972A7" w:rsidP="00110434">
            <w:r>
              <w:t xml:space="preserve">Антонимы  </w:t>
            </w:r>
          </w:p>
          <w:p w:rsidR="0049561F" w:rsidRPr="00D64C05" w:rsidRDefault="00E972A7" w:rsidP="00110434">
            <w:pPr>
              <w:rPr>
                <w:color w:val="000000" w:themeColor="text1"/>
                <w:lang w:eastAsia="en-US"/>
              </w:rPr>
            </w:pPr>
            <w:r>
              <w:t xml:space="preserve">Повторение  </w:t>
            </w:r>
          </w:p>
        </w:tc>
        <w:tc>
          <w:tcPr>
            <w:tcW w:w="5382" w:type="dxa"/>
            <w:tcBorders>
              <w:top w:val="single" w:sz="4" w:space="0" w:color="auto"/>
              <w:left w:val="single" w:sz="4" w:space="0" w:color="auto"/>
              <w:bottom w:val="single" w:sz="4" w:space="0" w:color="auto"/>
              <w:right w:val="single" w:sz="4" w:space="0" w:color="auto"/>
            </w:tcBorders>
            <w:hideMark/>
          </w:tcPr>
          <w:p w:rsidR="00E972A7" w:rsidRDefault="00E972A7" w:rsidP="00F916BA">
            <w:pPr>
              <w:ind w:firstLine="709"/>
            </w:pPr>
            <w:r>
              <w:t xml:space="preserve">Овладевают базовыми понятиями лексикологии. Понимают роль слова в формировании и выражении мыслей, чувств, эмоций. Объясняют различие лексического и грамматического значений слова.  Пользуются толковыми словарями. Объясняют лексическое значение слов. Работают с текстом — озаглавливают его, составляют план текста, анализируют содержание и структуру текста. Разгадывают кроссворд и определяют по толковому словарю значение одного из отгаданных слов.  </w:t>
            </w:r>
          </w:p>
          <w:p w:rsidR="00E972A7" w:rsidRDefault="00E972A7" w:rsidP="00F916BA">
            <w:pPr>
              <w:ind w:firstLine="709"/>
            </w:pPr>
            <w:r>
              <w:t xml:space="preserve">Различают однозначные и </w:t>
            </w:r>
            <w:r>
              <w:lastRenderedPageBreak/>
              <w:t xml:space="preserve">многозначные слова.  Составляют словосочетания с многозначными словами, используя разные значения. Работают с юмористическими рисунками, ирония в которых основана на многозначности слова. Определяют функциональный стиль и функционально-смысловой тип текста. Выражают своё отношение к тексту, списывают часть текста.  </w:t>
            </w:r>
          </w:p>
          <w:p w:rsidR="00E972A7" w:rsidRDefault="00E972A7" w:rsidP="00F916BA">
            <w:pPr>
              <w:ind w:firstLine="709"/>
            </w:pPr>
            <w:r>
              <w:t>Различают прямое и переносное значение слова.  Выбирают в толковом словаре слова, имеющие прямое и переносное значение. Составляют словосочетания, используя слов</w:t>
            </w:r>
            <w:r w:rsidR="000419DA">
              <w:t>о в его прямом и переносном зна</w:t>
            </w:r>
            <w:r>
              <w:t xml:space="preserve">чении. Работают с иллюстрациями. Составляют сложные предложения со словами в переносном значении. Пишут диктант.  </w:t>
            </w:r>
          </w:p>
          <w:p w:rsidR="00E972A7" w:rsidRDefault="00E972A7" w:rsidP="00F916BA">
            <w:pPr>
              <w:ind w:firstLine="709"/>
            </w:pPr>
            <w:r>
              <w:t xml:space="preserve">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  </w:t>
            </w:r>
          </w:p>
          <w:p w:rsidR="00E972A7" w:rsidRDefault="00E972A7" w:rsidP="00F916BA">
            <w:pPr>
              <w:ind w:firstLine="709"/>
            </w:pPr>
            <w:r>
              <w:t xml:space="preserve">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 Пишут сочинение по картине, используя синонимы.  </w:t>
            </w:r>
          </w:p>
          <w:p w:rsidR="00E972A7" w:rsidRDefault="00E972A7" w:rsidP="00F916BA">
            <w:pPr>
              <w:ind w:firstLine="709"/>
            </w:pPr>
            <w:r>
              <w:lastRenderedPageBreak/>
              <w:t xml:space="preserve">Опознают антонимы. Описывают с помощью антонимов происходящее на рисунке. Характеризуют названных в упражнении животных с помощью антонимов. Пишут диктант и подбирают антонимы к словам диктанта, пользуясь словарём антонимов.  </w:t>
            </w:r>
          </w:p>
          <w:p w:rsidR="00E972A7" w:rsidRDefault="00E972A7" w:rsidP="00F916BA">
            <w:pPr>
              <w:ind w:firstLine="709"/>
            </w:pPr>
            <w:r>
              <w:t xml:space="preserve">Отвечают на контрольные вопросы и выполняют задания по теме раздела.  </w:t>
            </w:r>
          </w:p>
          <w:p w:rsidR="0049561F" w:rsidRPr="00D64C05" w:rsidRDefault="00E972A7" w:rsidP="00F916BA">
            <w:pPr>
              <w:ind w:firstLine="709"/>
              <w:rPr>
                <w:color w:val="000000" w:themeColor="text1"/>
                <w:lang w:eastAsia="en-US"/>
              </w:rPr>
            </w:pPr>
            <w:r>
              <w:t xml:space="preserve">Объясняют омонимы. Подбирают антонимы к словам. Пишут диктант из </w:t>
            </w:r>
            <w:r w:rsidR="00E9371E">
              <w:t>слов с</w:t>
            </w:r>
            <w:r>
              <w:t xml:space="preserve"> непроверяемыми орфограммами. Готовят сообщение о словаре. Пишут изложение, попутно определяя функциональный стиль текста и объясняя знаки препинания</w:t>
            </w:r>
          </w:p>
        </w:tc>
      </w:tr>
      <w:tr w:rsidR="0049561F" w:rsidRPr="00D64C05" w:rsidTr="007E141C">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49561F" w:rsidRPr="00110434" w:rsidRDefault="00A93F32" w:rsidP="00110434">
            <w:pPr>
              <w:jc w:val="center"/>
              <w:rPr>
                <w:color w:val="000000" w:themeColor="text1"/>
                <w:lang w:val="en-US" w:eastAsia="en-US"/>
              </w:rPr>
            </w:pPr>
            <w:r w:rsidRPr="00110434">
              <w:rPr>
                <w:color w:val="000000" w:themeColor="text1"/>
                <w:lang w:val="en-US" w:eastAsia="en-US"/>
              </w:rPr>
              <w:lastRenderedPageBreak/>
              <w:t>VI</w:t>
            </w:r>
          </w:p>
        </w:tc>
        <w:tc>
          <w:tcPr>
            <w:tcW w:w="2975" w:type="dxa"/>
            <w:tcBorders>
              <w:top w:val="single" w:sz="4" w:space="0" w:color="auto"/>
              <w:left w:val="single" w:sz="4" w:space="0" w:color="auto"/>
              <w:bottom w:val="single" w:sz="4" w:space="0" w:color="auto"/>
              <w:right w:val="single" w:sz="4" w:space="0" w:color="auto"/>
            </w:tcBorders>
            <w:hideMark/>
          </w:tcPr>
          <w:p w:rsidR="00124DDE" w:rsidRPr="00124DDE" w:rsidRDefault="00124DDE" w:rsidP="00110434">
            <w:pPr>
              <w:rPr>
                <w:b/>
              </w:rPr>
            </w:pPr>
            <w:r w:rsidRPr="00124DDE">
              <w:rPr>
                <w:b/>
              </w:rPr>
              <w:t>Морфемика. Орфография. Культура речи.</w:t>
            </w:r>
          </w:p>
          <w:p w:rsidR="00124DDE" w:rsidRPr="00124DDE" w:rsidRDefault="00124DDE" w:rsidP="00110434">
            <w:pPr>
              <w:rPr>
                <w:b/>
              </w:rPr>
            </w:pPr>
          </w:p>
          <w:p w:rsidR="00124DDE" w:rsidRPr="00124DDE" w:rsidRDefault="00124DDE" w:rsidP="00110434">
            <w:pPr>
              <w:rPr>
                <w:b/>
              </w:rPr>
            </w:pPr>
          </w:p>
          <w:p w:rsidR="00124DDE" w:rsidRPr="00124DDE" w:rsidRDefault="00124DDE" w:rsidP="00110434">
            <w:pPr>
              <w:rPr>
                <w:b/>
              </w:rPr>
            </w:pPr>
          </w:p>
          <w:p w:rsidR="0049561F" w:rsidRPr="00124DDE" w:rsidRDefault="0049561F" w:rsidP="00110434">
            <w:pPr>
              <w:rPr>
                <w:b/>
                <w:color w:val="000000" w:themeColor="text1"/>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49561F" w:rsidRPr="00110434" w:rsidRDefault="00A93F32" w:rsidP="00110434">
            <w:pPr>
              <w:jc w:val="center"/>
              <w:rPr>
                <w:color w:val="000000" w:themeColor="text1"/>
                <w:lang w:eastAsia="en-US"/>
              </w:rPr>
            </w:pPr>
            <w:r w:rsidRPr="00110434">
              <w:rPr>
                <w:color w:val="000000" w:themeColor="text1"/>
                <w:lang w:eastAsia="en-US"/>
              </w:rPr>
              <w:t>20+8</w:t>
            </w:r>
          </w:p>
        </w:tc>
        <w:tc>
          <w:tcPr>
            <w:tcW w:w="3969" w:type="dxa"/>
            <w:tcBorders>
              <w:top w:val="single" w:sz="4" w:space="0" w:color="auto"/>
              <w:left w:val="single" w:sz="4" w:space="0" w:color="auto"/>
              <w:bottom w:val="single" w:sz="4" w:space="0" w:color="auto"/>
              <w:right w:val="single" w:sz="4" w:space="0" w:color="auto"/>
            </w:tcBorders>
            <w:hideMark/>
          </w:tcPr>
          <w:p w:rsidR="00E972A7" w:rsidRDefault="00E972A7" w:rsidP="00110434">
            <w:r>
              <w:t xml:space="preserve">Морфема — наименьшая значимая часть слова  </w:t>
            </w:r>
          </w:p>
          <w:p w:rsidR="00E972A7" w:rsidRDefault="00E972A7" w:rsidP="00110434">
            <w:r>
              <w:t xml:space="preserve">Изменение и образование слов  </w:t>
            </w:r>
          </w:p>
          <w:p w:rsidR="001B6BC8" w:rsidRDefault="001B6BC8" w:rsidP="00110434">
            <w:r>
              <w:t>Окончание</w:t>
            </w:r>
            <w:r w:rsidR="00F30F1C">
              <w:t>.</w:t>
            </w:r>
            <w:r>
              <w:t xml:space="preserve">  Основа слова</w:t>
            </w:r>
            <w:r w:rsidR="00F30F1C">
              <w:t>.</w:t>
            </w:r>
            <w:r>
              <w:t xml:space="preserve"> Корень слова  </w:t>
            </w:r>
          </w:p>
          <w:p w:rsidR="001B6BC8" w:rsidRDefault="001B6BC8" w:rsidP="00110434">
            <w:r>
              <w:t xml:space="preserve">Рассуждение  </w:t>
            </w:r>
          </w:p>
          <w:p w:rsidR="001B6BC8" w:rsidRDefault="001B6BC8" w:rsidP="00110434">
            <w:r>
              <w:t xml:space="preserve">Суффикс  </w:t>
            </w:r>
          </w:p>
          <w:p w:rsidR="001B6BC8" w:rsidRDefault="001B6BC8" w:rsidP="00110434">
            <w:r>
              <w:t xml:space="preserve">Приставка  </w:t>
            </w:r>
          </w:p>
          <w:p w:rsidR="00F30F1C" w:rsidRDefault="001B6BC8" w:rsidP="00110434">
            <w:r>
              <w:t>Чередование звуков</w:t>
            </w:r>
            <w:r w:rsidR="00F30F1C">
              <w:t>.</w:t>
            </w:r>
          </w:p>
          <w:p w:rsidR="001B6BC8" w:rsidRDefault="001B6BC8" w:rsidP="00110434">
            <w:r>
              <w:t xml:space="preserve">Беглые гласные  </w:t>
            </w:r>
          </w:p>
          <w:p w:rsidR="001B6BC8" w:rsidRDefault="001B6BC8" w:rsidP="00110434">
            <w:r>
              <w:t xml:space="preserve">Варианты морфем  </w:t>
            </w:r>
          </w:p>
          <w:p w:rsidR="001B6BC8" w:rsidRDefault="001B6BC8" w:rsidP="00110434">
            <w:r>
              <w:t xml:space="preserve">Морфемный разбор слова   Правописание гласных и согласных в приставках  </w:t>
            </w:r>
          </w:p>
          <w:p w:rsidR="001B6BC8" w:rsidRDefault="001B6BC8" w:rsidP="00110434">
            <w:r>
              <w:t xml:space="preserve">Правописание букв 3 </w:t>
            </w:r>
            <w:r w:rsidR="008549FF">
              <w:t>и С</w:t>
            </w:r>
            <w:r w:rsidR="00F30F1C">
              <w:t xml:space="preserve"> </w:t>
            </w:r>
            <w:r>
              <w:t xml:space="preserve">на </w:t>
            </w:r>
            <w:r>
              <w:lastRenderedPageBreak/>
              <w:t xml:space="preserve">конце приставок  </w:t>
            </w:r>
          </w:p>
          <w:p w:rsidR="008549FF" w:rsidRDefault="008549FF" w:rsidP="00110434">
            <w:r>
              <w:t>Буквы</w:t>
            </w:r>
            <w:r w:rsidR="00F30F1C">
              <w:t xml:space="preserve"> а </w:t>
            </w:r>
            <w:proofErr w:type="gramStart"/>
            <w:r w:rsidR="00F30F1C">
              <w:t>—о</w:t>
            </w:r>
            <w:proofErr w:type="gramEnd"/>
            <w:r w:rsidR="00F30F1C">
              <w:t xml:space="preserve"> в корне лаг—лож.   </w:t>
            </w:r>
            <w:r>
              <w:t>Буквы,</w:t>
            </w:r>
            <w:r w:rsidR="00F30F1C">
              <w:t xml:space="preserve"> а — </w:t>
            </w:r>
            <w:r>
              <w:t>о в</w:t>
            </w:r>
            <w:r w:rsidR="001B6BC8">
              <w:t xml:space="preserve"> корне -рост- — </w:t>
            </w:r>
          </w:p>
          <w:p w:rsidR="001B6BC8" w:rsidRDefault="001B6BC8" w:rsidP="00110434">
            <w:r>
              <w:t xml:space="preserve">-рос-  </w:t>
            </w:r>
          </w:p>
          <w:p w:rsidR="001B6BC8" w:rsidRDefault="001B6BC8" w:rsidP="00110434">
            <w:r>
              <w:t xml:space="preserve">Буквы ё — о после шипящих I в корне  </w:t>
            </w:r>
          </w:p>
          <w:p w:rsidR="001B6BC8" w:rsidRDefault="001B6BC8" w:rsidP="00110434">
            <w:r>
              <w:t xml:space="preserve">Буквы и — ы после ц  </w:t>
            </w:r>
          </w:p>
          <w:p w:rsidR="0049561F" w:rsidRPr="00D64C05" w:rsidRDefault="00110434" w:rsidP="00110434">
            <w:pPr>
              <w:rPr>
                <w:color w:val="000000" w:themeColor="text1"/>
                <w:lang w:eastAsia="en-US"/>
              </w:rPr>
            </w:pPr>
            <w:r>
              <w:t xml:space="preserve">Повторение. </w:t>
            </w:r>
          </w:p>
        </w:tc>
        <w:tc>
          <w:tcPr>
            <w:tcW w:w="5382" w:type="dxa"/>
            <w:tcBorders>
              <w:top w:val="single" w:sz="4" w:space="0" w:color="auto"/>
              <w:left w:val="single" w:sz="4" w:space="0" w:color="auto"/>
              <w:bottom w:val="single" w:sz="4" w:space="0" w:color="auto"/>
              <w:right w:val="single" w:sz="4" w:space="0" w:color="auto"/>
            </w:tcBorders>
            <w:hideMark/>
          </w:tcPr>
          <w:p w:rsidR="008F7EDF" w:rsidRDefault="008F7EDF" w:rsidP="00F916BA">
            <w:pPr>
              <w:ind w:firstLine="709"/>
            </w:pPr>
            <w:r>
              <w:lastRenderedPageBreak/>
              <w:t xml:space="preserve">Овладевают основными понятиями морфемики. Осознают морфему как значимую единицу языка. Делят слова на морфемы и обозначают их соответствующими знаками.  </w:t>
            </w:r>
          </w:p>
          <w:p w:rsidR="008F7EDF" w:rsidRDefault="008F7EDF" w:rsidP="00F916BA">
            <w:pPr>
              <w:ind w:firstLine="709"/>
            </w:pPr>
            <w:r>
              <w:t xml:space="preserve">Осознают роль морфем в процессах </w:t>
            </w:r>
            <w:r w:rsidR="002A295F">
              <w:t>форма</w:t>
            </w:r>
            <w:r>
              <w:t xml:space="preserve">- и словообразования. Определяют форму слов, подбирают однокоренные слова. Пересказывают текст. Делят слова на группы (однокоренные слова/разные формы одного слова).  </w:t>
            </w:r>
          </w:p>
          <w:p w:rsidR="001B6BC8" w:rsidRDefault="008F7EDF" w:rsidP="00F916BA">
            <w:pPr>
              <w:ind w:firstLine="709"/>
            </w:pPr>
            <w:r>
              <w:t xml:space="preserve">Опознают окончание как формообразующую морфему. Выделяют в словах окончание и его грамматические значения. Анализируют таблицу. Выделяют основу в слове. Работают с текстами: </w:t>
            </w:r>
            <w:r>
              <w:lastRenderedPageBreak/>
              <w:t>определяют стиль, выделяют основы у существительных, прилагательных и глаголов в тексте, списывают текст, расставляют знаки препинания.</w:t>
            </w:r>
            <w:r w:rsidR="001B6BC8">
              <w:t xml:space="preserve"> 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  </w:t>
            </w:r>
          </w:p>
          <w:p w:rsidR="001B6BC8" w:rsidRDefault="001B6BC8" w:rsidP="00F916BA">
            <w:pPr>
              <w:ind w:firstLine="709"/>
            </w:pPr>
            <w:r>
              <w:t>Выделяют рассуждение как функционально-смысловой тип речи и как часть других функционально</w:t>
            </w:r>
            <w:r w:rsidR="000419DA">
              <w:t xml:space="preserve"> </w:t>
            </w:r>
            <w:r>
              <w:t xml:space="preserve">смысловых типов речи.  </w:t>
            </w:r>
          </w:p>
          <w:p w:rsidR="001B6BC8" w:rsidRDefault="001B6BC8" w:rsidP="00F916BA">
            <w:pPr>
              <w:ind w:firstLine="709"/>
            </w:pPr>
            <w:r>
              <w:t xml:space="preserve">Анализируют текст, высказывают своё мнение о тексте и доказывают его. Рассуждая по плану, объясняют происхождение слов. Пишут сочинение, в котором объясняют происхождение названий дней недели.  </w:t>
            </w:r>
          </w:p>
          <w:p w:rsidR="001B6BC8" w:rsidRDefault="001B6BC8" w:rsidP="00F916BA">
            <w:pPr>
              <w:ind w:firstLine="709"/>
            </w:pPr>
            <w:r>
              <w:t xml:space="preserve">Опознают суффикс как словообразующую морфему. Обозначают суффиксы в словах, подбирают ряды однокоренных слов, образованных суффиксальным способом.  </w:t>
            </w:r>
          </w:p>
          <w:p w:rsidR="001B6BC8" w:rsidRDefault="001B6BC8" w:rsidP="00F916BA">
            <w:pPr>
              <w:ind w:firstLine="709"/>
            </w:pPr>
            <w:r>
              <w:t xml:space="preserve">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Пишут выборочное изложение по тексту упражнения.  </w:t>
            </w:r>
          </w:p>
          <w:p w:rsidR="006D4D87" w:rsidRDefault="001B6BC8" w:rsidP="00F916BA">
            <w:pPr>
              <w:ind w:firstLine="709"/>
            </w:pPr>
            <w:r>
              <w:lastRenderedPageBreak/>
              <w:t>Получают представление о чередован</w:t>
            </w:r>
            <w:r w:rsidR="000419DA">
              <w:t>ии звуков как смене звуков в од</w:t>
            </w:r>
            <w:r>
              <w:t>ной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w:t>
            </w:r>
            <w:r w:rsidR="00F916BA">
              <w:t>.</w:t>
            </w:r>
            <w:r w:rsidR="008F7EDF">
              <w:t xml:space="preserve"> Пишут сочинение в форме письма товарищу. </w:t>
            </w:r>
            <w:r w:rsidR="006D4D87">
              <w:t xml:space="preserve">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  </w:t>
            </w:r>
          </w:p>
          <w:p w:rsidR="006D4D87" w:rsidRDefault="006D4D87" w:rsidP="00F916BA">
            <w:pPr>
              <w:ind w:firstLine="709"/>
            </w:pPr>
            <w:r>
              <w:t>Выделяют рассуждение как функционально-смысловой тип речи и как часть других функционально</w:t>
            </w:r>
            <w:r w:rsidR="000419DA">
              <w:t xml:space="preserve"> </w:t>
            </w:r>
            <w:r>
              <w:t xml:space="preserve">смысловых типов речи.  </w:t>
            </w:r>
          </w:p>
          <w:p w:rsidR="006D4D87" w:rsidRDefault="006D4D87" w:rsidP="00F916BA">
            <w:pPr>
              <w:ind w:firstLine="709"/>
            </w:pPr>
            <w:r>
              <w:t xml:space="preserve">Анализируют текст, высказывают своё мнение о тексте и доказывают его. Рассуждая по плану, объясняют происхождение слов. Пишут сочинение, в котором объясняют происхождение названий дней недели.  </w:t>
            </w:r>
          </w:p>
          <w:p w:rsidR="006D4D87" w:rsidRDefault="006D4D87" w:rsidP="00F916BA">
            <w:pPr>
              <w:ind w:firstLine="709"/>
            </w:pPr>
            <w:r>
              <w:t xml:space="preserve">Опознают суффикс как словообразующую морфему. Обозначают суффиксы в словах, подбирают ряды однокоренных слов, образованных суффиксальным способом.  </w:t>
            </w:r>
          </w:p>
          <w:p w:rsidR="006D4D87" w:rsidRDefault="006D4D87" w:rsidP="00F916BA">
            <w:pPr>
              <w:ind w:firstLine="709"/>
            </w:pPr>
            <w:r>
              <w:t xml:space="preserve">Опознают приставку как словообразующую морфему. Обозначают приставки в словах; подбирают ряды </w:t>
            </w:r>
            <w:r>
              <w:lastRenderedPageBreak/>
              <w:t xml:space="preserve">однокоренных слов, образованных приставочным способом; характеризуют морфемный состав слов. Пишут выборочное изложение по тексту упражнения.  </w:t>
            </w:r>
          </w:p>
          <w:p w:rsidR="006D4D87" w:rsidRDefault="006D4D87" w:rsidP="00F916BA">
            <w:pPr>
              <w:ind w:firstLine="709"/>
            </w:pPr>
            <w:r>
              <w:t>Получают представление о чередован</w:t>
            </w:r>
            <w:r w:rsidR="000419DA">
              <w:t>ии звуков как смене звуков в од</w:t>
            </w:r>
            <w:r>
              <w:t xml:space="preserve">ной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  </w:t>
            </w:r>
            <w:r w:rsidR="008F7EDF">
              <w:t xml:space="preserve"> </w:t>
            </w:r>
            <w:r>
              <w:t xml:space="preserve">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  </w:t>
            </w:r>
          </w:p>
          <w:p w:rsidR="006D4D87" w:rsidRDefault="006D4D87" w:rsidP="00F916BA">
            <w:pPr>
              <w:ind w:firstLine="709"/>
            </w:pPr>
            <w:r>
              <w:t xml:space="preserve">Определяют части слова, являющиеся вариантами морфем. Выделяют однокоренные слова с вариантами корней, приставок, суффиксов.  </w:t>
            </w:r>
          </w:p>
          <w:p w:rsidR="006D4D87" w:rsidRDefault="006D4D87" w:rsidP="00F916BA">
            <w:pPr>
              <w:ind w:firstLine="709"/>
            </w:pPr>
            <w:r>
              <w:t xml:space="preserve">Выделяют основу в слове. Определяют окончание и его значение; приставку, суффикс и их значение; корень. Подбирают два-три однокоренных слова. Выполняют устный и письменный морфемный разбор слов. Пишут диктант.  Усваивают правило написания гласных и согласных в приставках. Обозначают приставки в словах, анализируют разницу </w:t>
            </w:r>
            <w:r>
              <w:lastRenderedPageBreak/>
              <w:t xml:space="preserve">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  </w:t>
            </w:r>
          </w:p>
          <w:p w:rsidR="006D4D87" w:rsidRDefault="006D4D87" w:rsidP="00F916BA">
            <w:pPr>
              <w:ind w:firstLine="709"/>
            </w:pPr>
            <w:r>
              <w:t xml:space="preserve">Усваивают правило написания букв з и сна конце приставок. Выбирают правильное написание слов, в которых присутствует изучаемая в параграфе орфограмма. Подбирают к данным словам однокоренные с приставками с орфограммой. Пишут диктант.  </w:t>
            </w:r>
          </w:p>
          <w:p w:rsidR="006D4D87" w:rsidRDefault="006D4D87" w:rsidP="00F916BA">
            <w:pPr>
              <w:ind w:firstLine="709"/>
            </w:pPr>
            <w:r>
              <w:t xml:space="preserve">Усваивают правило написания букв а </w:t>
            </w:r>
          </w:p>
          <w:p w:rsidR="006D4D87" w:rsidRDefault="007E141C" w:rsidP="00F916BA">
            <w:pPr>
              <w:ind w:firstLine="709"/>
            </w:pPr>
            <w:r>
              <w:t xml:space="preserve">— о в корне-лаг- — </w:t>
            </w:r>
            <w:r w:rsidR="006D4D87">
              <w:t xml:space="preserve">-лож. 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  </w:t>
            </w:r>
            <w:r w:rsidR="008F7EDF">
              <w:t xml:space="preserve"> </w:t>
            </w:r>
            <w:r w:rsidR="006D4D87">
              <w:t xml:space="preserve">Усваивают правило написания букв а — о в корне </w:t>
            </w:r>
            <w:proofErr w:type="gramStart"/>
            <w:r w:rsidR="006D4D87">
              <w:t>-</w:t>
            </w:r>
            <w:proofErr w:type="spellStart"/>
            <w:r w:rsidR="006D4D87">
              <w:t>р</w:t>
            </w:r>
            <w:proofErr w:type="gramEnd"/>
            <w:r w:rsidR="006D4D87">
              <w:t>аст</w:t>
            </w:r>
            <w:proofErr w:type="spellEnd"/>
            <w:r w:rsidR="006D4D87">
              <w:t xml:space="preserve">- — -рос-. Выбирают правильное написание слов, в которых присутствует изучаемая в параграфе орфограмма. Подбирают к данным в упражнениях словам однокоренные с чередованием согласных. Пишут диктант, обозначая корни с чередующимися гласными.  </w:t>
            </w:r>
          </w:p>
          <w:p w:rsidR="006D4D87" w:rsidRDefault="006D4D87" w:rsidP="00F916BA">
            <w:pPr>
              <w:ind w:firstLine="709"/>
            </w:pPr>
            <w:r>
              <w:t xml:space="preserve">Усваивают правило написания букв ё — о после шипящих в корне. Выбирают правильное написание слов, в которых присутствует изучаемая в параграфе </w:t>
            </w:r>
            <w:r>
              <w:lastRenderedPageBreak/>
              <w:t xml:space="preserve">орфограмма. Составляют диктант, в котором потребуется применить правила, изученные в разделе «Словообразование».  </w:t>
            </w:r>
          </w:p>
          <w:p w:rsidR="006D4D87" w:rsidRDefault="006D4D87" w:rsidP="00F916BA">
            <w:pPr>
              <w:ind w:firstLine="709"/>
            </w:pPr>
            <w:r>
              <w:t xml:space="preserve">Усваивают правило написания букв и — ы после ц. Выбирают правильное написание слов, в которых присутствует изучаемая в параграфе орфограмма.  </w:t>
            </w:r>
          </w:p>
          <w:p w:rsidR="0049561F" w:rsidRPr="00D64C05" w:rsidRDefault="006D4D87" w:rsidP="00F916BA">
            <w:pPr>
              <w:ind w:firstLine="709"/>
              <w:rPr>
                <w:color w:val="000000" w:themeColor="text1"/>
                <w:lang w:eastAsia="en-US"/>
              </w:rPr>
            </w:pPr>
            <w:r>
              <w:t xml:space="preserve">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разделе, озаглавливают и списывают его. Пишут сочинение по картине или описывают её </w:t>
            </w:r>
            <w:r w:rsidR="00C272A6">
              <w:t xml:space="preserve">устно.  </w:t>
            </w:r>
          </w:p>
        </w:tc>
      </w:tr>
      <w:tr w:rsidR="00124DDE" w:rsidRPr="00D64C05" w:rsidTr="007E141C">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124DDE" w:rsidRPr="00110434" w:rsidRDefault="00124DDE" w:rsidP="00110434">
            <w:pPr>
              <w:rPr>
                <w:color w:val="000000" w:themeColor="text1"/>
                <w:lang w:val="en-US" w:eastAsia="en-US"/>
              </w:rPr>
            </w:pPr>
            <w:r w:rsidRPr="00110434">
              <w:rPr>
                <w:color w:val="000000" w:themeColor="text1"/>
                <w:lang w:val="en-US" w:eastAsia="en-US"/>
              </w:rPr>
              <w:lastRenderedPageBreak/>
              <w:t>VII</w:t>
            </w:r>
          </w:p>
        </w:tc>
        <w:tc>
          <w:tcPr>
            <w:tcW w:w="2975" w:type="dxa"/>
            <w:tcBorders>
              <w:top w:val="single" w:sz="4" w:space="0" w:color="auto"/>
              <w:left w:val="single" w:sz="4" w:space="0" w:color="auto"/>
              <w:bottom w:val="single" w:sz="4" w:space="0" w:color="auto"/>
              <w:right w:val="single" w:sz="4" w:space="0" w:color="auto"/>
            </w:tcBorders>
            <w:hideMark/>
          </w:tcPr>
          <w:p w:rsidR="00124DDE" w:rsidRPr="00124DDE" w:rsidRDefault="00124DDE" w:rsidP="00110434">
            <w:pPr>
              <w:rPr>
                <w:b/>
              </w:rPr>
            </w:pPr>
            <w:r w:rsidRPr="00124DDE">
              <w:rPr>
                <w:b/>
              </w:rPr>
              <w:t>Морфология</w:t>
            </w:r>
          </w:p>
          <w:p w:rsidR="00124DDE" w:rsidRPr="00124DDE" w:rsidRDefault="00124DDE" w:rsidP="00110434">
            <w:pPr>
              <w:rPr>
                <w:b/>
              </w:rPr>
            </w:pPr>
          </w:p>
        </w:tc>
        <w:tc>
          <w:tcPr>
            <w:tcW w:w="1844" w:type="dxa"/>
            <w:tcBorders>
              <w:top w:val="single" w:sz="4" w:space="0" w:color="auto"/>
              <w:left w:val="single" w:sz="4" w:space="0" w:color="auto"/>
              <w:bottom w:val="single" w:sz="4" w:space="0" w:color="auto"/>
              <w:right w:val="single" w:sz="4" w:space="0" w:color="auto"/>
            </w:tcBorders>
            <w:hideMark/>
          </w:tcPr>
          <w:p w:rsidR="00124DDE" w:rsidRPr="00110434" w:rsidRDefault="00A8264B" w:rsidP="00110434">
            <w:pPr>
              <w:jc w:val="center"/>
              <w:rPr>
                <w:color w:val="000000" w:themeColor="text1"/>
                <w:lang w:eastAsia="en-US"/>
              </w:rPr>
            </w:pPr>
            <w:r w:rsidRPr="00110434">
              <w:rPr>
                <w:color w:val="000000" w:themeColor="text1"/>
                <w:lang w:val="en-US" w:eastAsia="en-US"/>
              </w:rPr>
              <w:t>6</w:t>
            </w:r>
            <w:r w:rsidR="00B02430" w:rsidRPr="00110434">
              <w:rPr>
                <w:color w:val="000000" w:themeColor="text1"/>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124DDE" w:rsidRDefault="00124DDE" w:rsidP="00110434"/>
        </w:tc>
        <w:tc>
          <w:tcPr>
            <w:tcW w:w="5382" w:type="dxa"/>
            <w:tcBorders>
              <w:top w:val="single" w:sz="4" w:space="0" w:color="auto"/>
              <w:left w:val="single" w:sz="4" w:space="0" w:color="auto"/>
              <w:bottom w:val="single" w:sz="4" w:space="0" w:color="auto"/>
              <w:right w:val="single" w:sz="4" w:space="0" w:color="auto"/>
            </w:tcBorders>
            <w:hideMark/>
          </w:tcPr>
          <w:p w:rsidR="00124DDE" w:rsidRDefault="00124DDE" w:rsidP="00110434"/>
        </w:tc>
      </w:tr>
      <w:tr w:rsidR="0049561F" w:rsidRPr="00D64C05" w:rsidTr="007E141C">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49561F" w:rsidRPr="00A8264B" w:rsidRDefault="00A8264B" w:rsidP="00110434">
            <w:pPr>
              <w:rPr>
                <w:color w:val="000000" w:themeColor="text1"/>
                <w:lang w:eastAsia="en-US"/>
              </w:rPr>
            </w:pPr>
            <w:r w:rsidRPr="00A8264B">
              <w:rPr>
                <w:color w:val="000000" w:themeColor="text1"/>
                <w:lang w:eastAsia="en-US"/>
              </w:rPr>
              <w:t>1</w:t>
            </w:r>
          </w:p>
        </w:tc>
        <w:tc>
          <w:tcPr>
            <w:tcW w:w="2975" w:type="dxa"/>
            <w:tcBorders>
              <w:top w:val="single" w:sz="4" w:space="0" w:color="auto"/>
              <w:left w:val="single" w:sz="4" w:space="0" w:color="auto"/>
              <w:bottom w:val="single" w:sz="4" w:space="0" w:color="auto"/>
              <w:right w:val="single" w:sz="4" w:space="0" w:color="auto"/>
            </w:tcBorders>
            <w:hideMark/>
          </w:tcPr>
          <w:p w:rsidR="00124DDE" w:rsidRPr="00110434" w:rsidRDefault="00A8264B" w:rsidP="00110434">
            <w:pPr>
              <w:rPr>
                <w:b/>
              </w:rPr>
            </w:pPr>
            <w:r w:rsidRPr="00110434">
              <w:rPr>
                <w:b/>
              </w:rPr>
              <w:t>Имя существительное</w:t>
            </w:r>
          </w:p>
          <w:p w:rsidR="00124DDE" w:rsidRPr="00110434" w:rsidRDefault="00124DDE" w:rsidP="00110434">
            <w:pPr>
              <w:rPr>
                <w:b/>
              </w:rPr>
            </w:pPr>
          </w:p>
          <w:p w:rsidR="00124DDE" w:rsidRPr="00A8264B" w:rsidRDefault="00124DDE" w:rsidP="00110434"/>
          <w:p w:rsidR="00124DDE" w:rsidRPr="00A8264B" w:rsidRDefault="00124DDE" w:rsidP="00110434"/>
          <w:p w:rsidR="00124DDE" w:rsidRPr="00A8264B" w:rsidRDefault="00124DDE" w:rsidP="00110434"/>
          <w:p w:rsidR="00124DDE" w:rsidRPr="00A8264B" w:rsidRDefault="00124DDE" w:rsidP="00110434"/>
          <w:p w:rsidR="0049561F" w:rsidRPr="00A8264B" w:rsidRDefault="0049561F" w:rsidP="00110434">
            <w:pPr>
              <w:rPr>
                <w:color w:val="000000" w:themeColor="text1"/>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49561F" w:rsidRPr="00A8264B" w:rsidRDefault="00A8264B" w:rsidP="00110434">
            <w:pPr>
              <w:jc w:val="center"/>
              <w:rPr>
                <w:color w:val="000000" w:themeColor="text1"/>
                <w:lang w:eastAsia="en-US"/>
              </w:rPr>
            </w:pPr>
            <w:r w:rsidRPr="00A8264B">
              <w:rPr>
                <w:color w:val="000000" w:themeColor="text1"/>
                <w:lang w:eastAsia="en-US"/>
              </w:rPr>
              <w:t>17+4</w:t>
            </w:r>
          </w:p>
        </w:tc>
        <w:tc>
          <w:tcPr>
            <w:tcW w:w="3969" w:type="dxa"/>
            <w:tcBorders>
              <w:top w:val="single" w:sz="4" w:space="0" w:color="auto"/>
              <w:left w:val="single" w:sz="4" w:space="0" w:color="auto"/>
              <w:bottom w:val="single" w:sz="4" w:space="0" w:color="auto"/>
              <w:right w:val="single" w:sz="4" w:space="0" w:color="auto"/>
            </w:tcBorders>
            <w:hideMark/>
          </w:tcPr>
          <w:p w:rsidR="00EF7A09" w:rsidRDefault="00EF7A09" w:rsidP="00110434">
            <w:r>
              <w:t xml:space="preserve">Имя существительное как часть речи  </w:t>
            </w:r>
          </w:p>
          <w:p w:rsidR="00EF7A09" w:rsidRDefault="00EF7A09" w:rsidP="00110434"/>
          <w:p w:rsidR="00EF7A09" w:rsidRDefault="00EF7A09" w:rsidP="00110434">
            <w:r>
              <w:t xml:space="preserve">Доказательства в рассуждении  </w:t>
            </w:r>
          </w:p>
          <w:p w:rsidR="00EF7A09" w:rsidRDefault="00EF7A09" w:rsidP="00110434">
            <w:r>
              <w:t xml:space="preserve">Имена существительные одушевлённые и неодушевлённые  </w:t>
            </w:r>
          </w:p>
          <w:p w:rsidR="00EF7A09" w:rsidRDefault="00EF7A09" w:rsidP="00110434">
            <w:r>
              <w:t xml:space="preserve">Имена существительные собственные и нарицательные  </w:t>
            </w:r>
          </w:p>
          <w:p w:rsidR="00EF7A09" w:rsidRDefault="00EF7A09" w:rsidP="00110434">
            <w:r>
              <w:t xml:space="preserve">Род имён существительных. </w:t>
            </w:r>
          </w:p>
          <w:p w:rsidR="00EF7A09" w:rsidRDefault="00EF7A09" w:rsidP="00110434">
            <w:r>
              <w:t xml:space="preserve">Имена существительные, которые имеют форму только </w:t>
            </w:r>
            <w:r>
              <w:lastRenderedPageBreak/>
              <w:t xml:space="preserve">множественного числа. Имена существительные, которые имеют форму только единственного числа.  </w:t>
            </w:r>
          </w:p>
          <w:p w:rsidR="00EF7A09" w:rsidRDefault="00EF7A09" w:rsidP="00110434">
            <w:r>
              <w:t xml:space="preserve">Три склонения имён существительных.  </w:t>
            </w:r>
          </w:p>
          <w:p w:rsidR="00EF7A09" w:rsidRDefault="00EF7A09" w:rsidP="00110434">
            <w:r>
              <w:t xml:space="preserve">Падеж имён существительных.  </w:t>
            </w:r>
          </w:p>
          <w:p w:rsidR="00EF7A09" w:rsidRDefault="00EF7A09" w:rsidP="00110434">
            <w:r>
              <w:t>Правописание</w:t>
            </w:r>
            <w:r w:rsidR="00B02430">
              <w:t xml:space="preserve"> </w:t>
            </w:r>
            <w:r>
              <w:t xml:space="preserve">гласных в падежных окончаниях существительных в единственном числе  </w:t>
            </w:r>
          </w:p>
          <w:p w:rsidR="00EF7A09" w:rsidRDefault="00EF7A09" w:rsidP="00110434">
            <w:r>
              <w:t xml:space="preserve">Множественное число имён существительных Правописание о — е после шипящих и ц в окончаниях существительных  </w:t>
            </w:r>
          </w:p>
          <w:p w:rsidR="00EF7A09" w:rsidRDefault="00EF7A09" w:rsidP="00110434">
            <w:r>
              <w:t xml:space="preserve">Морфологический разбор имени существительного  </w:t>
            </w:r>
          </w:p>
          <w:p w:rsidR="00EF7A09" w:rsidRDefault="00B02430" w:rsidP="00110434">
            <w:r>
              <w:t>Повторение.</w:t>
            </w:r>
            <w:r w:rsidR="00EF7A09">
              <w:t xml:space="preserve"> Правописание о — е после шипящих и ц в окончаниях существительных  </w:t>
            </w:r>
          </w:p>
          <w:p w:rsidR="00EF7A09" w:rsidRDefault="00EF7A09" w:rsidP="00110434">
            <w:r>
              <w:t xml:space="preserve">Морфологический разбор имени существительного  </w:t>
            </w:r>
          </w:p>
          <w:p w:rsidR="0049561F" w:rsidRPr="00D64C05" w:rsidRDefault="007023AF" w:rsidP="00110434">
            <w:pPr>
              <w:rPr>
                <w:color w:val="000000" w:themeColor="text1"/>
                <w:lang w:eastAsia="en-US"/>
              </w:rPr>
            </w:pPr>
            <w:r>
              <w:t xml:space="preserve">Повторение. </w:t>
            </w:r>
          </w:p>
        </w:tc>
        <w:tc>
          <w:tcPr>
            <w:tcW w:w="5382" w:type="dxa"/>
            <w:tcBorders>
              <w:top w:val="single" w:sz="4" w:space="0" w:color="auto"/>
              <w:left w:val="single" w:sz="4" w:space="0" w:color="auto"/>
              <w:bottom w:val="single" w:sz="4" w:space="0" w:color="auto"/>
              <w:right w:val="single" w:sz="4" w:space="0" w:color="auto"/>
            </w:tcBorders>
            <w:hideMark/>
          </w:tcPr>
          <w:p w:rsidR="00D77FC8" w:rsidRDefault="00D77FC8" w:rsidP="00F916BA">
            <w:pPr>
              <w:ind w:firstLine="709"/>
            </w:pPr>
            <w:r>
              <w:lastRenderedPageBreak/>
              <w:t>Определяют доказательство как структурную часть рассуждения. Анализируют текст, выделяя тезис, доказательство и вывод. Приводят доказательства для раскрытия темы «Почему нужно беречь книгу?». Пишут сочинение</w:t>
            </w:r>
            <w:r w:rsidR="00124DDE">
              <w:t>-</w:t>
            </w:r>
            <w:r>
              <w:t xml:space="preserve">рассуждение.  </w:t>
            </w:r>
          </w:p>
          <w:p w:rsidR="00D77FC8" w:rsidRDefault="00D77FC8" w:rsidP="00F916BA">
            <w:pPr>
              <w:ind w:firstLine="709"/>
            </w:pPr>
            <w:r>
              <w:t xml:space="preserve">Распознают имена существительные одушевлённые и неодушевлённые. Пишут диктант, выделяя одушевлённые имена существительные как члены предложения. Составляют словосочетания и предложения с одушевлёнными и неодушевлёнными </w:t>
            </w:r>
            <w:r>
              <w:lastRenderedPageBreak/>
              <w:t xml:space="preserve">именами существительными.  </w:t>
            </w:r>
          </w:p>
          <w:p w:rsidR="00D77FC8" w:rsidRDefault="00D77FC8" w:rsidP="00F916BA">
            <w:pPr>
              <w:ind w:firstLine="709"/>
            </w:pPr>
            <w:r>
              <w:t xml:space="preserve">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 Пишут сжатое изложение. Рассказывают об имени существительном по плану.  </w:t>
            </w:r>
          </w:p>
          <w:p w:rsidR="00D77FC8" w:rsidRDefault="00D77FC8" w:rsidP="00F916BA">
            <w:pPr>
              <w:ind w:firstLine="709"/>
            </w:pPr>
            <w:r>
              <w:t xml:space="preserve">Определяют род имён существительных.  </w:t>
            </w:r>
          </w:p>
          <w:p w:rsidR="00D77FC8" w:rsidRDefault="00D77FC8" w:rsidP="00F916BA">
            <w:pPr>
              <w:ind w:firstLine="709"/>
            </w:pPr>
            <w:r>
              <w:t xml:space="preserve">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 Распознают имена существительные, имеющие форму только множественного числа.  </w:t>
            </w:r>
          </w:p>
          <w:p w:rsidR="00D77FC8" w:rsidRDefault="00D77FC8" w:rsidP="00F916BA">
            <w:pPr>
              <w:ind w:firstLine="709"/>
            </w:pPr>
            <w:r>
              <w:t xml:space="preserve">Выделяют такие имена существительные </w:t>
            </w:r>
            <w:proofErr w:type="spellStart"/>
            <w:r>
              <w:t>ные</w:t>
            </w:r>
            <w:proofErr w:type="spellEnd"/>
            <w:r>
              <w:t xml:space="preserve"> в текстах, составляют с ними предложения или диалог. Озаглавливают и пересказывают текст, отмечают количество имён существительных в тексте.  Распознают имена существительные, имеющие форму только единственного числа.  </w:t>
            </w:r>
          </w:p>
          <w:p w:rsidR="00D77FC8" w:rsidRDefault="00D77FC8" w:rsidP="00F916BA">
            <w:pPr>
              <w:ind w:firstLine="709"/>
            </w:pPr>
            <w:r>
              <w:t xml:space="preserve">Выделяют такие имена существительные в текстах, составляют с ними предложения. Составляют таблицу </w:t>
            </w:r>
            <w:r>
              <w:lastRenderedPageBreak/>
              <w:t xml:space="preserve">для слов, данных в упражнении, распределяя их по группам в соответствии с тем, на какой слог падает ударение. </w:t>
            </w:r>
          </w:p>
          <w:p w:rsidR="00D77FC8" w:rsidRDefault="00D77FC8" w:rsidP="00F916BA">
            <w:pPr>
              <w:ind w:firstLine="709"/>
            </w:pPr>
            <w:r>
              <w:t xml:space="preserve">Пишут диктант.  </w:t>
            </w:r>
          </w:p>
          <w:p w:rsidR="00D77FC8" w:rsidRDefault="00D77FC8" w:rsidP="00F916BA">
            <w:pPr>
              <w:ind w:firstLine="709"/>
            </w:pPr>
            <w:r>
              <w:t xml:space="preserve">Определяют тип склонения имён существительных.  </w:t>
            </w:r>
          </w:p>
          <w:p w:rsidR="00D77FC8" w:rsidRDefault="00D77FC8" w:rsidP="00F916BA">
            <w:pPr>
              <w:ind w:firstLine="709"/>
            </w:pPr>
            <w:r>
              <w:t xml:space="preserve">Склоняют имена существительные. С учётом полученных знаний составляют новую таблицу на основе данной в учебнике.  </w:t>
            </w:r>
          </w:p>
          <w:p w:rsidR="00D77FC8" w:rsidRDefault="00D77FC8" w:rsidP="00F916BA">
            <w:pPr>
              <w:ind w:firstLine="709"/>
            </w:pPr>
            <w:r>
              <w:t xml:space="preserve">Определяют падеж имён существительных.  </w:t>
            </w:r>
          </w:p>
          <w:p w:rsidR="00D77FC8" w:rsidRDefault="00D77FC8" w:rsidP="00F916BA">
            <w:pPr>
              <w:ind w:firstLine="709"/>
            </w:pPr>
            <w:r>
              <w:t xml:space="preserve">Выделяют падежные окончания имён существительных и относящиеся к именам существительным предлоги. Составляют словосочетания с именами существительными в родительном падеже. Анализируют место имён существительных в том или ином падеже в предложении.  </w:t>
            </w:r>
          </w:p>
          <w:p w:rsidR="00D77FC8" w:rsidRDefault="00D77FC8" w:rsidP="00F916BA">
            <w:pPr>
              <w:ind w:firstLine="709"/>
            </w:pPr>
            <w:r>
              <w:t xml:space="preserve">Усваивают правило написания гласных в падежных окончаниях существительных в единственном числе. 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Работают дома: слушают по радио сообщение о погоде и письменно пересказывают его. Пишут изложение по тексту упражнения.  </w:t>
            </w:r>
          </w:p>
          <w:p w:rsidR="00D136BE" w:rsidRDefault="00D77FC8" w:rsidP="00F916BA">
            <w:pPr>
              <w:ind w:firstLine="709"/>
            </w:pPr>
            <w:r>
              <w:lastRenderedPageBreak/>
              <w:t xml:space="preserve">Определяют морфологические признаки множественного числа имён существительных. Склоняют имена существительные во множественном числе по падежам. Работают с рисунками. Обозначают условия выбора орфограммы написания мягкого знака после шипящих на конце слова. Анализируют текст. </w:t>
            </w:r>
            <w:r w:rsidR="00D136BE">
              <w:t xml:space="preserve">Усваивают правило написания о — е после шипящих и в окончаниях существительных. Применяют усвоенное правило при выполнении упражнений. Записывают данный текст в форме диалога. Пишут диктант.  </w:t>
            </w:r>
          </w:p>
          <w:p w:rsidR="00D136BE" w:rsidRDefault="00D136BE" w:rsidP="00F916BA">
            <w:pPr>
              <w:ind w:firstLine="709"/>
            </w:pPr>
            <w:r>
              <w:t xml:space="preserve">Характеризуют имя существительное по его морфологическим признакам и синтаксической роли. Выполняют устный и письменный разбор имён существительных. Пишут диктант.  </w:t>
            </w:r>
          </w:p>
          <w:p w:rsidR="0049561F" w:rsidRPr="00F916BA" w:rsidRDefault="00D136BE" w:rsidP="00F916BA">
            <w:pPr>
              <w:ind w:firstLine="709"/>
            </w:pPr>
            <w:r>
              <w:t xml:space="preserve">Отвечают на контрольные вопросы и выполняют задания по теме раздела. Списывают тексты, объясняя знаки препинания, выделяя морфемы, обозначая падежи имён существительных. Пишут диктант из слов с непроверяемым написанием. Пишут сочинение по картине и описывают её устно. Пишут отзыв на устное описание </w:t>
            </w:r>
            <w:r w:rsidR="00F916BA">
              <w:t xml:space="preserve">товарища. </w:t>
            </w:r>
          </w:p>
        </w:tc>
      </w:tr>
      <w:tr w:rsidR="0049561F" w:rsidRPr="00D64C05" w:rsidTr="007E141C">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49561F" w:rsidRPr="00A8264B" w:rsidRDefault="00A8264B" w:rsidP="00110434">
            <w:pPr>
              <w:jc w:val="center"/>
              <w:rPr>
                <w:color w:val="000000" w:themeColor="text1"/>
                <w:lang w:eastAsia="en-US"/>
              </w:rPr>
            </w:pPr>
            <w:r>
              <w:rPr>
                <w:color w:val="000000" w:themeColor="text1"/>
                <w:lang w:eastAsia="en-US"/>
              </w:rPr>
              <w:lastRenderedPageBreak/>
              <w:t>2</w:t>
            </w:r>
          </w:p>
        </w:tc>
        <w:tc>
          <w:tcPr>
            <w:tcW w:w="2975" w:type="dxa"/>
            <w:tcBorders>
              <w:top w:val="single" w:sz="4" w:space="0" w:color="auto"/>
              <w:left w:val="single" w:sz="4" w:space="0" w:color="auto"/>
              <w:bottom w:val="single" w:sz="4" w:space="0" w:color="auto"/>
              <w:right w:val="single" w:sz="4" w:space="0" w:color="auto"/>
            </w:tcBorders>
            <w:hideMark/>
          </w:tcPr>
          <w:p w:rsidR="00A8264B" w:rsidRPr="00110434" w:rsidRDefault="00A8264B" w:rsidP="00110434">
            <w:pPr>
              <w:rPr>
                <w:b/>
              </w:rPr>
            </w:pPr>
            <w:r w:rsidRPr="00110434">
              <w:rPr>
                <w:b/>
              </w:rPr>
              <w:t>Имя прилагательное</w:t>
            </w:r>
          </w:p>
          <w:p w:rsidR="00A8264B" w:rsidRPr="00A8264B" w:rsidRDefault="00A8264B" w:rsidP="00110434"/>
          <w:p w:rsidR="00A8264B" w:rsidRPr="00A8264B" w:rsidRDefault="00A8264B" w:rsidP="00110434"/>
          <w:p w:rsidR="00A8264B" w:rsidRPr="00A8264B" w:rsidRDefault="00A8264B" w:rsidP="00110434"/>
          <w:p w:rsidR="0049561F" w:rsidRPr="00A8264B" w:rsidRDefault="0049561F" w:rsidP="00110434">
            <w:pPr>
              <w:rPr>
                <w:b/>
                <w:i/>
                <w:color w:val="000000" w:themeColor="text1"/>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49561F" w:rsidRPr="00A8264B" w:rsidRDefault="00A8264B" w:rsidP="00110434">
            <w:pPr>
              <w:jc w:val="center"/>
              <w:rPr>
                <w:color w:val="000000" w:themeColor="text1"/>
                <w:lang w:eastAsia="en-US"/>
              </w:rPr>
            </w:pPr>
            <w:r w:rsidRPr="00A8264B">
              <w:rPr>
                <w:color w:val="000000" w:themeColor="text1"/>
                <w:lang w:eastAsia="en-US"/>
              </w:rPr>
              <w:lastRenderedPageBreak/>
              <w:t>12+5</w:t>
            </w:r>
          </w:p>
        </w:tc>
        <w:tc>
          <w:tcPr>
            <w:tcW w:w="3969" w:type="dxa"/>
            <w:tcBorders>
              <w:top w:val="single" w:sz="4" w:space="0" w:color="auto"/>
              <w:left w:val="single" w:sz="4" w:space="0" w:color="auto"/>
              <w:bottom w:val="single" w:sz="4" w:space="0" w:color="auto"/>
              <w:right w:val="single" w:sz="4" w:space="0" w:color="auto"/>
            </w:tcBorders>
            <w:hideMark/>
          </w:tcPr>
          <w:p w:rsidR="00D136BE" w:rsidRDefault="00C272A6" w:rsidP="00110434">
            <w:r>
              <w:t xml:space="preserve">Имя </w:t>
            </w:r>
            <w:r w:rsidR="00110434">
              <w:t>прилагательное как</w:t>
            </w:r>
            <w:r w:rsidR="00D136BE">
              <w:t xml:space="preserve"> часть речи  </w:t>
            </w:r>
          </w:p>
          <w:p w:rsidR="00D136BE" w:rsidRDefault="00D136BE" w:rsidP="00110434">
            <w:r>
              <w:t xml:space="preserve">Правописание гласных в </w:t>
            </w:r>
            <w:r>
              <w:lastRenderedPageBreak/>
              <w:t xml:space="preserve">падежных окончаниях прилагательных  </w:t>
            </w:r>
          </w:p>
          <w:p w:rsidR="00D136BE" w:rsidRDefault="00B02430" w:rsidP="00110434">
            <w:r>
              <w:t xml:space="preserve">Описание животного. </w:t>
            </w:r>
            <w:r w:rsidR="00D136BE">
              <w:t>Прилагательные полные и краткие</w:t>
            </w:r>
            <w:r>
              <w:t xml:space="preserve">. </w:t>
            </w:r>
            <w:r w:rsidR="00D136BE">
              <w:t xml:space="preserve">Морфологический разбор имени прилагательного  </w:t>
            </w:r>
          </w:p>
          <w:p w:rsidR="00D136BE" w:rsidRDefault="00D136BE" w:rsidP="00110434">
            <w:r>
              <w:t xml:space="preserve">Повторение  </w:t>
            </w:r>
          </w:p>
          <w:p w:rsidR="0049561F" w:rsidRPr="00D64C05" w:rsidRDefault="0049561F" w:rsidP="00110434">
            <w:pPr>
              <w:rPr>
                <w:color w:val="000000" w:themeColor="text1"/>
                <w:lang w:eastAsia="en-US"/>
              </w:rPr>
            </w:pPr>
          </w:p>
        </w:tc>
        <w:tc>
          <w:tcPr>
            <w:tcW w:w="5382" w:type="dxa"/>
            <w:tcBorders>
              <w:top w:val="single" w:sz="4" w:space="0" w:color="auto"/>
              <w:left w:val="single" w:sz="4" w:space="0" w:color="auto"/>
              <w:bottom w:val="single" w:sz="4" w:space="0" w:color="auto"/>
              <w:right w:val="single" w:sz="4" w:space="0" w:color="auto"/>
            </w:tcBorders>
            <w:hideMark/>
          </w:tcPr>
          <w:p w:rsidR="00D136BE" w:rsidRDefault="00D136BE" w:rsidP="00F916BA">
            <w:pPr>
              <w:ind w:firstLine="709"/>
            </w:pPr>
            <w:r>
              <w:lastRenderedPageBreak/>
              <w:t xml:space="preserve">Определяют морфологические признаки имени </w:t>
            </w:r>
            <w:r w:rsidR="00E9371E">
              <w:t>прилагательного, синтаксическую</w:t>
            </w:r>
            <w:r>
              <w:t xml:space="preserve"> роль.  </w:t>
            </w:r>
          </w:p>
          <w:p w:rsidR="00D136BE" w:rsidRDefault="00D136BE" w:rsidP="00F916BA">
            <w:pPr>
              <w:ind w:firstLine="709"/>
            </w:pPr>
            <w:r>
              <w:lastRenderedPageBreak/>
              <w:t xml:space="preserve">Анализируют словосочетания, предложения и тексты с именами прилагательными. Составляют предложения с именами прилагательными. Готовят устный рассказ об имени прилагательном как о части речи.  </w:t>
            </w:r>
          </w:p>
          <w:p w:rsidR="00D136BE" w:rsidRDefault="00D136BE" w:rsidP="00F916BA">
            <w:pPr>
              <w:ind w:firstLine="709"/>
            </w:pPr>
            <w:r>
              <w:t xml:space="preserve">Усваивают правило написания гласных в падежных окончаниях имён прилагательных.  </w:t>
            </w:r>
          </w:p>
          <w:p w:rsidR="00D136BE" w:rsidRDefault="00D136BE" w:rsidP="00F916BA">
            <w:pPr>
              <w:ind w:firstLine="709"/>
            </w:pPr>
            <w:r>
              <w:t xml:space="preserve">Применяют усвоенное правило при выполнении упражнений. Пишут сочинение-описание. Пишут диктант, выделяя окончания имён прилагательных.  </w:t>
            </w:r>
          </w:p>
          <w:p w:rsidR="00D136BE" w:rsidRDefault="00D136BE" w:rsidP="00F916BA">
            <w:pPr>
              <w:ind w:firstLine="709"/>
            </w:pPr>
            <w:r>
              <w:t xml:space="preserve">Воспринимают описание животного как вариант описания. Пишут изложение по тексту, в котором есть описание животного.  Распознают полные и краткие формы имён прилагательных.  </w:t>
            </w:r>
          </w:p>
          <w:p w:rsidR="00D136BE" w:rsidRDefault="00D136BE" w:rsidP="00F916BA">
            <w:pPr>
              <w:ind w:firstLine="709"/>
            </w:pPr>
            <w:r>
              <w:t xml:space="preserve">Образуют краткие формы имён прилагательных; в предложениях выделяют сказуемые, выраженные краткими прилагательными; составляют предложения и словосочетания с краткими прилагательными. Готовят устное повествование с элементами описания по картине. Характеризуют имя прилагательное по его морфологическим признакам и синтаксической роли.  </w:t>
            </w:r>
          </w:p>
          <w:p w:rsidR="00D136BE" w:rsidRDefault="00D136BE" w:rsidP="00F916BA">
            <w:pPr>
              <w:ind w:firstLine="709"/>
            </w:pPr>
            <w:r>
              <w:t xml:space="preserve">Выполняют устный и письменный разбор имён прилагательных. Пишут сочинение по плану. Пишут диктант.  </w:t>
            </w:r>
          </w:p>
          <w:p w:rsidR="00D136BE" w:rsidRDefault="00D136BE" w:rsidP="00F916BA">
            <w:pPr>
              <w:ind w:firstLine="709"/>
            </w:pPr>
            <w:r>
              <w:lastRenderedPageBreak/>
              <w:t xml:space="preserve">Отвечают на контрольные вопросы и выполняют задания по теме раздела. Работают со словарём: выписывают прилагательные с непроверяемым написанием. Списывают текст, указывают в тексте падежи имён существительных и прилагательных, обозначают орфограммы. Пишут сочинение — описание животного.  </w:t>
            </w:r>
          </w:p>
          <w:p w:rsidR="00D136BE" w:rsidRDefault="00D136BE" w:rsidP="00F916BA">
            <w:pPr>
              <w:ind w:firstLine="709"/>
            </w:pPr>
            <w:r>
              <w:t xml:space="preserve">Определяют морфологические признаки имени прилагательного, его синтаксическую роль.  </w:t>
            </w:r>
          </w:p>
          <w:p w:rsidR="0049561F" w:rsidRPr="00D64C05" w:rsidRDefault="00D136BE" w:rsidP="00F916BA">
            <w:pPr>
              <w:ind w:firstLine="709"/>
              <w:rPr>
                <w:color w:val="000000" w:themeColor="text1"/>
                <w:lang w:eastAsia="en-US"/>
              </w:rPr>
            </w:pPr>
            <w:r>
              <w:t xml:space="preserve">Анализируют словосочетания, предложения и тексты с именами прилагательными. Составляют предложения с именами прилагательными. Готовят устный рассказ об имени прилагательном как о части </w:t>
            </w:r>
            <w:r w:rsidR="007E141C">
              <w:t xml:space="preserve">речи. </w:t>
            </w:r>
          </w:p>
        </w:tc>
      </w:tr>
      <w:tr w:rsidR="00D16370" w:rsidRPr="00D64C05" w:rsidTr="007E141C">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D16370" w:rsidRPr="00A8264B" w:rsidRDefault="00A8264B" w:rsidP="00110434">
            <w:pPr>
              <w:rPr>
                <w:color w:val="000000" w:themeColor="text1"/>
                <w:lang w:eastAsia="en-US"/>
              </w:rPr>
            </w:pPr>
            <w:r w:rsidRPr="00A8264B">
              <w:rPr>
                <w:color w:val="000000" w:themeColor="text1"/>
                <w:lang w:eastAsia="en-US"/>
              </w:rPr>
              <w:lastRenderedPageBreak/>
              <w:t>3</w:t>
            </w:r>
          </w:p>
        </w:tc>
        <w:tc>
          <w:tcPr>
            <w:tcW w:w="2975" w:type="dxa"/>
            <w:tcBorders>
              <w:top w:val="single" w:sz="4" w:space="0" w:color="auto"/>
              <w:left w:val="single" w:sz="4" w:space="0" w:color="auto"/>
              <w:bottom w:val="single" w:sz="4" w:space="0" w:color="auto"/>
              <w:right w:val="single" w:sz="4" w:space="0" w:color="auto"/>
            </w:tcBorders>
            <w:hideMark/>
          </w:tcPr>
          <w:p w:rsidR="00A8264B" w:rsidRPr="00110434" w:rsidRDefault="00A8264B" w:rsidP="00110434">
            <w:pPr>
              <w:rPr>
                <w:b/>
              </w:rPr>
            </w:pPr>
            <w:r w:rsidRPr="00110434">
              <w:rPr>
                <w:b/>
              </w:rPr>
              <w:t>Глагол</w:t>
            </w:r>
          </w:p>
          <w:p w:rsidR="00A8264B" w:rsidRPr="00A8264B" w:rsidRDefault="00A8264B" w:rsidP="00110434"/>
          <w:p w:rsidR="00A8264B" w:rsidRPr="00A8264B" w:rsidRDefault="00A8264B" w:rsidP="00110434"/>
          <w:p w:rsidR="00A8264B" w:rsidRPr="00A8264B" w:rsidRDefault="00A8264B" w:rsidP="00110434"/>
          <w:p w:rsidR="00A8264B" w:rsidRPr="00A8264B" w:rsidRDefault="00A8264B" w:rsidP="00110434"/>
          <w:p w:rsidR="00D16370" w:rsidRPr="00A8264B" w:rsidRDefault="00D16370" w:rsidP="00110434">
            <w:pPr>
              <w:rPr>
                <w:b/>
                <w:i/>
              </w:rPr>
            </w:pPr>
          </w:p>
        </w:tc>
        <w:tc>
          <w:tcPr>
            <w:tcW w:w="1844" w:type="dxa"/>
            <w:tcBorders>
              <w:top w:val="single" w:sz="4" w:space="0" w:color="auto"/>
              <w:left w:val="single" w:sz="4" w:space="0" w:color="auto"/>
              <w:bottom w:val="single" w:sz="4" w:space="0" w:color="auto"/>
              <w:right w:val="single" w:sz="4" w:space="0" w:color="auto"/>
            </w:tcBorders>
            <w:hideMark/>
          </w:tcPr>
          <w:p w:rsidR="00D16370" w:rsidRPr="00A8264B" w:rsidRDefault="00A8264B" w:rsidP="00110434">
            <w:pPr>
              <w:jc w:val="center"/>
              <w:rPr>
                <w:color w:val="000000" w:themeColor="text1"/>
                <w:lang w:eastAsia="en-US"/>
              </w:rPr>
            </w:pPr>
            <w:r w:rsidRPr="00A8264B">
              <w:rPr>
                <w:color w:val="000000" w:themeColor="text1"/>
                <w:lang w:eastAsia="en-US"/>
              </w:rPr>
              <w:t>26+3</w:t>
            </w:r>
          </w:p>
        </w:tc>
        <w:tc>
          <w:tcPr>
            <w:tcW w:w="3969" w:type="dxa"/>
            <w:tcBorders>
              <w:top w:val="single" w:sz="4" w:space="0" w:color="auto"/>
              <w:left w:val="single" w:sz="4" w:space="0" w:color="auto"/>
              <w:bottom w:val="single" w:sz="4" w:space="0" w:color="auto"/>
              <w:right w:val="single" w:sz="4" w:space="0" w:color="auto"/>
            </w:tcBorders>
            <w:hideMark/>
          </w:tcPr>
          <w:p w:rsidR="00D136BE" w:rsidRDefault="00D136BE" w:rsidP="00110434">
            <w:r>
              <w:t xml:space="preserve">Глагол как часть речи  </w:t>
            </w:r>
          </w:p>
          <w:p w:rsidR="00D136BE" w:rsidRDefault="00D136BE" w:rsidP="00110434">
            <w:r>
              <w:t xml:space="preserve">Не с глаголами  </w:t>
            </w:r>
          </w:p>
          <w:p w:rsidR="00D136BE" w:rsidRDefault="00D136BE" w:rsidP="00110434">
            <w:r>
              <w:t xml:space="preserve">Рассказ  </w:t>
            </w:r>
          </w:p>
          <w:p w:rsidR="00D136BE" w:rsidRDefault="00D136BE" w:rsidP="00110434">
            <w:r>
              <w:t xml:space="preserve">Неопределённая форма </w:t>
            </w:r>
            <w:r w:rsidR="007E141C">
              <w:t>глагола Правописание</w:t>
            </w:r>
            <w:r>
              <w:t xml:space="preserve"> -</w:t>
            </w:r>
            <w:proofErr w:type="spellStart"/>
            <w:r>
              <w:t>тся</w:t>
            </w:r>
            <w:proofErr w:type="spellEnd"/>
            <w:r>
              <w:t xml:space="preserve"> и </w:t>
            </w:r>
            <w:r w:rsidR="000419DA">
              <w:t>–</w:t>
            </w:r>
            <w:proofErr w:type="spellStart"/>
            <w:r>
              <w:t>ться</w:t>
            </w:r>
            <w:proofErr w:type="spellEnd"/>
            <w:r w:rsidR="000419DA">
              <w:t xml:space="preserve"> </w:t>
            </w:r>
            <w:r>
              <w:t xml:space="preserve">в глаголах  </w:t>
            </w:r>
          </w:p>
          <w:p w:rsidR="00E9371E" w:rsidRDefault="00D136BE" w:rsidP="00110434">
            <w:r>
              <w:t xml:space="preserve">Виды глагола  </w:t>
            </w:r>
          </w:p>
          <w:p w:rsidR="00D136BE" w:rsidRDefault="00D136BE" w:rsidP="00110434">
            <w:r>
              <w:t xml:space="preserve">Буквы е — и в корнях с чередованием  </w:t>
            </w:r>
          </w:p>
          <w:p w:rsidR="00D136BE" w:rsidRDefault="00D136BE" w:rsidP="00110434">
            <w:r>
              <w:t xml:space="preserve">Невыдуманный рассказ (о себе)  </w:t>
            </w:r>
          </w:p>
          <w:p w:rsidR="00D136BE" w:rsidRDefault="00D136BE" w:rsidP="00110434">
            <w:r>
              <w:t xml:space="preserve">Время глагола  </w:t>
            </w:r>
          </w:p>
          <w:p w:rsidR="00E9371E" w:rsidRDefault="00D136BE" w:rsidP="00110434">
            <w:r>
              <w:t xml:space="preserve">Прошедшее время  </w:t>
            </w:r>
          </w:p>
          <w:p w:rsidR="00D136BE" w:rsidRDefault="00D136BE" w:rsidP="00110434">
            <w:r>
              <w:t xml:space="preserve">Настоящее время  </w:t>
            </w:r>
          </w:p>
          <w:p w:rsidR="00D136BE" w:rsidRDefault="00D136BE" w:rsidP="00110434">
            <w:r>
              <w:lastRenderedPageBreak/>
              <w:t xml:space="preserve">Будущее время  </w:t>
            </w:r>
          </w:p>
          <w:p w:rsidR="00D136BE" w:rsidRDefault="00D136BE" w:rsidP="00110434">
            <w:r>
              <w:t xml:space="preserve">Спряжение глаголов Настоящее время  </w:t>
            </w:r>
          </w:p>
          <w:p w:rsidR="00D136BE" w:rsidRDefault="00D136BE" w:rsidP="00110434">
            <w:r>
              <w:t xml:space="preserve">Будущее время  </w:t>
            </w:r>
          </w:p>
          <w:p w:rsidR="00E9371E" w:rsidRDefault="00D136BE" w:rsidP="00110434">
            <w:r>
              <w:t>Спряжение глаголов</w:t>
            </w:r>
          </w:p>
          <w:p w:rsidR="00D16370" w:rsidRPr="00D64C05" w:rsidRDefault="00D136BE" w:rsidP="00110434">
            <w:r>
              <w:t xml:space="preserve">Как определить спряжение глагола с безударным личным </w:t>
            </w:r>
            <w:r w:rsidR="00E9371E">
              <w:t>окончанием Морфологический</w:t>
            </w:r>
            <w:r>
              <w:t xml:space="preserve"> разбор </w:t>
            </w:r>
            <w:r w:rsidR="00E9371E">
              <w:t>глагола Мягкий</w:t>
            </w:r>
            <w:r w:rsidR="000D3476">
              <w:t xml:space="preserve"> знак после шипящих в глаголах во2-м лице единственного числа Употребление </w:t>
            </w:r>
            <w:r w:rsidR="00E9371E">
              <w:t>времён Повторение</w:t>
            </w:r>
            <w:r w:rsidR="000D3476">
              <w:t xml:space="preserve">  </w:t>
            </w:r>
          </w:p>
        </w:tc>
        <w:tc>
          <w:tcPr>
            <w:tcW w:w="5382" w:type="dxa"/>
            <w:tcBorders>
              <w:top w:val="single" w:sz="4" w:space="0" w:color="auto"/>
              <w:left w:val="single" w:sz="4" w:space="0" w:color="auto"/>
              <w:bottom w:val="single" w:sz="4" w:space="0" w:color="auto"/>
              <w:right w:val="single" w:sz="4" w:space="0" w:color="auto"/>
            </w:tcBorders>
            <w:hideMark/>
          </w:tcPr>
          <w:p w:rsidR="00D136BE" w:rsidRDefault="00D136BE" w:rsidP="00F916BA">
            <w:pPr>
              <w:ind w:firstLine="709"/>
            </w:pPr>
            <w:r>
              <w:lastRenderedPageBreak/>
              <w:t xml:space="preserve">Определяют морфологические признаки глагола, его синтаксическую функцию.  </w:t>
            </w:r>
          </w:p>
          <w:p w:rsidR="000D3476" w:rsidRDefault="00D136BE" w:rsidP="00F916BA">
            <w:pPr>
              <w:ind w:firstLine="709"/>
            </w:pPr>
            <w:r>
              <w:t xml:space="preserve">Определяют глаголы-сказуемые в предложениях, характеризуют глаголы по времени, лицу, числу. Указывают, как согласуются глаголы-сказуемые с подлежащими. </w:t>
            </w:r>
            <w:r w:rsidR="000D3476">
              <w:t xml:space="preserve">из текста глаголы в неопределённой форме. Готовят по плану сообщение о неопределённой форме глагола.  </w:t>
            </w:r>
          </w:p>
          <w:p w:rsidR="000D3476" w:rsidRDefault="000D3476" w:rsidP="00F916BA">
            <w:pPr>
              <w:ind w:firstLine="709"/>
            </w:pPr>
            <w:r>
              <w:t>Усваивают правило написания -</w:t>
            </w:r>
            <w:proofErr w:type="spellStart"/>
            <w:r>
              <w:t>тсяи</w:t>
            </w:r>
            <w:proofErr w:type="spellEnd"/>
            <w:r>
              <w:t xml:space="preserve"> </w:t>
            </w:r>
            <w:proofErr w:type="spellStart"/>
            <w:r>
              <w:t>тьсяв</w:t>
            </w:r>
            <w:proofErr w:type="spellEnd"/>
            <w:r>
              <w:t xml:space="preserve"> глаголах.  </w:t>
            </w:r>
          </w:p>
          <w:p w:rsidR="000D3476" w:rsidRDefault="000D3476" w:rsidP="00F916BA">
            <w:pPr>
              <w:ind w:firstLine="709"/>
            </w:pPr>
            <w:r>
              <w:t xml:space="preserve">Выполняют упражнения, </w:t>
            </w:r>
            <w:r>
              <w:lastRenderedPageBreak/>
              <w:t xml:space="preserve">руководствуясь усвоенным правилом.  </w:t>
            </w:r>
          </w:p>
          <w:p w:rsidR="000D3476" w:rsidRDefault="000D3476" w:rsidP="00F916BA">
            <w:pPr>
              <w:ind w:firstLine="709"/>
            </w:pPr>
            <w:r>
              <w:t>Заменяют данные в упражнении глаголы близкими по смыслу глаголами с суффиксом -</w:t>
            </w:r>
            <w:proofErr w:type="spellStart"/>
            <w:r>
              <w:t>ся</w:t>
            </w:r>
            <w:proofErr w:type="spellEnd"/>
            <w:r>
              <w:t xml:space="preserve">. Составляют предложения или связный текст на тему «Если хочешь стать футболистом». Рассуждают на тему, заданную в тексте упражнения. Учат стихотворение наизусть.  </w:t>
            </w:r>
          </w:p>
          <w:p w:rsidR="000D3476" w:rsidRDefault="000D3476" w:rsidP="00F916BA">
            <w:pPr>
              <w:ind w:firstLine="709"/>
            </w:pPr>
            <w:r>
              <w:t xml:space="preserve"> Распознают глаголы совершенного и несовершенного вида.  </w:t>
            </w:r>
          </w:p>
          <w:p w:rsidR="000D3476" w:rsidRDefault="000D3476" w:rsidP="00F916BA">
            <w:pPr>
              <w:ind w:firstLine="709"/>
            </w:pPr>
            <w:r>
              <w:t>Подбирают в орфографическом словаре глаголы с приставкой раз- (рас-) у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w:t>
            </w:r>
            <w:r w:rsidR="00C272A6">
              <w:t>.</w:t>
            </w:r>
            <w:r w:rsidR="00D136BE">
              <w:t xml:space="preserve"> </w:t>
            </w:r>
            <w:r>
              <w:t xml:space="preserve">Усваивают правило написания букв е — и в корнях глаголов с чередованием. Выполняют упражнения, руководствуясь усвоенным правилом.  </w:t>
            </w:r>
          </w:p>
          <w:p w:rsidR="000D3476" w:rsidRDefault="000D3476" w:rsidP="00F916BA">
            <w:pPr>
              <w:ind w:firstLine="709"/>
            </w:pPr>
            <w:r>
              <w:t xml:space="preserve">Знакомятся с рассказом от первого лица.  </w:t>
            </w:r>
          </w:p>
          <w:p w:rsidR="000D3476" w:rsidRDefault="000D3476" w:rsidP="00F916BA">
            <w:pPr>
              <w:ind w:firstLine="709"/>
            </w:pPr>
            <w:r>
              <w:t xml:space="preserve">Анализируют приведённое в упражнении изложение ученика, указывают недочёты, записывают исправленный вариант текста. Готовят устный рассказ на тему «Как я однажды...».  </w:t>
            </w:r>
          </w:p>
          <w:p w:rsidR="000D3476" w:rsidRDefault="000D3476" w:rsidP="00F916BA">
            <w:pPr>
              <w:ind w:firstLine="709"/>
            </w:pPr>
            <w:r>
              <w:t xml:space="preserve">Определяют время глагола.  </w:t>
            </w:r>
          </w:p>
          <w:p w:rsidR="000D3476" w:rsidRDefault="000D3476" w:rsidP="00F916BA">
            <w:pPr>
              <w:ind w:firstLine="709"/>
            </w:pPr>
            <w:r>
              <w:lastRenderedPageBreak/>
              <w:t xml:space="preserve">Описывают происходящее в классе в прошедшем, настоящем и будущем времени. Обозначают вид и время глаголов.  </w:t>
            </w:r>
          </w:p>
          <w:p w:rsidR="000D3476" w:rsidRDefault="000D3476" w:rsidP="00F916BA">
            <w:pPr>
              <w:ind w:firstLine="709"/>
            </w:pPr>
            <w:r>
              <w:t>Определяют способ образования глаголов прошедшего времени.  Выделяют суффиксы в глаголах в прошедшем времени. Образовывают глаголы в прошедшем времени от неопределённой формы, составляют с ними словосочетания. Записывают п</w:t>
            </w:r>
            <w:r w:rsidR="000419DA">
              <w:t>римеры глаголов в прошедшем вре</w:t>
            </w:r>
            <w:r>
              <w:t xml:space="preserve">мени, которые часто произносятся неправильно.  </w:t>
            </w:r>
          </w:p>
          <w:p w:rsidR="000D3476" w:rsidRDefault="000D3476" w:rsidP="00F916BA">
            <w:pPr>
              <w:ind w:firstLine="709"/>
            </w:pPr>
            <w:r>
              <w:t>Определяют форму настоящего времени глагола. Составляют связный</w:t>
            </w:r>
            <w:r w:rsidR="000419DA">
              <w:t xml:space="preserve"> </w:t>
            </w:r>
            <w:r>
              <w:t xml:space="preserve">текст на тему «Сегодня на улице...» или «Новости дня». Составляют словосочетания с глаголами в настоящем времени. Отрабатывают правильное произношение глаголов в настоящем времени.  </w:t>
            </w:r>
          </w:p>
          <w:p w:rsidR="000D3476" w:rsidRDefault="000D3476" w:rsidP="00F916BA">
            <w:pPr>
              <w:ind w:firstLine="709"/>
            </w:pPr>
            <w:r>
              <w:t xml:space="preserve">Определяют форму будущего времени глагола и способ её образования. Готовят устный рассказ на тему «Кто рано встал, тот не потерял». Пишут сочинение о том, как изменится окружающий мир через десять — двадцать лет. Подбирают слова на тему «Спорт».  </w:t>
            </w:r>
          </w:p>
          <w:p w:rsidR="000D3476" w:rsidRDefault="000D3476" w:rsidP="00F916BA">
            <w:pPr>
              <w:ind w:firstLine="709"/>
            </w:pPr>
            <w:r>
              <w:t>Определяют тип спряжения глаголов. Спрягают глаголы с ударным окончанием, составляют с ними словосочетания или предложения</w:t>
            </w:r>
            <w:r w:rsidR="00E9371E">
              <w:t>.</w:t>
            </w:r>
            <w:r>
              <w:t xml:space="preserve"> Усваивают правило определения спряжения глагола с </w:t>
            </w:r>
            <w:r>
              <w:lastRenderedPageBreak/>
              <w:t xml:space="preserve">безударным личным окончанием.  </w:t>
            </w:r>
          </w:p>
          <w:p w:rsidR="000D3476" w:rsidRDefault="000D3476" w:rsidP="00F916BA">
            <w:pPr>
              <w:ind w:firstLine="709"/>
            </w:pPr>
            <w:r>
              <w:t>Выполняют упражнения, руководствуясь усвоенным правилом. Готовят устный рассказ по приведённым в учебнике картинкам, предварительно записав глаголы» которые потребуются для рассказа, обозначают спряжение глаголов. Пишут диктант с продолжением. 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сочинение-</w:t>
            </w:r>
            <w:r w:rsidR="00C272A6">
              <w:t>описание. Подбирают</w:t>
            </w:r>
            <w:r>
              <w:t xml:space="preserve"> глаголы для описания характера людей. Составляют устный диалог по картинке на тему «Нарушитель». Пишут диктант.  </w:t>
            </w:r>
          </w:p>
          <w:p w:rsidR="000D3476" w:rsidRDefault="000D3476" w:rsidP="00F916BA">
            <w:pPr>
              <w:ind w:firstLine="709"/>
            </w:pPr>
            <w:r>
              <w:t xml:space="preserve">Характеризуют глагол по его морфологическим признакам и синтаксической роли.  </w:t>
            </w:r>
          </w:p>
          <w:p w:rsidR="000D3476" w:rsidRDefault="000D3476" w:rsidP="00F916BA">
            <w:pPr>
              <w:ind w:firstLine="709"/>
            </w:pPr>
            <w:r>
              <w:t xml:space="preserve">Выполняют устный и письменный разбор глаголов. Пишут сжатое изложение по тексту упражнения, содержащее не более ста слов. Усваивают правило написания мягкого знака после </w:t>
            </w:r>
            <w:r w:rsidR="00E9371E">
              <w:t>шипящих глаголах</w:t>
            </w:r>
            <w:r>
              <w:t xml:space="preserve"> во 2-м лице единственного числа.  </w:t>
            </w:r>
          </w:p>
          <w:p w:rsidR="00D16370" w:rsidRPr="00D64C05" w:rsidRDefault="000D3476" w:rsidP="00F916BA">
            <w:pPr>
              <w:ind w:firstLine="709"/>
            </w:pPr>
            <w:r>
              <w:t xml:space="preserve">Выполняют упражнения, руководствуясь усвоенным правилом. Пишут само диктант: учат стихотворение и записывают его по памяти. Используют в </w:t>
            </w:r>
            <w:r>
              <w:lastRenderedPageBreak/>
              <w:t>рассказе глаголы в прошедшем, настоящем и будущем</w:t>
            </w:r>
            <w:r w:rsidR="00E9371E">
              <w:t xml:space="preserve"> </w:t>
            </w:r>
            <w:r>
              <w:t>времени. Устно продолжают рассказ, употребляя глаголы в настоящем и будущем 11 времени. Пишут по рисункам продолжение спортивного репортажа. Отвечают на контрольные вопросы и вы</w:t>
            </w:r>
            <w:r w:rsidR="00A8264B">
              <w:t xml:space="preserve">полняют задания по теме раздела. </w:t>
            </w:r>
            <w:r>
              <w:t xml:space="preserve">Готовят рассказ по стихотворению. Составляют словосочетания, схемы предложений. Заполняют и 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w:t>
            </w:r>
            <w:r w:rsidR="00C272A6">
              <w:t xml:space="preserve">разделе. </w:t>
            </w:r>
          </w:p>
        </w:tc>
      </w:tr>
      <w:tr w:rsidR="0049561F" w:rsidRPr="00D64C05" w:rsidTr="007E141C">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49561F" w:rsidRPr="00110434" w:rsidRDefault="00A93F32" w:rsidP="00110434">
            <w:pPr>
              <w:rPr>
                <w:color w:val="000000" w:themeColor="text1"/>
                <w:lang w:val="en-US" w:eastAsia="en-US"/>
              </w:rPr>
            </w:pPr>
            <w:r w:rsidRPr="00110434">
              <w:rPr>
                <w:color w:val="000000" w:themeColor="text1"/>
                <w:lang w:val="en-US" w:eastAsia="en-US"/>
              </w:rPr>
              <w:lastRenderedPageBreak/>
              <w:t>VIII</w:t>
            </w:r>
          </w:p>
        </w:tc>
        <w:tc>
          <w:tcPr>
            <w:tcW w:w="2975" w:type="dxa"/>
            <w:tcBorders>
              <w:top w:val="single" w:sz="4" w:space="0" w:color="auto"/>
              <w:left w:val="single" w:sz="4" w:space="0" w:color="auto"/>
              <w:bottom w:val="single" w:sz="4" w:space="0" w:color="auto"/>
              <w:right w:val="single" w:sz="4" w:space="0" w:color="auto"/>
            </w:tcBorders>
            <w:hideMark/>
          </w:tcPr>
          <w:p w:rsidR="00A8264B" w:rsidRPr="00A8264B" w:rsidRDefault="00A8264B" w:rsidP="00110434">
            <w:pPr>
              <w:rPr>
                <w:b/>
              </w:rPr>
            </w:pPr>
            <w:r w:rsidRPr="00A8264B">
              <w:rPr>
                <w:b/>
              </w:rPr>
              <w:t xml:space="preserve">Повторение и систематизация изученного в </w:t>
            </w:r>
            <w:r w:rsidRPr="00A8264B">
              <w:rPr>
                <w:b/>
                <w:lang w:val="en-US"/>
              </w:rPr>
              <w:t>V</w:t>
            </w:r>
            <w:r w:rsidRPr="00A8264B">
              <w:rPr>
                <w:b/>
              </w:rPr>
              <w:t xml:space="preserve"> классе</w:t>
            </w:r>
          </w:p>
          <w:p w:rsidR="00A8264B" w:rsidRPr="00A8264B" w:rsidRDefault="00A8264B" w:rsidP="00110434">
            <w:pPr>
              <w:rPr>
                <w:b/>
              </w:rPr>
            </w:pPr>
          </w:p>
          <w:p w:rsidR="00A8264B" w:rsidRPr="00A8264B" w:rsidRDefault="00A8264B" w:rsidP="00110434">
            <w:pPr>
              <w:rPr>
                <w:b/>
              </w:rPr>
            </w:pPr>
          </w:p>
          <w:p w:rsidR="00A8264B" w:rsidRPr="00A8264B" w:rsidRDefault="00A8264B" w:rsidP="00110434">
            <w:pPr>
              <w:rPr>
                <w:b/>
              </w:rPr>
            </w:pPr>
          </w:p>
          <w:p w:rsidR="00A8264B" w:rsidRPr="00A8264B" w:rsidRDefault="00A8264B" w:rsidP="00110434">
            <w:pPr>
              <w:rPr>
                <w:b/>
              </w:rPr>
            </w:pPr>
          </w:p>
          <w:p w:rsidR="00A8264B" w:rsidRPr="00A8264B" w:rsidRDefault="00A8264B" w:rsidP="00110434">
            <w:pPr>
              <w:rPr>
                <w:b/>
              </w:rPr>
            </w:pPr>
          </w:p>
          <w:p w:rsidR="00A8264B" w:rsidRPr="00A8264B" w:rsidRDefault="00A8264B" w:rsidP="00110434">
            <w:pPr>
              <w:rPr>
                <w:b/>
              </w:rPr>
            </w:pPr>
          </w:p>
          <w:p w:rsidR="0049561F" w:rsidRPr="00A8264B" w:rsidRDefault="0049561F" w:rsidP="00110434">
            <w:pPr>
              <w:rPr>
                <w:b/>
                <w:color w:val="000000" w:themeColor="text1"/>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49561F" w:rsidRPr="00110434" w:rsidRDefault="00A93F32" w:rsidP="00110434">
            <w:pPr>
              <w:jc w:val="center"/>
              <w:rPr>
                <w:color w:val="000000" w:themeColor="text1"/>
                <w:lang w:val="en-US" w:eastAsia="en-US"/>
              </w:rPr>
            </w:pPr>
            <w:r w:rsidRPr="00110434">
              <w:rPr>
                <w:color w:val="000000" w:themeColor="text1"/>
                <w:lang w:val="en-US" w:eastAsia="en-US"/>
              </w:rPr>
              <w:t>6+2</w:t>
            </w:r>
          </w:p>
        </w:tc>
        <w:tc>
          <w:tcPr>
            <w:tcW w:w="3969" w:type="dxa"/>
            <w:tcBorders>
              <w:top w:val="single" w:sz="4" w:space="0" w:color="auto"/>
              <w:left w:val="single" w:sz="4" w:space="0" w:color="auto"/>
              <w:bottom w:val="single" w:sz="4" w:space="0" w:color="auto"/>
              <w:right w:val="single" w:sz="4" w:space="0" w:color="auto"/>
            </w:tcBorders>
            <w:hideMark/>
          </w:tcPr>
          <w:p w:rsidR="00110434" w:rsidRDefault="004F13C8" w:rsidP="00110434">
            <w:r>
              <w:t>Орфограммы в окончаниях слов</w:t>
            </w:r>
            <w:r w:rsidR="00C272A6">
              <w:t>.</w:t>
            </w:r>
            <w:r>
              <w:t xml:space="preserve">  Употребление букв ъ и ь</w:t>
            </w:r>
            <w:r w:rsidR="00110434">
              <w:t>.</w:t>
            </w:r>
            <w:r>
              <w:t xml:space="preserve"> </w:t>
            </w:r>
          </w:p>
          <w:p w:rsidR="0049561F" w:rsidRPr="00D64C05" w:rsidRDefault="004F13C8" w:rsidP="00110434">
            <w:pPr>
              <w:rPr>
                <w:color w:val="000000" w:themeColor="text1"/>
                <w:lang w:eastAsia="en-US"/>
              </w:rPr>
            </w:pPr>
            <w:r>
              <w:t xml:space="preserve">Знаки препинания в простом и сложном предложении и в предложениях с прямой </w:t>
            </w:r>
            <w:r w:rsidR="00110434">
              <w:t>речью. Знаки</w:t>
            </w:r>
            <w:r w:rsidR="00F56B55">
              <w:t xml:space="preserve"> препинания в простом и сложном предложении и в предложениях с прямой речью  </w:t>
            </w:r>
          </w:p>
        </w:tc>
        <w:tc>
          <w:tcPr>
            <w:tcW w:w="5382" w:type="dxa"/>
            <w:tcBorders>
              <w:top w:val="single" w:sz="4" w:space="0" w:color="auto"/>
              <w:left w:val="single" w:sz="4" w:space="0" w:color="auto"/>
              <w:bottom w:val="single" w:sz="4" w:space="0" w:color="auto"/>
              <w:right w:val="single" w:sz="4" w:space="0" w:color="auto"/>
            </w:tcBorders>
            <w:hideMark/>
          </w:tcPr>
          <w:p w:rsidR="00F916BA" w:rsidRDefault="004F13C8" w:rsidP="00F916BA">
            <w:pPr>
              <w:ind w:firstLine="709"/>
            </w:pPr>
            <w:r>
              <w:t xml:space="preserve">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  </w:t>
            </w:r>
          </w:p>
          <w:p w:rsidR="0049561F" w:rsidRPr="00D64C05" w:rsidRDefault="004F13C8" w:rsidP="00F916BA">
            <w:pPr>
              <w:ind w:firstLine="709"/>
              <w:rPr>
                <w:color w:val="000000" w:themeColor="text1"/>
                <w:lang w:eastAsia="en-US"/>
              </w:rPr>
            </w:pPr>
            <w:r>
              <w:t xml:space="preserve">Повторяют и систематизируют знания об употреблении букв ъ и ь. Заполняют таблицы. Обозначают орфограммы. Выбирают имена собственные из текста упражнения.  об употреблении букв ъ и ь. Заполняют таблицы. Обозначают орфограммы. Выбирают имена собственные из текста </w:t>
            </w:r>
            <w:r w:rsidR="00E9371E">
              <w:t xml:space="preserve">упражнения. </w:t>
            </w:r>
          </w:p>
        </w:tc>
      </w:tr>
    </w:tbl>
    <w:p w:rsidR="007027E6" w:rsidRDefault="007027E6" w:rsidP="008549FF">
      <w:pPr>
        <w:rPr>
          <w:b/>
          <w:color w:val="000000" w:themeColor="text1"/>
        </w:rPr>
      </w:pPr>
    </w:p>
    <w:p w:rsidR="007027E6" w:rsidRDefault="007027E6" w:rsidP="00C272A6">
      <w:pPr>
        <w:jc w:val="center"/>
        <w:rPr>
          <w:b/>
          <w:color w:val="000000" w:themeColor="text1"/>
        </w:rPr>
      </w:pPr>
    </w:p>
    <w:p w:rsidR="00082B3F" w:rsidRDefault="00082B3F" w:rsidP="00C272A6">
      <w:pPr>
        <w:jc w:val="center"/>
        <w:rPr>
          <w:b/>
          <w:color w:val="000000" w:themeColor="text1"/>
        </w:rPr>
      </w:pPr>
    </w:p>
    <w:p w:rsidR="00C272A6" w:rsidRPr="002E07D3" w:rsidRDefault="00C272A6" w:rsidP="00C272A6">
      <w:pPr>
        <w:jc w:val="center"/>
        <w:rPr>
          <w:b/>
          <w:color w:val="000000" w:themeColor="text1"/>
        </w:rPr>
      </w:pPr>
      <w:r w:rsidRPr="002E07D3">
        <w:rPr>
          <w:b/>
          <w:color w:val="000000" w:themeColor="text1"/>
        </w:rPr>
        <w:t>Тематическое планирование по русскому языку в 6 классе</w:t>
      </w:r>
      <w:r>
        <w:rPr>
          <w:b/>
          <w:color w:val="000000" w:themeColor="text1"/>
        </w:rPr>
        <w:t xml:space="preserve"> (204 часа)</w:t>
      </w:r>
    </w:p>
    <w:p w:rsidR="00C272A6" w:rsidRPr="002E07D3" w:rsidRDefault="00C272A6" w:rsidP="00C272A6">
      <w:pPr>
        <w:rPr>
          <w:b/>
          <w:color w:val="000000" w:themeColor="text1"/>
        </w:rPr>
      </w:pPr>
    </w:p>
    <w:tbl>
      <w:tblPr>
        <w:tblStyle w:val="a3"/>
        <w:tblW w:w="14737" w:type="dxa"/>
        <w:jc w:val="center"/>
        <w:tblLayout w:type="fixed"/>
        <w:tblLook w:val="04A0"/>
      </w:tblPr>
      <w:tblGrid>
        <w:gridCol w:w="704"/>
        <w:gridCol w:w="2835"/>
        <w:gridCol w:w="1843"/>
        <w:gridCol w:w="3969"/>
        <w:gridCol w:w="5386"/>
      </w:tblGrid>
      <w:tr w:rsidR="00C272A6" w:rsidRPr="002E07D3" w:rsidTr="007E141C">
        <w:trPr>
          <w:trHeight w:hRule="exact" w:val="96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272A6" w:rsidRPr="002E07D3" w:rsidRDefault="00C272A6" w:rsidP="00C272A6">
            <w:pPr>
              <w:jc w:val="center"/>
              <w:rPr>
                <w:b/>
                <w:color w:val="000000" w:themeColor="text1"/>
                <w:lang w:eastAsia="en-US"/>
              </w:rPr>
            </w:pPr>
            <w:r w:rsidRPr="002E07D3">
              <w:rPr>
                <w:b/>
                <w:color w:val="000000" w:themeColor="text1"/>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C272A6" w:rsidRPr="002E07D3" w:rsidRDefault="00C272A6" w:rsidP="00C272A6">
            <w:pPr>
              <w:jc w:val="center"/>
              <w:rPr>
                <w:b/>
                <w:color w:val="000000" w:themeColor="text1"/>
                <w:lang w:eastAsia="en-US"/>
              </w:rPr>
            </w:pPr>
            <w:r w:rsidRPr="002E07D3">
              <w:rPr>
                <w:b/>
                <w:color w:val="000000" w:themeColor="text1"/>
                <w:lang w:eastAsia="en-US"/>
              </w:rPr>
              <w:t>Раздел, тема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72A6" w:rsidRPr="00C272A6" w:rsidRDefault="00C272A6" w:rsidP="00C272A6">
            <w:pPr>
              <w:jc w:val="center"/>
              <w:rPr>
                <w:rFonts w:eastAsia="Calibri"/>
                <w:b/>
                <w:color w:val="000000" w:themeColor="text1"/>
                <w:lang w:eastAsia="en-US"/>
              </w:rPr>
            </w:pPr>
            <w:r w:rsidRPr="002E07D3">
              <w:rPr>
                <w:rFonts w:eastAsia="Calibri"/>
                <w:b/>
                <w:color w:val="000000" w:themeColor="text1"/>
                <w:lang w:eastAsia="en-US"/>
              </w:rPr>
              <w:t>Количество часов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C272A6" w:rsidRPr="002E07D3" w:rsidRDefault="00C272A6" w:rsidP="00C272A6">
            <w:pPr>
              <w:jc w:val="center"/>
              <w:rPr>
                <w:b/>
                <w:color w:val="000000" w:themeColor="text1"/>
                <w:lang w:eastAsia="en-US"/>
              </w:rPr>
            </w:pPr>
            <w:r w:rsidRPr="002E07D3">
              <w:rPr>
                <w:rFonts w:eastAsia="Calibri"/>
                <w:b/>
                <w:color w:val="000000" w:themeColor="text1"/>
                <w:lang w:eastAsia="en-US"/>
              </w:rPr>
              <w:t>Содержание программного материала по теме</w:t>
            </w:r>
          </w:p>
        </w:tc>
        <w:tc>
          <w:tcPr>
            <w:tcW w:w="5386" w:type="dxa"/>
            <w:tcBorders>
              <w:top w:val="single" w:sz="4" w:space="0" w:color="auto"/>
              <w:left w:val="single" w:sz="4" w:space="0" w:color="auto"/>
              <w:bottom w:val="single" w:sz="4" w:space="0" w:color="auto"/>
              <w:right w:val="single" w:sz="4" w:space="0" w:color="auto"/>
            </w:tcBorders>
            <w:vAlign w:val="center"/>
            <w:hideMark/>
          </w:tcPr>
          <w:p w:rsidR="00C272A6" w:rsidRPr="002E07D3" w:rsidRDefault="00C272A6" w:rsidP="00C272A6">
            <w:pPr>
              <w:jc w:val="center"/>
              <w:rPr>
                <w:b/>
                <w:color w:val="000000" w:themeColor="text1"/>
                <w:lang w:eastAsia="en-US"/>
              </w:rPr>
            </w:pPr>
            <w:r w:rsidRPr="002E07D3">
              <w:rPr>
                <w:rFonts w:eastAsia="Calibri"/>
                <w:b/>
                <w:color w:val="000000" w:themeColor="text1"/>
                <w:lang w:eastAsia="en-US"/>
              </w:rPr>
              <w:t>Основные виды учебной деятельности обучающихся</w:t>
            </w:r>
          </w:p>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t>I</w:t>
            </w:r>
          </w:p>
        </w:tc>
        <w:tc>
          <w:tcPr>
            <w:tcW w:w="2835" w:type="dxa"/>
            <w:tcBorders>
              <w:top w:val="single" w:sz="4" w:space="0" w:color="auto"/>
              <w:left w:val="single" w:sz="4" w:space="0" w:color="auto"/>
              <w:bottom w:val="single" w:sz="4" w:space="0" w:color="auto"/>
              <w:right w:val="single" w:sz="4" w:space="0" w:color="auto"/>
            </w:tcBorders>
            <w:hideMark/>
          </w:tcPr>
          <w:p w:rsidR="00C272A6" w:rsidRPr="00BF74B7" w:rsidRDefault="00C272A6" w:rsidP="00110434">
            <w:pPr>
              <w:rPr>
                <w:b/>
                <w:color w:val="000000" w:themeColor="text1"/>
                <w:lang w:eastAsia="en-US"/>
              </w:rPr>
            </w:pPr>
            <w:r w:rsidRPr="00BF74B7">
              <w:rPr>
                <w:b/>
                <w:color w:val="000000" w:themeColor="text1"/>
                <w:lang w:eastAsia="en-US"/>
              </w:rPr>
              <w:t>Общие сведения о языке</w:t>
            </w:r>
            <w:r w:rsidRPr="00BF74B7">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r w:rsidRPr="00C8144E">
              <w:t xml:space="preserve">Язык, речь, общение </w:t>
            </w:r>
          </w:p>
          <w:p w:rsidR="00C272A6" w:rsidRPr="00C8144E" w:rsidRDefault="00C272A6" w:rsidP="00110434">
            <w:pPr>
              <w:rPr>
                <w:color w:val="000000" w:themeColor="text1"/>
                <w:lang w:eastAsia="en-US"/>
              </w:rPr>
            </w:pPr>
            <w:r w:rsidRPr="00C8144E">
              <w:t xml:space="preserve">Ситуация общения. Русский язык в современном мире. </w:t>
            </w: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7023AF">
            <w:pPr>
              <w:ind w:firstLine="709"/>
            </w:pPr>
            <w:r w:rsidRPr="00C8144E">
              <w:t xml:space="preserve">Осознают связь русского языка с культурой и   историей России и мира. Осознают, что владение русским языком является важным    показателем культуры человека. </w:t>
            </w:r>
          </w:p>
          <w:p w:rsidR="00C272A6" w:rsidRPr="00C8144E" w:rsidRDefault="00C272A6" w:rsidP="007023AF">
            <w:pPr>
              <w:ind w:firstLine="709"/>
            </w:pPr>
            <w:r w:rsidRPr="00C8144E">
              <w:t xml:space="preserve"> Пишут диктант. Строят рассуждение, используя   как тезис приведённое в учебнике высказывание. </w:t>
            </w:r>
          </w:p>
          <w:p w:rsidR="00C272A6" w:rsidRPr="00C8144E" w:rsidRDefault="00C272A6" w:rsidP="007023AF">
            <w:pPr>
              <w:ind w:firstLine="709"/>
            </w:pPr>
            <w:r w:rsidRPr="00C8144E">
              <w:t xml:space="preserve">Осознают роль языка, речи, общения в жизни человека. </w:t>
            </w:r>
          </w:p>
          <w:p w:rsidR="00C272A6" w:rsidRPr="00C8144E" w:rsidRDefault="00C272A6" w:rsidP="007023AF">
            <w:pPr>
              <w:ind w:firstLine="709"/>
            </w:pPr>
            <w:r w:rsidRPr="00C8144E">
              <w:t xml:space="preserve">Определяют разницу между выражением настроения и передачей точной информации. Анализируют стихотворения. </w:t>
            </w:r>
          </w:p>
          <w:p w:rsidR="00C272A6" w:rsidRPr="00C8144E" w:rsidRDefault="00C272A6" w:rsidP="007023AF">
            <w:pPr>
              <w:ind w:firstLine="709"/>
            </w:pPr>
            <w:r w:rsidRPr="00C8144E">
              <w:t xml:space="preserve">Определяют компоненты ситуации общения. </w:t>
            </w:r>
          </w:p>
          <w:p w:rsidR="00C272A6" w:rsidRPr="00C8144E" w:rsidRDefault="00C272A6" w:rsidP="007023AF">
            <w:pPr>
              <w:autoSpaceDE w:val="0"/>
              <w:autoSpaceDN w:val="0"/>
              <w:adjustRightInd w:val="0"/>
              <w:ind w:firstLine="709"/>
              <w:rPr>
                <w:color w:val="000000" w:themeColor="text1"/>
                <w:lang w:eastAsia="en-US"/>
              </w:rPr>
            </w:pPr>
            <w:r w:rsidRPr="00C8144E">
              <w:t>Анализируют схему. Характеризуют диалоги по наличию компонентов</w:t>
            </w:r>
          </w:p>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t>II</w:t>
            </w:r>
          </w:p>
        </w:tc>
        <w:tc>
          <w:tcPr>
            <w:tcW w:w="2835" w:type="dxa"/>
            <w:tcBorders>
              <w:top w:val="single" w:sz="4" w:space="0" w:color="auto"/>
              <w:left w:val="single" w:sz="4" w:space="0" w:color="auto"/>
              <w:bottom w:val="single" w:sz="4" w:space="0" w:color="auto"/>
              <w:right w:val="single" w:sz="4" w:space="0" w:color="auto"/>
            </w:tcBorders>
            <w:hideMark/>
          </w:tcPr>
          <w:p w:rsidR="00C272A6" w:rsidRPr="00BF74B7" w:rsidRDefault="00C272A6" w:rsidP="00110434">
            <w:pPr>
              <w:rPr>
                <w:b/>
                <w:color w:val="000000" w:themeColor="text1"/>
                <w:lang w:eastAsia="en-US"/>
              </w:rPr>
            </w:pPr>
            <w:r w:rsidRPr="00BF74B7">
              <w:rPr>
                <w:b/>
              </w:rPr>
              <w:t xml:space="preserve">Повторение изученного в </w:t>
            </w:r>
            <w:r w:rsidRPr="00BF74B7">
              <w:rPr>
                <w:b/>
                <w:lang w:val="en-US"/>
              </w:rPr>
              <w:t>V</w:t>
            </w:r>
            <w:r w:rsidRPr="00BF74B7">
              <w:rPr>
                <w:b/>
              </w:rPr>
              <w:t xml:space="preserve"> классе</w:t>
            </w: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t>6</w:t>
            </w: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r w:rsidRPr="00C8144E">
              <w:t xml:space="preserve">Фонетика. Орфоэпия </w:t>
            </w:r>
          </w:p>
          <w:p w:rsidR="00C272A6" w:rsidRPr="00C8144E" w:rsidRDefault="00C272A6" w:rsidP="00110434">
            <w:r w:rsidRPr="00C8144E">
              <w:t xml:space="preserve">Морфемы в слове. Орфограммы в приставках и в корнях слов. </w:t>
            </w:r>
          </w:p>
          <w:p w:rsidR="00C272A6" w:rsidRPr="00C8144E" w:rsidRDefault="00C272A6" w:rsidP="00110434">
            <w:r w:rsidRPr="00C8144E">
              <w:t xml:space="preserve">Части речи. Орфограммы в </w:t>
            </w:r>
            <w:r w:rsidRPr="00C8144E">
              <w:lastRenderedPageBreak/>
              <w:t xml:space="preserve">окончаниях слов. Словосочетание. Простое предложение. Знаки препинания </w:t>
            </w:r>
          </w:p>
          <w:p w:rsidR="00C272A6" w:rsidRPr="00C8144E" w:rsidRDefault="00C272A6" w:rsidP="00110434">
            <w:r w:rsidRPr="00C8144E">
              <w:t xml:space="preserve">Сложное предложение. Запятые в сложном предложении </w:t>
            </w:r>
          </w:p>
          <w:p w:rsidR="00C272A6" w:rsidRPr="00C8144E" w:rsidRDefault="00C272A6" w:rsidP="00110434">
            <w:r w:rsidRPr="00C8144E">
              <w:t xml:space="preserve">Синтаксический разбор предложений </w:t>
            </w:r>
          </w:p>
          <w:p w:rsidR="00C272A6" w:rsidRPr="00C8144E" w:rsidRDefault="00C272A6" w:rsidP="00110434">
            <w:r w:rsidRPr="00C8144E">
              <w:t xml:space="preserve">Прямая речь. Диалог </w:t>
            </w:r>
          </w:p>
          <w:p w:rsidR="00C272A6" w:rsidRPr="00C8144E" w:rsidRDefault="00C272A6" w:rsidP="00110434">
            <w:pPr>
              <w:rPr>
                <w:color w:val="000000" w:themeColor="text1"/>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7023AF">
            <w:pPr>
              <w:ind w:firstLine="709"/>
            </w:pPr>
            <w:r w:rsidRPr="00C8144E">
              <w:lastRenderedPageBreak/>
              <w:t xml:space="preserve">Активизируют знания в области фонетики и орфоэпии. </w:t>
            </w:r>
          </w:p>
          <w:p w:rsidR="00C272A6" w:rsidRPr="00C8144E" w:rsidRDefault="00C272A6" w:rsidP="007023AF">
            <w:pPr>
              <w:ind w:firstLine="709"/>
            </w:pPr>
            <w:r w:rsidRPr="00C8144E">
              <w:t>Выполняют фонетический разбор слов. -</w:t>
            </w:r>
          </w:p>
          <w:p w:rsidR="00C272A6" w:rsidRPr="00C8144E" w:rsidRDefault="00C272A6" w:rsidP="007023AF">
            <w:pPr>
              <w:ind w:firstLine="709"/>
            </w:pPr>
            <w:r w:rsidRPr="00C8144E">
              <w:t xml:space="preserve">Активизируют знания в области </w:t>
            </w:r>
            <w:r w:rsidRPr="00C8144E">
              <w:lastRenderedPageBreak/>
              <w:t xml:space="preserve">произносительных норм в словах. </w:t>
            </w:r>
          </w:p>
          <w:p w:rsidR="00C272A6" w:rsidRPr="00C8144E" w:rsidRDefault="00C272A6" w:rsidP="007023AF">
            <w:pPr>
              <w:ind w:firstLine="709"/>
            </w:pPr>
            <w:r w:rsidRPr="00C8144E">
              <w:t>Выполняют морфемный разбор слов.</w:t>
            </w:r>
          </w:p>
          <w:p w:rsidR="00C272A6" w:rsidRPr="00C8144E" w:rsidRDefault="00C272A6" w:rsidP="007023AF">
            <w:pPr>
              <w:ind w:firstLine="709"/>
            </w:pPr>
            <w:r w:rsidRPr="00C8144E">
              <w:t xml:space="preserve">Заполняют таблицы морфемами. </w:t>
            </w:r>
          </w:p>
          <w:p w:rsidR="00C272A6" w:rsidRPr="00C8144E" w:rsidRDefault="00C272A6" w:rsidP="007023AF">
            <w:pPr>
              <w:ind w:firstLine="709"/>
            </w:pPr>
            <w:r w:rsidRPr="00C8144E">
              <w:t xml:space="preserve">Активизируют знания в области морфологии. </w:t>
            </w:r>
          </w:p>
          <w:p w:rsidR="00C272A6" w:rsidRPr="00C8144E" w:rsidRDefault="00C272A6" w:rsidP="007023AF">
            <w:pPr>
              <w:ind w:firstLine="709"/>
            </w:pPr>
            <w:r w:rsidRPr="00C8144E">
              <w:t>Выполняют морфологический</w:t>
            </w:r>
          </w:p>
          <w:p w:rsidR="00C272A6" w:rsidRPr="00C8144E" w:rsidRDefault="00C272A6" w:rsidP="007023AF">
            <w:pPr>
              <w:ind w:firstLine="709"/>
            </w:pPr>
            <w:r w:rsidRPr="00C8144E">
              <w:t xml:space="preserve">Разбор слов. Активизируют изученные в 5 классе орфограммы, касающиеся написания окончаний слов. </w:t>
            </w:r>
          </w:p>
          <w:p w:rsidR="00C272A6" w:rsidRPr="00C8144E" w:rsidRDefault="00C272A6" w:rsidP="007023AF">
            <w:pPr>
              <w:ind w:firstLine="709"/>
            </w:pPr>
            <w:r w:rsidRPr="00C8144E">
              <w:t xml:space="preserve">Обозначают условия выбора орфограмм при выполнении упражнений. </w:t>
            </w:r>
          </w:p>
          <w:p w:rsidR="00C272A6" w:rsidRPr="00C8144E" w:rsidRDefault="00C272A6" w:rsidP="007023AF">
            <w:pPr>
              <w:ind w:firstLine="709"/>
            </w:pPr>
            <w:r w:rsidRPr="00C8144E">
              <w:t>Ищут в тексте языковые средства</w:t>
            </w:r>
            <w:r>
              <w:t>.</w:t>
            </w:r>
            <w:r w:rsidRPr="00C8144E">
              <w:t xml:space="preserve"> Активизируют знания в области синтаксиса словосочетания.   </w:t>
            </w:r>
          </w:p>
          <w:p w:rsidR="00C272A6" w:rsidRPr="00C8144E" w:rsidRDefault="00C272A6" w:rsidP="007023AF">
            <w:pPr>
              <w:ind w:firstLine="709"/>
              <w:rPr>
                <w:vertAlign w:val="superscript"/>
              </w:rPr>
            </w:pPr>
            <w:r w:rsidRPr="00C8144E">
              <w:t>Активизируют знания в области синтаксиса простого предложения. Списывают тексты, расставляя знаки препинания. Составляют таблицу «Члены предложения и части речи»</w:t>
            </w:r>
          </w:p>
          <w:p w:rsidR="00C272A6" w:rsidRPr="00C8144E" w:rsidRDefault="00C272A6" w:rsidP="007023AF">
            <w:pPr>
              <w:ind w:firstLine="709"/>
            </w:pPr>
            <w:r w:rsidRPr="00C8144E">
              <w:rPr>
                <w:vertAlign w:val="superscript"/>
              </w:rPr>
              <w:t xml:space="preserve"> </w:t>
            </w:r>
            <w:r w:rsidRPr="00C8144E">
              <w:t>Активизируют знания в области синтаксиса сложного предложения. Выписывают из текстов простые и сложные предложения, расставляя знаки препинания.</w:t>
            </w:r>
          </w:p>
          <w:p w:rsidR="00C272A6" w:rsidRPr="00C8144E" w:rsidRDefault="00C272A6" w:rsidP="007023AF">
            <w:pPr>
              <w:ind w:firstLine="709"/>
            </w:pPr>
            <w:r w:rsidRPr="00C8144E">
              <w:t xml:space="preserve">Осуществляют устный и письменный синтаксический разбор простых и сложных предложений. </w:t>
            </w:r>
          </w:p>
          <w:p w:rsidR="00C272A6" w:rsidRPr="00C8144E" w:rsidRDefault="00C272A6" w:rsidP="007023AF">
            <w:pPr>
              <w:ind w:firstLine="709"/>
            </w:pPr>
            <w:r w:rsidRPr="00C8144E">
              <w:t>Составляют сложные предложения.</w:t>
            </w:r>
          </w:p>
          <w:p w:rsidR="00C272A6" w:rsidRPr="00C8144E" w:rsidRDefault="00C272A6" w:rsidP="007023AF">
            <w:pPr>
              <w:ind w:firstLine="709"/>
            </w:pPr>
            <w:r w:rsidRPr="00C8144E">
              <w:t xml:space="preserve">Активизируют знания в области синтаксиса, касающиеся прямой речи и диалога. </w:t>
            </w:r>
          </w:p>
          <w:p w:rsidR="00C272A6" w:rsidRPr="00C8144E" w:rsidRDefault="00C272A6" w:rsidP="00110434">
            <w:pPr>
              <w:autoSpaceDE w:val="0"/>
              <w:autoSpaceDN w:val="0"/>
              <w:adjustRightInd w:val="0"/>
              <w:rPr>
                <w:color w:val="000000" w:themeColor="text1"/>
                <w:lang w:eastAsia="en-US"/>
              </w:rPr>
            </w:pPr>
            <w:r w:rsidRPr="00C8144E">
              <w:lastRenderedPageBreak/>
              <w:t>Выписывают из текстов предложения</w:t>
            </w:r>
          </w:p>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lastRenderedPageBreak/>
              <w:t>III</w:t>
            </w:r>
          </w:p>
        </w:tc>
        <w:tc>
          <w:tcPr>
            <w:tcW w:w="2835"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rPr>
                <w:b/>
              </w:rPr>
            </w:pPr>
            <w:r w:rsidRPr="00C8144E">
              <w:rPr>
                <w:b/>
              </w:rPr>
              <w:t>Текст</w:t>
            </w:r>
          </w:p>
          <w:p w:rsidR="00C272A6" w:rsidRPr="00C8144E" w:rsidRDefault="00C272A6" w:rsidP="00110434"/>
          <w:p w:rsidR="00C272A6" w:rsidRPr="00C8144E" w:rsidRDefault="00C272A6" w:rsidP="00110434">
            <w:pPr>
              <w:rPr>
                <w:b/>
                <w:i/>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3+2</w:t>
            </w:r>
          </w:p>
          <w:p w:rsidR="00C272A6" w:rsidRPr="00C272A6" w:rsidRDefault="00C272A6" w:rsidP="00110434">
            <w:pPr>
              <w:jc w:val="center"/>
              <w:rPr>
                <w:color w:val="000000" w:themeColor="text1"/>
                <w:lang w:eastAsia="en-US"/>
              </w:rPr>
            </w:pPr>
          </w:p>
          <w:p w:rsidR="00C272A6" w:rsidRPr="00C272A6" w:rsidRDefault="00C272A6" w:rsidP="00110434">
            <w:pPr>
              <w:jc w:val="center"/>
              <w:rPr>
                <w:color w:val="000000" w:themeColor="text1"/>
                <w:lang w:eastAsia="en-US"/>
              </w:rPr>
            </w:pPr>
          </w:p>
          <w:p w:rsidR="00C272A6" w:rsidRPr="00C272A6" w:rsidRDefault="00C272A6" w:rsidP="00110434">
            <w:pPr>
              <w:jc w:val="center"/>
              <w:rPr>
                <w:color w:val="000000" w:themeColor="text1"/>
                <w:lang w:eastAsia="en-US"/>
              </w:rPr>
            </w:pPr>
          </w:p>
          <w:p w:rsidR="00C272A6" w:rsidRPr="00C272A6" w:rsidRDefault="00C272A6" w:rsidP="00110434">
            <w:pPr>
              <w:jc w:val="center"/>
              <w:rPr>
                <w:color w:val="000000" w:themeColor="text1"/>
                <w:lang w:eastAsia="en-US"/>
              </w:rPr>
            </w:pPr>
          </w:p>
          <w:p w:rsidR="00C272A6" w:rsidRPr="00C272A6" w:rsidRDefault="00C272A6" w:rsidP="00110434">
            <w:pPr>
              <w:jc w:val="center"/>
              <w:rPr>
                <w:color w:val="000000" w:themeColor="text1"/>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r w:rsidRPr="00C8144E">
              <w:t xml:space="preserve">Текст, его особенности </w:t>
            </w:r>
          </w:p>
          <w:p w:rsidR="00C272A6" w:rsidRPr="00C8144E" w:rsidRDefault="00C272A6" w:rsidP="00110434">
            <w:r w:rsidRPr="00C8144E">
              <w:t xml:space="preserve">Тема и основная мысль текста. Заглавие текста </w:t>
            </w:r>
          </w:p>
          <w:p w:rsidR="00C272A6" w:rsidRPr="00C8144E" w:rsidRDefault="00C272A6" w:rsidP="00110434">
            <w:r w:rsidRPr="00C8144E">
              <w:t xml:space="preserve">Начальные и конечные предложения текста. Ключевые слова. Основные признаки текста </w:t>
            </w:r>
          </w:p>
          <w:p w:rsidR="00C272A6" w:rsidRPr="00C8144E" w:rsidRDefault="00C272A6" w:rsidP="00110434">
            <w:r w:rsidRPr="00C8144E">
              <w:t xml:space="preserve">Текст и стили речи </w:t>
            </w:r>
          </w:p>
          <w:p w:rsidR="00C272A6" w:rsidRPr="00C8144E" w:rsidRDefault="00C272A6" w:rsidP="00110434">
            <w:pPr>
              <w:rPr>
                <w:color w:val="000000" w:themeColor="text1"/>
                <w:lang w:eastAsia="en-US"/>
              </w:rPr>
            </w:pPr>
            <w:r w:rsidRPr="00C8144E">
              <w:t xml:space="preserve">Официально-деловой стиль речи </w:t>
            </w:r>
          </w:p>
          <w:p w:rsidR="00C272A6" w:rsidRPr="00C8144E" w:rsidRDefault="00C272A6" w:rsidP="00110434">
            <w:pPr>
              <w:rPr>
                <w:color w:val="000000" w:themeColor="text1"/>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7023AF">
            <w:pPr>
              <w:ind w:firstLine="709"/>
            </w:pPr>
            <w:r w:rsidRPr="00C8144E">
              <w:t xml:space="preserve">Узнают признаки текста. Характеризуют текст по форме, виду и типу речи. </w:t>
            </w:r>
          </w:p>
          <w:p w:rsidR="00C272A6" w:rsidRPr="00C8144E" w:rsidRDefault="00C272A6" w:rsidP="007023AF">
            <w:pPr>
              <w:ind w:firstLine="709"/>
            </w:pPr>
            <w:r>
              <w:t xml:space="preserve">Озаглавливают тексты. </w:t>
            </w:r>
            <w:r w:rsidRPr="00C8144E">
              <w:t xml:space="preserve">Анализируют текст с точки зрения его темы, основной мысли, смысловой цельности. </w:t>
            </w:r>
          </w:p>
          <w:p w:rsidR="00C272A6" w:rsidRPr="00C8144E" w:rsidRDefault="00C272A6" w:rsidP="007023AF">
            <w:pPr>
              <w:ind w:firstLine="709"/>
            </w:pPr>
            <w:r>
              <w:t xml:space="preserve">Анализируют схему. </w:t>
            </w:r>
            <w:r w:rsidRPr="00C8144E">
              <w:t xml:space="preserve"> Анализируют текст с точки зрения последовательности изложения. Определяют роль и признаки начальных и конечных предложений текста. </w:t>
            </w:r>
          </w:p>
          <w:p w:rsidR="00C272A6" w:rsidRPr="00C8144E" w:rsidRDefault="00C272A6" w:rsidP="007023AF">
            <w:pPr>
              <w:ind w:firstLine="709"/>
            </w:pPr>
            <w:r w:rsidRPr="00C8144E">
              <w:t xml:space="preserve">Придумывают сказку по одному из приведённых в упражнении начальных и конечных предложений. Продолжают текст по данному началу. Выделяют ключевые слова в текстах. </w:t>
            </w:r>
          </w:p>
          <w:p w:rsidR="00C272A6" w:rsidRPr="00C8144E" w:rsidRDefault="00C272A6" w:rsidP="007023AF">
            <w:pPr>
              <w:ind w:firstLine="709"/>
            </w:pPr>
            <w:r w:rsidRPr="00C8144E">
              <w:t xml:space="preserve">Пересказывают текст. Создают рассказ и описание картины, записывают ключевые слова. </w:t>
            </w:r>
          </w:p>
          <w:p w:rsidR="00C272A6" w:rsidRPr="00C8144E" w:rsidRDefault="00C272A6" w:rsidP="007023AF">
            <w:pPr>
              <w:ind w:firstLine="709"/>
            </w:pPr>
            <w:r w:rsidRPr="00C8144E">
              <w:t xml:space="preserve">Определяют названия литературных произведений, по ключевым словам, систематизируют основные признаки текста. </w:t>
            </w:r>
          </w:p>
          <w:p w:rsidR="00C272A6" w:rsidRPr="00C8144E" w:rsidRDefault="00C272A6" w:rsidP="007023AF">
            <w:pPr>
              <w:ind w:firstLine="709"/>
            </w:pPr>
            <w:r w:rsidRPr="00C8144E">
              <w:t xml:space="preserve">Анализируют схему. Доказывают, что приведённое в упражнении стихотворение — текст. </w:t>
            </w:r>
          </w:p>
          <w:p w:rsidR="00C272A6" w:rsidRPr="00C8144E" w:rsidRDefault="00C272A6" w:rsidP="007023AF">
            <w:pPr>
              <w:ind w:firstLine="709"/>
            </w:pPr>
            <w:r w:rsidRPr="00C8144E">
              <w:t xml:space="preserve">Анализируют диалог. Пишут рассказ. </w:t>
            </w:r>
          </w:p>
          <w:p w:rsidR="00C272A6" w:rsidRPr="00C8144E" w:rsidRDefault="00C272A6" w:rsidP="007023AF">
            <w:pPr>
              <w:ind w:firstLine="709"/>
              <w:rPr>
                <w:color w:val="000000" w:themeColor="text1"/>
                <w:lang w:eastAsia="en-US"/>
              </w:rPr>
            </w:pPr>
            <w:r w:rsidRPr="00C8144E">
              <w:lastRenderedPageBreak/>
              <w:t>Выявляют особенности функциональных стилей речи. Определяют стили речи текстов упражнений. Узнают особенности текстов официально-делового стиля. Реализовывают тексты заявления, объяснительной записки.</w:t>
            </w:r>
          </w:p>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lastRenderedPageBreak/>
              <w:t>V</w:t>
            </w:r>
          </w:p>
        </w:tc>
        <w:tc>
          <w:tcPr>
            <w:tcW w:w="2835"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rPr>
                <w:b/>
              </w:rPr>
            </w:pPr>
            <w:r w:rsidRPr="00C8144E">
              <w:rPr>
                <w:b/>
              </w:rPr>
              <w:t>Лексика. Культура речи.</w:t>
            </w:r>
          </w:p>
          <w:p w:rsidR="00C272A6" w:rsidRPr="00C8144E" w:rsidRDefault="00C272A6" w:rsidP="00110434"/>
          <w:p w:rsidR="00C272A6" w:rsidRPr="00C8144E" w:rsidRDefault="00C272A6" w:rsidP="00110434"/>
          <w:p w:rsidR="00C272A6" w:rsidRPr="00C8144E" w:rsidRDefault="00C272A6" w:rsidP="00110434">
            <w:pPr>
              <w:rPr>
                <w:b/>
                <w:i/>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10+2</w:t>
            </w: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r w:rsidRPr="00C8144E">
              <w:t xml:space="preserve">Слово и его лексическое значение </w:t>
            </w:r>
          </w:p>
          <w:p w:rsidR="00C272A6" w:rsidRPr="00C8144E" w:rsidRDefault="00C272A6" w:rsidP="00110434">
            <w:r w:rsidRPr="00C8144E">
              <w:t xml:space="preserve">Собирание материалов к сочинению </w:t>
            </w:r>
          </w:p>
          <w:p w:rsidR="00C272A6" w:rsidRPr="00C8144E" w:rsidRDefault="00C272A6" w:rsidP="00110434">
            <w:r w:rsidRPr="00C8144E">
              <w:t xml:space="preserve">Общеупотребительные слова </w:t>
            </w:r>
          </w:p>
          <w:p w:rsidR="00C272A6" w:rsidRPr="00C8144E" w:rsidRDefault="00C272A6" w:rsidP="00110434">
            <w:r w:rsidRPr="00C8144E">
              <w:t xml:space="preserve">Профессионализмы </w:t>
            </w:r>
          </w:p>
          <w:p w:rsidR="00C272A6" w:rsidRPr="00C8144E" w:rsidRDefault="00C272A6" w:rsidP="00110434">
            <w:r w:rsidRPr="00C8144E">
              <w:t xml:space="preserve">Диалектизмы </w:t>
            </w:r>
          </w:p>
          <w:p w:rsidR="00C272A6" w:rsidRPr="00C8144E" w:rsidRDefault="00C272A6" w:rsidP="00110434">
            <w:r w:rsidRPr="00C8144E">
              <w:t xml:space="preserve">Исконно русские и заимствованные слова </w:t>
            </w:r>
          </w:p>
          <w:p w:rsidR="00C272A6" w:rsidRPr="00C8144E" w:rsidRDefault="00C272A6" w:rsidP="00110434">
            <w:r w:rsidRPr="00C8144E">
              <w:t xml:space="preserve">Новые слова (неологизмы) Устаревшие слова. Словари </w:t>
            </w:r>
          </w:p>
          <w:p w:rsidR="00C272A6" w:rsidRPr="00C8144E" w:rsidRDefault="00C272A6" w:rsidP="00110434">
            <w:pPr>
              <w:rPr>
                <w:color w:val="000000" w:themeColor="text1"/>
                <w:lang w:eastAsia="en-US"/>
              </w:rPr>
            </w:pPr>
            <w:r w:rsidRPr="00C8144E">
              <w:t>Повторение</w:t>
            </w: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7023AF">
            <w:pPr>
              <w:ind w:firstLine="709"/>
            </w:pPr>
            <w:r w:rsidRPr="00C8144E">
              <w:t>Активизируют знания об основных понятиях лексикологии. Определяют лексическое значение слов, учитывают его при выборе орфограмм. Определяют стиль, тему, основную мысль текста.</w:t>
            </w:r>
          </w:p>
          <w:p w:rsidR="00C272A6" w:rsidRPr="00C8144E" w:rsidRDefault="00C272A6" w:rsidP="007023AF">
            <w:pPr>
              <w:ind w:firstLine="709"/>
            </w:pPr>
            <w:r w:rsidRPr="00C8144E">
              <w:t xml:space="preserve">Анализируют данные в учебнике материалы к сочинению по картине и устно описывают картину. </w:t>
            </w:r>
          </w:p>
          <w:p w:rsidR="00C272A6" w:rsidRPr="00C8144E" w:rsidRDefault="00C272A6" w:rsidP="007023AF">
            <w:pPr>
              <w:ind w:firstLine="709"/>
            </w:pPr>
            <w:r w:rsidRPr="00C8144E">
              <w:t xml:space="preserve">Выделяют в речи общеупотребительные слова. </w:t>
            </w:r>
          </w:p>
          <w:p w:rsidR="00C272A6" w:rsidRPr="00C8144E" w:rsidRDefault="00C272A6" w:rsidP="007023AF">
            <w:pPr>
              <w:ind w:firstLine="709"/>
            </w:pPr>
            <w:r w:rsidRPr="00C8144E">
              <w:t xml:space="preserve">Находят в текстах общеупотребительные и не общеупотребительные слова. </w:t>
            </w:r>
          </w:p>
          <w:p w:rsidR="00C272A6" w:rsidRPr="00C8144E" w:rsidRDefault="00C272A6" w:rsidP="007023AF">
            <w:pPr>
              <w:ind w:firstLine="709"/>
            </w:pPr>
            <w:r w:rsidRPr="00C8144E">
              <w:t>Находят профессионализмы в текстах учебника и в толковом словаре. Составляют предложения с профес</w:t>
            </w:r>
            <w:r>
              <w:t>сионализмами. Отмечают ошибки.</w:t>
            </w:r>
            <w:r w:rsidRPr="00C8144E">
              <w:t xml:space="preserve"> Различают диалектизмы. </w:t>
            </w:r>
          </w:p>
          <w:p w:rsidR="00C272A6" w:rsidRPr="00C8144E" w:rsidRDefault="00C272A6" w:rsidP="007023AF">
            <w:pPr>
              <w:ind w:firstLine="709"/>
            </w:pPr>
            <w:r w:rsidRPr="00C8144E">
              <w:t xml:space="preserve">Находят диалектизмы в текстах учебника и в толковом словаре. </w:t>
            </w:r>
          </w:p>
          <w:p w:rsidR="00C272A6" w:rsidRPr="00C8144E" w:rsidRDefault="00C272A6" w:rsidP="007023AF">
            <w:pPr>
              <w:ind w:firstLine="709"/>
            </w:pPr>
            <w:r w:rsidRPr="00C8144E">
              <w:t>Различают исконно русские и заимствованные</w:t>
            </w:r>
          </w:p>
          <w:p w:rsidR="00C272A6" w:rsidRPr="00C8144E" w:rsidRDefault="00C272A6" w:rsidP="007023AF">
            <w:pPr>
              <w:ind w:firstLine="709"/>
            </w:pPr>
            <w:r w:rsidRPr="00C8144E">
              <w:t xml:space="preserve">слова, объясняют причины заимствования слов. Определяют </w:t>
            </w:r>
            <w:r w:rsidRPr="00C8144E">
              <w:lastRenderedPageBreak/>
              <w:t xml:space="preserve">происхождение слов по этимологическому словарю. </w:t>
            </w:r>
          </w:p>
          <w:p w:rsidR="00C272A6" w:rsidRPr="00C8144E" w:rsidRDefault="00C272A6" w:rsidP="007023AF">
            <w:pPr>
              <w:ind w:firstLine="709"/>
            </w:pPr>
            <w:r w:rsidRPr="00C8144E">
              <w:t>Характеризуют слова с точки зрения принадлежности к активному и пассивному запасу. Выделяют неологизмы, объясняют причины их появления, анализируют их использование.</w:t>
            </w:r>
          </w:p>
          <w:p w:rsidR="00C272A6" w:rsidRPr="00C8144E" w:rsidRDefault="00C272A6" w:rsidP="007023AF">
            <w:pPr>
              <w:ind w:firstLine="709"/>
            </w:pPr>
            <w:r w:rsidRPr="00C8144E">
              <w:t xml:space="preserve">Выделяют в речи устаревшие слова как принадлежащие к пассивному запасу слов. Определяют значение устаревших слов при помощи толкового словаря.  Определяют заимствованные слова в тексте. Пишут диктант. </w:t>
            </w:r>
          </w:p>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lastRenderedPageBreak/>
              <w:t>VI</w:t>
            </w:r>
          </w:p>
        </w:tc>
        <w:tc>
          <w:tcPr>
            <w:tcW w:w="2835"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rPr>
                <w:b/>
              </w:rPr>
            </w:pPr>
            <w:r w:rsidRPr="00C8144E">
              <w:rPr>
                <w:b/>
              </w:rPr>
              <w:t>Фразеология. Культура речи.</w:t>
            </w:r>
          </w:p>
          <w:p w:rsidR="00C272A6" w:rsidRPr="00C8144E" w:rsidRDefault="00C272A6" w:rsidP="00110434"/>
          <w:p w:rsidR="00C272A6" w:rsidRPr="00C8144E" w:rsidRDefault="00C272A6" w:rsidP="00110434"/>
          <w:p w:rsidR="00C272A6" w:rsidRPr="00C8144E" w:rsidRDefault="00C272A6" w:rsidP="00110434"/>
          <w:p w:rsidR="00C272A6" w:rsidRPr="00C8144E" w:rsidRDefault="00C272A6" w:rsidP="00110434">
            <w:pPr>
              <w:rPr>
                <w:b/>
                <w:i/>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3+1</w:t>
            </w: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r w:rsidRPr="00C8144E">
              <w:t xml:space="preserve">Фразеологизмы </w:t>
            </w:r>
          </w:p>
          <w:p w:rsidR="00C272A6" w:rsidRPr="00C8144E" w:rsidRDefault="00C272A6" w:rsidP="00110434">
            <w:r w:rsidRPr="00C8144E">
              <w:t xml:space="preserve">Источники фразеологизмов </w:t>
            </w:r>
          </w:p>
          <w:p w:rsidR="00C272A6" w:rsidRPr="00C8144E" w:rsidRDefault="00C272A6" w:rsidP="00110434">
            <w:pPr>
              <w:rPr>
                <w:color w:val="000000" w:themeColor="text1"/>
                <w:lang w:eastAsia="en-US"/>
              </w:rPr>
            </w:pPr>
            <w:r w:rsidRPr="00C8144E">
              <w:t>Повторение</w:t>
            </w: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7023AF">
            <w:pPr>
              <w:ind w:firstLine="709"/>
            </w:pPr>
            <w:r w:rsidRPr="00C8144E">
              <w:t xml:space="preserve">Осознают основные понятия фразеологии. Различают свободные сочетания слов и фразеологизмы. </w:t>
            </w:r>
          </w:p>
          <w:p w:rsidR="00C272A6" w:rsidRPr="00C8144E" w:rsidRDefault="00C272A6" w:rsidP="007023AF">
            <w:pPr>
              <w:ind w:firstLine="709"/>
            </w:pPr>
            <w:r w:rsidRPr="00C8144E">
              <w:t xml:space="preserve">Находят фразеологизмы в текстах упражнений и в толковом словаре и составляют с ними предложения. </w:t>
            </w:r>
          </w:p>
          <w:p w:rsidR="00C272A6" w:rsidRPr="00C8144E" w:rsidRDefault="00C272A6" w:rsidP="007023AF">
            <w:pPr>
              <w:ind w:firstLine="709"/>
            </w:pPr>
            <w:r w:rsidRPr="00C8144E">
              <w:t xml:space="preserve">Осознают источники появления некоторых фразеологизмов. </w:t>
            </w:r>
          </w:p>
          <w:p w:rsidR="00C272A6" w:rsidRPr="00C272A6" w:rsidRDefault="00C272A6" w:rsidP="007023AF">
            <w:pPr>
              <w:ind w:firstLine="709"/>
            </w:pPr>
            <w:r w:rsidRPr="00C8144E">
              <w:t>Со</w:t>
            </w:r>
            <w:r>
              <w:t>ставляют предложения с фразеоло</w:t>
            </w:r>
            <w:r w:rsidRPr="00C8144E">
              <w:t>гизмами. Отвечают на контрольные вопросы и выполняют задания по теме раздела. Определяют фразеологизмы по рисункам. Пишут диктант</w:t>
            </w:r>
          </w:p>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t>VII</w:t>
            </w:r>
          </w:p>
        </w:tc>
        <w:tc>
          <w:tcPr>
            <w:tcW w:w="2835"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rPr>
                <w:b/>
              </w:rPr>
            </w:pPr>
            <w:r w:rsidRPr="00C8144E">
              <w:rPr>
                <w:b/>
              </w:rPr>
              <w:t>Словообразование.</w:t>
            </w:r>
          </w:p>
          <w:p w:rsidR="00C272A6" w:rsidRPr="00C8144E" w:rsidRDefault="00C272A6" w:rsidP="00110434">
            <w:pPr>
              <w:rPr>
                <w:b/>
              </w:rPr>
            </w:pPr>
            <w:r w:rsidRPr="00C8144E">
              <w:rPr>
                <w:b/>
              </w:rPr>
              <w:t>Орфография. Культура речи.</w:t>
            </w:r>
          </w:p>
          <w:p w:rsidR="00C272A6" w:rsidRPr="00C8144E" w:rsidRDefault="00C272A6" w:rsidP="00110434">
            <w:pPr>
              <w:ind w:firstLine="4020"/>
            </w:pPr>
          </w:p>
          <w:p w:rsidR="00C272A6" w:rsidRPr="00C8144E" w:rsidRDefault="00C272A6" w:rsidP="00110434">
            <w:pPr>
              <w:ind w:firstLine="4020"/>
            </w:pPr>
          </w:p>
          <w:p w:rsidR="00C272A6" w:rsidRPr="00C8144E" w:rsidRDefault="00C272A6" w:rsidP="00110434">
            <w:pPr>
              <w:ind w:firstLine="4020"/>
            </w:pPr>
          </w:p>
          <w:p w:rsidR="00C272A6" w:rsidRPr="00C8144E" w:rsidRDefault="00C272A6" w:rsidP="00110434">
            <w:pPr>
              <w:ind w:firstLine="4020"/>
            </w:pPr>
          </w:p>
          <w:p w:rsidR="00C272A6" w:rsidRPr="00C8144E" w:rsidRDefault="00C272A6" w:rsidP="00110434"/>
          <w:p w:rsidR="00C272A6" w:rsidRPr="00C8144E" w:rsidRDefault="00C272A6" w:rsidP="00110434">
            <w:pPr>
              <w:rPr>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lastRenderedPageBreak/>
              <w:t>31+4</w:t>
            </w: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rPr>
                <w:b/>
              </w:rPr>
            </w:pPr>
            <w:r w:rsidRPr="00C8144E">
              <w:rPr>
                <w:b/>
              </w:rPr>
              <w:t xml:space="preserve">Морфемика и словообразование </w:t>
            </w:r>
          </w:p>
          <w:p w:rsidR="00C272A6" w:rsidRPr="00C8144E" w:rsidRDefault="00C272A6" w:rsidP="00110434">
            <w:r w:rsidRPr="00C8144E">
              <w:t xml:space="preserve">Описание помещения </w:t>
            </w:r>
          </w:p>
          <w:p w:rsidR="00C272A6" w:rsidRPr="00C8144E" w:rsidRDefault="00C272A6" w:rsidP="00110434">
            <w:r w:rsidRPr="00C8144E">
              <w:lastRenderedPageBreak/>
              <w:t xml:space="preserve">Основные способы образования слов в русском языке </w:t>
            </w:r>
          </w:p>
          <w:p w:rsidR="00C272A6" w:rsidRPr="00C8144E" w:rsidRDefault="00C272A6" w:rsidP="00110434">
            <w:r w:rsidRPr="00C8144E">
              <w:t xml:space="preserve">Этимология слов Систематизация материалов к сочинению. Сложный план </w:t>
            </w:r>
          </w:p>
          <w:p w:rsidR="00C272A6" w:rsidRPr="00C8144E" w:rsidRDefault="00C272A6" w:rsidP="00110434">
            <w:r w:rsidRPr="00C8144E">
              <w:t xml:space="preserve">Буквы а и о в корне </w:t>
            </w:r>
            <w:proofErr w:type="gramStart"/>
            <w:r w:rsidRPr="00C8144E">
              <w:t>-</w:t>
            </w:r>
            <w:proofErr w:type="spellStart"/>
            <w:r w:rsidRPr="00C8144E">
              <w:t>к</w:t>
            </w:r>
            <w:proofErr w:type="gramEnd"/>
            <w:r w:rsidRPr="00C8144E">
              <w:t>ас</w:t>
            </w:r>
            <w:proofErr w:type="spellEnd"/>
            <w:r w:rsidRPr="00C8144E">
              <w:t xml:space="preserve">- — -кос- </w:t>
            </w:r>
          </w:p>
          <w:p w:rsidR="00C272A6" w:rsidRPr="00C8144E" w:rsidRDefault="00C272A6" w:rsidP="00110434">
            <w:r w:rsidRPr="00C8144E">
              <w:t xml:space="preserve">Буквы а и о в корне </w:t>
            </w:r>
            <w:proofErr w:type="gramStart"/>
            <w:r w:rsidRPr="00C8144E">
              <w:t>-</w:t>
            </w:r>
            <w:proofErr w:type="spellStart"/>
            <w:r w:rsidRPr="00C8144E">
              <w:t>г</w:t>
            </w:r>
            <w:proofErr w:type="gramEnd"/>
            <w:r w:rsidRPr="00C8144E">
              <w:t>ар</w:t>
            </w:r>
            <w:proofErr w:type="spellEnd"/>
            <w:r w:rsidRPr="00C8144E">
              <w:t xml:space="preserve">- — -гор. Буквы а и о в корне </w:t>
            </w:r>
            <w:proofErr w:type="gramStart"/>
            <w:r w:rsidRPr="00C8144E">
              <w:t>-</w:t>
            </w:r>
            <w:proofErr w:type="spellStart"/>
            <w:r w:rsidRPr="00C8144E">
              <w:t>з</w:t>
            </w:r>
            <w:proofErr w:type="gramEnd"/>
            <w:r w:rsidRPr="00C8144E">
              <w:t>ар</w:t>
            </w:r>
            <w:proofErr w:type="spellEnd"/>
            <w:r w:rsidRPr="00C8144E">
              <w:t>- — -</w:t>
            </w:r>
            <w:proofErr w:type="spellStart"/>
            <w:r w:rsidRPr="00C8144E">
              <w:t>зор</w:t>
            </w:r>
            <w:proofErr w:type="spellEnd"/>
            <w:r w:rsidRPr="00C8144E">
              <w:t>-</w:t>
            </w:r>
          </w:p>
          <w:p w:rsidR="00C272A6" w:rsidRPr="00C8144E" w:rsidRDefault="00C272A6" w:rsidP="00110434">
            <w:r w:rsidRPr="00C8144E">
              <w:t xml:space="preserve">Буквы </w:t>
            </w:r>
            <w:proofErr w:type="spellStart"/>
            <w:r w:rsidRPr="00C8144E">
              <w:t>ы</w:t>
            </w:r>
            <w:proofErr w:type="spellEnd"/>
            <w:r w:rsidRPr="00C8144E">
              <w:t xml:space="preserve"> и </w:t>
            </w:r>
            <w:proofErr w:type="spellStart"/>
            <w:r w:rsidRPr="00C8144E">
              <w:t>и</w:t>
            </w:r>
            <w:proofErr w:type="spellEnd"/>
            <w:r w:rsidRPr="00C8144E">
              <w:t xml:space="preserve"> после приставок </w:t>
            </w:r>
          </w:p>
          <w:p w:rsidR="00C272A6" w:rsidRPr="00C8144E" w:rsidRDefault="00C272A6" w:rsidP="00110434">
            <w:r w:rsidRPr="00C8144E">
              <w:t>Гласные в приставках пре- и при</w:t>
            </w:r>
          </w:p>
          <w:p w:rsidR="00C272A6" w:rsidRPr="00C8144E" w:rsidRDefault="00C272A6" w:rsidP="00110434">
            <w:r w:rsidRPr="00C8144E">
              <w:t xml:space="preserve">Соединительные о и е в сложных словах </w:t>
            </w:r>
          </w:p>
          <w:p w:rsidR="00C272A6" w:rsidRPr="00C8144E" w:rsidRDefault="00C272A6" w:rsidP="00110434">
            <w:r w:rsidRPr="00C8144E">
              <w:t xml:space="preserve">Сложносокращённые слова </w:t>
            </w:r>
          </w:p>
          <w:p w:rsidR="00C272A6" w:rsidRPr="00C8144E" w:rsidRDefault="00C272A6" w:rsidP="00110434">
            <w:r w:rsidRPr="00C8144E">
              <w:t xml:space="preserve">Морфемный и словообразовательный разбор слова </w:t>
            </w:r>
          </w:p>
          <w:p w:rsidR="00C272A6" w:rsidRPr="00C8144E" w:rsidRDefault="00C272A6" w:rsidP="00110434">
            <w:pPr>
              <w:rPr>
                <w:color w:val="000000" w:themeColor="text1"/>
                <w:lang w:eastAsia="en-US"/>
              </w:rPr>
            </w:pPr>
            <w:r w:rsidRPr="00C8144E">
              <w:t>Повторение</w:t>
            </w: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7023AF">
            <w:pPr>
              <w:ind w:firstLine="709"/>
            </w:pPr>
            <w:r w:rsidRPr="00C8144E">
              <w:lastRenderedPageBreak/>
              <w:t xml:space="preserve">Активизируют знания об основных понятиях морфемики и словообразования. </w:t>
            </w:r>
          </w:p>
          <w:p w:rsidR="00C272A6" w:rsidRPr="00C8144E" w:rsidRDefault="00C272A6" w:rsidP="007023AF">
            <w:pPr>
              <w:ind w:firstLine="709"/>
            </w:pPr>
            <w:r w:rsidRPr="00C8144E">
              <w:t xml:space="preserve">Выделяют основы, окончания, </w:t>
            </w:r>
            <w:r w:rsidRPr="00C8144E">
              <w:lastRenderedPageBreak/>
              <w:t xml:space="preserve">корни, суффиксы и приставки в словах. </w:t>
            </w:r>
          </w:p>
          <w:p w:rsidR="00C272A6" w:rsidRPr="00C8144E" w:rsidRDefault="00C272A6" w:rsidP="007023AF">
            <w:pPr>
              <w:ind w:firstLine="709"/>
            </w:pPr>
            <w:r w:rsidRPr="00C8144E">
              <w:t xml:space="preserve">Группируют однокоренные слова.  </w:t>
            </w:r>
          </w:p>
          <w:p w:rsidR="00C272A6" w:rsidRPr="00C8144E" w:rsidRDefault="00C272A6" w:rsidP="007023AF">
            <w:pPr>
              <w:ind w:firstLine="709"/>
            </w:pPr>
            <w:r w:rsidRPr="00C8144E">
              <w:t xml:space="preserve">Находят в художественных текстах </w:t>
            </w:r>
          </w:p>
          <w:p w:rsidR="00C272A6" w:rsidRPr="00C8144E" w:rsidRDefault="00C272A6" w:rsidP="007023AF">
            <w:pPr>
              <w:ind w:firstLine="709"/>
            </w:pPr>
            <w:r w:rsidRPr="00C8144E">
              <w:t>элементы описания помещений. 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w:t>
            </w:r>
            <w:r>
              <w:t xml:space="preserve"> </w:t>
            </w:r>
            <w:r w:rsidRPr="00C8144E">
              <w:t xml:space="preserve">Определяют происхождение слов по этимологическому словарю. Готовят устное выступление на тему истории того или иного слова. Систематизируют материалы для сочинения и составляют сложный план сочинения. </w:t>
            </w:r>
          </w:p>
          <w:p w:rsidR="00C272A6" w:rsidRPr="00C8144E" w:rsidRDefault="00C272A6" w:rsidP="00110434">
            <w:r w:rsidRPr="00C8144E">
              <w:t>Пишут сочинение (описание помещения)</w:t>
            </w:r>
          </w:p>
          <w:p w:rsidR="00C272A6" w:rsidRPr="00C8144E" w:rsidRDefault="00C272A6" w:rsidP="007023AF">
            <w:pPr>
              <w:ind w:firstLine="709"/>
            </w:pPr>
            <w:r w:rsidRPr="00C8144E">
              <w:t xml:space="preserve">Усваивают правило написания букв а и о в корне </w:t>
            </w:r>
            <w:proofErr w:type="gramStart"/>
            <w:r w:rsidRPr="00C8144E">
              <w:t>-</w:t>
            </w:r>
            <w:proofErr w:type="spellStart"/>
            <w:r w:rsidRPr="00C8144E">
              <w:t>к</w:t>
            </w:r>
            <w:proofErr w:type="gramEnd"/>
            <w:r w:rsidRPr="00C8144E">
              <w:t>ас</w:t>
            </w:r>
            <w:proofErr w:type="spellEnd"/>
            <w:r w:rsidRPr="00C8144E">
              <w:t>- — -кос-. Выполняют упражнения, руководствуясь усвоенным правилом.</w:t>
            </w:r>
          </w:p>
          <w:p w:rsidR="00C272A6" w:rsidRPr="00C8144E" w:rsidRDefault="00C272A6" w:rsidP="007023AF">
            <w:pPr>
              <w:ind w:firstLine="709"/>
            </w:pPr>
            <w:r w:rsidRPr="00C8144E">
              <w:t xml:space="preserve">Усваивают правило написания букв а и о в корне </w:t>
            </w:r>
            <w:proofErr w:type="gramStart"/>
            <w:r w:rsidRPr="00C8144E">
              <w:t>-</w:t>
            </w:r>
            <w:proofErr w:type="spellStart"/>
            <w:r w:rsidRPr="00C8144E">
              <w:t>г</w:t>
            </w:r>
            <w:proofErr w:type="gramEnd"/>
            <w:r w:rsidRPr="00C8144E">
              <w:t>ар</w:t>
            </w:r>
            <w:proofErr w:type="spellEnd"/>
            <w:r w:rsidRPr="00C8144E">
              <w:t xml:space="preserve">- — -гор-. </w:t>
            </w:r>
          </w:p>
          <w:p w:rsidR="00C272A6" w:rsidRPr="00C8144E" w:rsidRDefault="00C272A6" w:rsidP="007023AF">
            <w:pPr>
              <w:ind w:firstLine="709"/>
            </w:pPr>
            <w:r w:rsidRPr="00C8144E">
              <w:t xml:space="preserve">Выполняют упражнения, руководствуясь усвоенным правилом. Составляют словосочетания с глаголами. Усваивают правило написания букв а и о в корне </w:t>
            </w:r>
            <w:proofErr w:type="gramStart"/>
            <w:r w:rsidRPr="00C8144E">
              <w:t>-</w:t>
            </w:r>
            <w:proofErr w:type="spellStart"/>
            <w:r w:rsidRPr="00C8144E">
              <w:t>з</w:t>
            </w:r>
            <w:proofErr w:type="gramEnd"/>
            <w:r w:rsidRPr="00C8144E">
              <w:t>ар</w:t>
            </w:r>
            <w:proofErr w:type="spellEnd"/>
            <w:r w:rsidRPr="00C8144E">
              <w:t>- — -</w:t>
            </w:r>
            <w:proofErr w:type="spellStart"/>
            <w:r w:rsidRPr="00C8144E">
              <w:t>зор</w:t>
            </w:r>
            <w:proofErr w:type="spellEnd"/>
            <w:r w:rsidRPr="00C8144E">
              <w:t xml:space="preserve">-. Выполняют упражнения, руководствуясь </w:t>
            </w:r>
          </w:p>
          <w:p w:rsidR="00C272A6" w:rsidRPr="00C8144E" w:rsidRDefault="00C272A6" w:rsidP="007023AF">
            <w:pPr>
              <w:ind w:firstLine="709"/>
            </w:pPr>
            <w:r w:rsidRPr="00C8144E">
              <w:t>усвоенным правилом.</w:t>
            </w:r>
          </w:p>
          <w:p w:rsidR="00C272A6" w:rsidRPr="00C8144E" w:rsidRDefault="00C272A6" w:rsidP="007023AF">
            <w:pPr>
              <w:ind w:firstLine="709"/>
            </w:pPr>
            <w:r w:rsidRPr="00C8144E">
              <w:t xml:space="preserve">Усваивают правило написания </w:t>
            </w:r>
            <w:r w:rsidRPr="00C8144E">
              <w:lastRenderedPageBreak/>
              <w:t>гласных в приставках пре- и при-. Анализируют таблицу. Выполняют упражнения, руководствуясь усвоен-</w:t>
            </w:r>
          </w:p>
          <w:p w:rsidR="00C272A6" w:rsidRPr="00C8144E" w:rsidRDefault="00C272A6" w:rsidP="007023AF">
            <w:pPr>
              <w:ind w:firstLine="709"/>
            </w:pPr>
            <w:proofErr w:type="spellStart"/>
            <w:r w:rsidRPr="00C8144E">
              <w:t>ным</w:t>
            </w:r>
            <w:proofErr w:type="spellEnd"/>
            <w:r w:rsidRPr="00C8144E">
              <w:t xml:space="preserve"> правилом.  Усваивают понятие сложного слова и правило написания соединительных о и е в сложных словах. Образуют сложные слова от данных в упражнении слов.</w:t>
            </w:r>
            <w:r>
              <w:t xml:space="preserve"> </w:t>
            </w:r>
            <w:r w:rsidRPr="00C8144E">
              <w:t xml:space="preserve">Усваивают понятие сложносокращённого слова. </w:t>
            </w:r>
          </w:p>
          <w:p w:rsidR="00C272A6" w:rsidRPr="00C8144E" w:rsidRDefault="00C272A6" w:rsidP="007023AF">
            <w:pPr>
              <w:ind w:firstLine="709"/>
            </w:pPr>
            <w:r>
              <w:t>Образуют сложносокращённые сло</w:t>
            </w:r>
            <w:r w:rsidRPr="00C8144E">
              <w:t>ва и выделяют значимые части слова, определяют</w:t>
            </w:r>
          </w:p>
          <w:p w:rsidR="00C272A6" w:rsidRPr="00C8144E" w:rsidRDefault="00C272A6" w:rsidP="007023AF">
            <w:pPr>
              <w:ind w:firstLine="709"/>
            </w:pPr>
            <w:r w:rsidRPr="00C8144E">
              <w:t xml:space="preserve">способ образования. Выполняют письменный морфемный и словообразовательный разбор слов. </w:t>
            </w:r>
          </w:p>
          <w:p w:rsidR="00C272A6" w:rsidRPr="00C8144E" w:rsidRDefault="00C272A6" w:rsidP="007023AF">
            <w:pPr>
              <w:ind w:firstLine="709"/>
            </w:pPr>
            <w:r w:rsidRPr="00C8144E">
              <w:t xml:space="preserve">Заполняют таблицу. Определяют исходное слово в словообразовательной цепочке. Пишут диктант. </w:t>
            </w:r>
          </w:p>
          <w:p w:rsidR="00C272A6" w:rsidRPr="00C8144E" w:rsidRDefault="00C272A6" w:rsidP="007023AF">
            <w:pPr>
              <w:ind w:firstLine="709"/>
            </w:pPr>
            <w:r w:rsidRPr="00C8144E">
              <w:t xml:space="preserve">Отвечают на контрольные вопросы и выполняют задания по теме раздела. </w:t>
            </w:r>
          </w:p>
          <w:p w:rsidR="00C272A6" w:rsidRPr="00C8144E" w:rsidRDefault="00C272A6" w:rsidP="007023AF">
            <w:pPr>
              <w:ind w:firstLine="709"/>
              <w:rPr>
                <w:color w:val="000000" w:themeColor="text1"/>
                <w:lang w:eastAsia="en-US"/>
              </w:rPr>
            </w:pPr>
            <w:r w:rsidRPr="00C8144E">
              <w:t>Пишут диктант из слов, правописание которых изучалось в разделе</w:t>
            </w:r>
          </w:p>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color w:val="000000" w:themeColor="text1"/>
                <w:lang w:val="en-US" w:eastAsia="en-US"/>
              </w:rPr>
            </w:pPr>
            <w:r w:rsidRPr="00110434">
              <w:rPr>
                <w:color w:val="000000" w:themeColor="text1"/>
                <w:lang w:val="en-US" w:eastAsia="en-US"/>
              </w:rPr>
              <w:lastRenderedPageBreak/>
              <w:t>VIII</w:t>
            </w:r>
          </w:p>
        </w:tc>
        <w:tc>
          <w:tcPr>
            <w:tcW w:w="2835"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rPr>
                <w:b/>
                <w:color w:val="000000" w:themeColor="text1"/>
                <w:lang w:eastAsia="en-US"/>
              </w:rPr>
            </w:pPr>
            <w:r w:rsidRPr="00C8144E">
              <w:rPr>
                <w:b/>
                <w:color w:val="000000" w:themeColor="text1"/>
                <w:lang w:eastAsia="en-US"/>
              </w:rPr>
              <w:t>Морфология. Орфография. Культура речи.</w:t>
            </w: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130</w:t>
            </w: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rPr>
                <w:color w:val="000000" w:themeColor="text1"/>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rPr>
                <w:color w:val="000000" w:themeColor="text1"/>
                <w:lang w:eastAsia="en-US"/>
              </w:rPr>
            </w:pPr>
          </w:p>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jc w:val="center"/>
              <w:rPr>
                <w:color w:val="000000" w:themeColor="text1"/>
                <w:lang w:eastAsia="en-US"/>
              </w:rPr>
            </w:pPr>
            <w:r w:rsidRPr="00C8144E">
              <w:rPr>
                <w:color w:val="000000" w:themeColor="text1"/>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i/>
                <w:color w:val="000000" w:themeColor="text1"/>
                <w:lang w:eastAsia="en-US"/>
              </w:rPr>
            </w:pPr>
            <w:r w:rsidRPr="00110434">
              <w:rPr>
                <w:b/>
              </w:rPr>
              <w:t>Имя существительное</w:t>
            </w:r>
          </w:p>
        </w:tc>
        <w:tc>
          <w:tcPr>
            <w:tcW w:w="1843"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jc w:val="center"/>
              <w:rPr>
                <w:color w:val="000000" w:themeColor="text1"/>
                <w:lang w:eastAsia="en-US"/>
              </w:rPr>
            </w:pPr>
            <w:r w:rsidRPr="00C8144E">
              <w:rPr>
                <w:color w:val="000000" w:themeColor="text1"/>
                <w:lang w:eastAsia="en-US"/>
              </w:rPr>
              <w:t>22+3</w:t>
            </w: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r w:rsidRPr="00C8144E">
              <w:t xml:space="preserve">Имя существительное как часть речи </w:t>
            </w:r>
          </w:p>
          <w:p w:rsidR="00C272A6" w:rsidRPr="00C8144E" w:rsidRDefault="00C272A6" w:rsidP="00110434">
            <w:r w:rsidRPr="00C8144E">
              <w:t>Разносклоняемые имена существительные.</w:t>
            </w:r>
            <w:r>
              <w:t xml:space="preserve"> </w:t>
            </w:r>
            <w:r w:rsidRPr="00C8144E">
              <w:t>Буква е в суффиксе -</w:t>
            </w:r>
            <w:proofErr w:type="spellStart"/>
            <w:r w:rsidRPr="00C8144E">
              <w:t>ен</w:t>
            </w:r>
            <w:proofErr w:type="spellEnd"/>
            <w:r w:rsidRPr="00C8144E">
              <w:t xml:space="preserve">- </w:t>
            </w:r>
            <w:r w:rsidRPr="00C8144E">
              <w:lastRenderedPageBreak/>
              <w:t>существительных на –мя</w:t>
            </w:r>
          </w:p>
          <w:p w:rsidR="00C272A6" w:rsidRPr="00C8144E" w:rsidRDefault="00C272A6" w:rsidP="00110434">
            <w:r w:rsidRPr="00C8144E">
              <w:t>Несклоняемые имена существительные</w:t>
            </w:r>
          </w:p>
          <w:p w:rsidR="00C272A6" w:rsidRPr="00C8144E" w:rsidRDefault="00C272A6" w:rsidP="00110434">
            <w:r w:rsidRPr="00C8144E">
              <w:t xml:space="preserve">Род несклоняемых имён существительных </w:t>
            </w:r>
          </w:p>
          <w:p w:rsidR="00C272A6" w:rsidRPr="00C8144E" w:rsidRDefault="00C272A6" w:rsidP="00110434">
            <w:r w:rsidRPr="00C8144E">
              <w:t xml:space="preserve"> Имена существительные общего рода </w:t>
            </w:r>
          </w:p>
          <w:p w:rsidR="00C272A6" w:rsidRPr="00C8144E" w:rsidRDefault="00C272A6" w:rsidP="00110434">
            <w:r w:rsidRPr="00C8144E">
              <w:t xml:space="preserve">Морфологический разбор имени существительного </w:t>
            </w:r>
          </w:p>
          <w:p w:rsidR="00C272A6" w:rsidRPr="00C8144E" w:rsidRDefault="00C272A6" w:rsidP="00110434">
            <w:r w:rsidRPr="00C8144E">
              <w:t xml:space="preserve">Не с существительными </w:t>
            </w:r>
          </w:p>
          <w:p w:rsidR="00C272A6" w:rsidRPr="00C8144E" w:rsidRDefault="00C272A6" w:rsidP="00110434">
            <w:r w:rsidRPr="00C8144E">
              <w:t>Буквы ч и щ в суффиксе существительных -чик (-</w:t>
            </w:r>
            <w:proofErr w:type="spellStart"/>
            <w:r w:rsidRPr="00C8144E">
              <w:t>щик</w:t>
            </w:r>
            <w:proofErr w:type="spellEnd"/>
            <w:r w:rsidRPr="00C8144E">
              <w:t xml:space="preserve">) </w:t>
            </w:r>
          </w:p>
          <w:p w:rsidR="00C272A6" w:rsidRPr="00C8144E" w:rsidRDefault="00C272A6" w:rsidP="00110434">
            <w:r w:rsidRPr="00C8144E">
              <w:t xml:space="preserve">Гласные в суффиксах существительных </w:t>
            </w:r>
            <w:proofErr w:type="spellStart"/>
            <w:r w:rsidRPr="00C8144E">
              <w:t>ек</w:t>
            </w:r>
            <w:proofErr w:type="spellEnd"/>
            <w:r w:rsidRPr="00C8144E">
              <w:t xml:space="preserve"> и –</w:t>
            </w:r>
            <w:proofErr w:type="spellStart"/>
            <w:r w:rsidRPr="00C8144E">
              <w:t>ик</w:t>
            </w:r>
            <w:proofErr w:type="spellEnd"/>
            <w:r w:rsidRPr="00C8144E">
              <w:t xml:space="preserve"> </w:t>
            </w:r>
          </w:p>
          <w:p w:rsidR="00C272A6" w:rsidRPr="00C8144E" w:rsidRDefault="00C272A6" w:rsidP="00110434">
            <w:pPr>
              <w:rPr>
                <w:color w:val="000000" w:themeColor="text1"/>
                <w:lang w:eastAsia="en-US"/>
              </w:rPr>
            </w:pPr>
            <w:r w:rsidRPr="00C8144E">
              <w:t>Гласные о и е после шипящих в суффиксах существительных. Повторение</w:t>
            </w: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7023AF">
            <w:pPr>
              <w:ind w:firstLine="709"/>
            </w:pPr>
            <w:r w:rsidRPr="00C8144E">
              <w:lastRenderedPageBreak/>
              <w:t xml:space="preserve">Активизируют знания об имени существительном как о части речи. Характеризуют морфологические признаки имени существительного и его синтаксическую роль. </w:t>
            </w:r>
          </w:p>
          <w:p w:rsidR="00C272A6" w:rsidRPr="00C8144E" w:rsidRDefault="00C272A6" w:rsidP="007023AF">
            <w:pPr>
              <w:ind w:firstLine="709"/>
            </w:pPr>
            <w:r w:rsidRPr="00C8144E">
              <w:lastRenderedPageBreak/>
              <w:t xml:space="preserve">Распознают разносклоняемые имена существительные. </w:t>
            </w:r>
          </w:p>
          <w:p w:rsidR="00C272A6" w:rsidRPr="00C8144E" w:rsidRDefault="00C272A6" w:rsidP="007023AF">
            <w:pPr>
              <w:ind w:firstLine="709"/>
            </w:pPr>
            <w:r w:rsidRPr="00C8144E">
              <w:t>Заполняют и озаглавливают таблицу. Усваивают правило написания буквы е в суффиксе -</w:t>
            </w:r>
            <w:proofErr w:type="spellStart"/>
            <w:r w:rsidRPr="00C8144E">
              <w:t>ен</w:t>
            </w:r>
            <w:proofErr w:type="spellEnd"/>
            <w:r w:rsidRPr="00C8144E">
              <w:t>- существительных на -мя.</w:t>
            </w:r>
          </w:p>
          <w:p w:rsidR="00C272A6" w:rsidRPr="00C8144E" w:rsidRDefault="00C272A6" w:rsidP="007023AF">
            <w:pPr>
              <w:ind w:firstLine="709"/>
            </w:pPr>
            <w:r w:rsidRPr="00C8144E">
              <w:t xml:space="preserve">Выполняют упражнения, </w:t>
            </w:r>
            <w:proofErr w:type="spellStart"/>
            <w:r w:rsidRPr="00C8144E">
              <w:t>руково</w:t>
            </w:r>
            <w:proofErr w:type="spellEnd"/>
            <w:r w:rsidRPr="00C8144E">
              <w:t>-</w:t>
            </w:r>
          </w:p>
          <w:p w:rsidR="00C272A6" w:rsidRPr="00C8144E" w:rsidRDefault="00C272A6" w:rsidP="007023AF">
            <w:pPr>
              <w:ind w:firstLine="709"/>
            </w:pPr>
            <w:proofErr w:type="spellStart"/>
            <w:r w:rsidRPr="00C8144E">
              <w:t>дствуясь</w:t>
            </w:r>
            <w:proofErr w:type="spellEnd"/>
            <w:r w:rsidRPr="00C8144E">
              <w:t xml:space="preserve"> усвоенным правилом. Распознают несклоняемые имена существительные. </w:t>
            </w:r>
          </w:p>
          <w:p w:rsidR="00C272A6" w:rsidRPr="00C8144E" w:rsidRDefault="00C272A6" w:rsidP="007023AF">
            <w:pPr>
              <w:ind w:firstLine="709"/>
            </w:pPr>
            <w:r w:rsidRPr="00C8144E">
              <w:t xml:space="preserve">Составляют словосочетания с несклоняемыми существительными. Определяют род несклоняемых имён существительных. </w:t>
            </w:r>
          </w:p>
          <w:p w:rsidR="00C272A6" w:rsidRPr="00C8144E" w:rsidRDefault="00C272A6" w:rsidP="007023AF">
            <w:pPr>
              <w:ind w:firstLine="709"/>
            </w:pPr>
            <w:r w:rsidRPr="00C8144E">
              <w:t>Составляют словосочетания и предложения с несклоняемыми именами существительными.</w:t>
            </w:r>
          </w:p>
          <w:p w:rsidR="00C272A6" w:rsidRPr="00C8144E" w:rsidRDefault="00C272A6" w:rsidP="007023AF">
            <w:pPr>
              <w:ind w:firstLine="709"/>
            </w:pPr>
            <w:r w:rsidRPr="00C8144E">
              <w:t xml:space="preserve">Распознают имена существительные общего рода. </w:t>
            </w:r>
          </w:p>
          <w:p w:rsidR="00C272A6" w:rsidRPr="00C8144E" w:rsidRDefault="00C272A6" w:rsidP="007023AF">
            <w:pPr>
              <w:ind w:firstLine="709"/>
            </w:pPr>
            <w:r w:rsidRPr="00C8144E">
              <w:t xml:space="preserve">Составляют предложения с именами </w:t>
            </w:r>
          </w:p>
          <w:p w:rsidR="00C272A6" w:rsidRPr="00C8144E" w:rsidRDefault="00C272A6" w:rsidP="007023AF">
            <w:pPr>
              <w:ind w:firstLine="709"/>
            </w:pPr>
            <w:r w:rsidRPr="00C8144E">
              <w:t>существительными общего рода и</w:t>
            </w:r>
            <w:r w:rsidR="007027E6">
              <w:t xml:space="preserve"> </w:t>
            </w:r>
            <w:r w:rsidR="002A295F">
              <w:t>характеризуют</w:t>
            </w:r>
            <w:r w:rsidR="007027E6">
              <w:t xml:space="preserve"> имя существитель</w:t>
            </w:r>
            <w:r w:rsidRPr="00C8144E">
              <w:t xml:space="preserve">ное по его морфологическим признакам и синтаксической роли. </w:t>
            </w:r>
          </w:p>
          <w:p w:rsidR="00C272A6" w:rsidRPr="00C8144E" w:rsidRDefault="00C272A6" w:rsidP="007023AF">
            <w:pPr>
              <w:ind w:firstLine="709"/>
            </w:pPr>
            <w:r w:rsidRPr="00C8144E">
              <w:t>Выполняют устный и письменный</w:t>
            </w:r>
            <w:r>
              <w:t>.</w:t>
            </w:r>
            <w:r w:rsidRPr="00C8144E">
              <w:t xml:space="preserve"> Усваивают правило написания не с </w:t>
            </w:r>
          </w:p>
          <w:p w:rsidR="00C272A6" w:rsidRPr="00C8144E" w:rsidRDefault="00C272A6" w:rsidP="007023AF">
            <w:pPr>
              <w:ind w:firstLine="709"/>
            </w:pPr>
            <w:r w:rsidRPr="00C8144E">
              <w:t xml:space="preserve">существительными. Различают не- — приставку, не — часть корня и не — отрицательную частицу. </w:t>
            </w:r>
          </w:p>
          <w:p w:rsidR="00C272A6" w:rsidRPr="00C8144E" w:rsidRDefault="00C272A6" w:rsidP="007023AF">
            <w:pPr>
              <w:ind w:firstLine="709"/>
            </w:pPr>
            <w:r w:rsidRPr="00C8144E">
              <w:t>Усваивают правило написания букв ч и щ в суффиксе существительных чик (-</w:t>
            </w:r>
            <w:proofErr w:type="spellStart"/>
            <w:r w:rsidRPr="00C8144E">
              <w:lastRenderedPageBreak/>
              <w:t>щик</w:t>
            </w:r>
            <w:proofErr w:type="spellEnd"/>
            <w:r w:rsidRPr="00C8144E">
              <w:t xml:space="preserve">). </w:t>
            </w:r>
          </w:p>
          <w:p w:rsidR="00C272A6" w:rsidRPr="00C8144E" w:rsidRDefault="007027E6" w:rsidP="007023AF">
            <w:pPr>
              <w:ind w:firstLine="709"/>
            </w:pPr>
            <w:r>
              <w:t>Выполняют упражнения, руково</w:t>
            </w:r>
            <w:r w:rsidR="00C272A6" w:rsidRPr="00C8144E">
              <w:t xml:space="preserve">дствуясь усвоенным правилом; Усваивают правило написания гласных в суффиксах существительных </w:t>
            </w:r>
            <w:proofErr w:type="spellStart"/>
            <w:r w:rsidR="00C272A6" w:rsidRPr="00C8144E">
              <w:t>ек</w:t>
            </w:r>
            <w:proofErr w:type="spellEnd"/>
            <w:r w:rsidR="00C272A6" w:rsidRPr="00C8144E">
              <w:t xml:space="preserve"> и -</w:t>
            </w:r>
            <w:proofErr w:type="spellStart"/>
            <w:r w:rsidR="00C272A6" w:rsidRPr="00C8144E">
              <w:t>ик</w:t>
            </w:r>
            <w:proofErr w:type="spellEnd"/>
            <w:r w:rsidR="00C272A6" w:rsidRPr="00C8144E">
              <w:t xml:space="preserve">. </w:t>
            </w:r>
          </w:p>
          <w:p w:rsidR="00C272A6" w:rsidRPr="00C8144E" w:rsidRDefault="00C272A6" w:rsidP="007023AF">
            <w:pPr>
              <w:ind w:firstLine="709"/>
            </w:pPr>
            <w:r w:rsidRPr="00C8144E">
              <w:t xml:space="preserve">Усваивают правило написания гласных о и е после шипящих в суффиксах существительных. </w:t>
            </w:r>
          </w:p>
          <w:p w:rsidR="00C272A6" w:rsidRPr="00C8144E" w:rsidRDefault="00C272A6" w:rsidP="007023AF">
            <w:pPr>
              <w:ind w:firstLine="709"/>
            </w:pPr>
            <w:r w:rsidRPr="00C8144E">
              <w:t xml:space="preserve">Выполняют </w:t>
            </w:r>
            <w:r w:rsidR="007E141C" w:rsidRPr="00C8144E">
              <w:t>упражнения, руководствуясь</w:t>
            </w:r>
            <w:r w:rsidRPr="00C8144E">
              <w:t xml:space="preserve"> усвоенным правилом. Отвечают на контрольные вопросы, обозначают условия выбора орфограмм.</w:t>
            </w:r>
          </w:p>
          <w:p w:rsidR="00C272A6" w:rsidRPr="00C8144E" w:rsidRDefault="00C272A6" w:rsidP="007023AF">
            <w:pPr>
              <w:ind w:firstLine="709"/>
              <w:rPr>
                <w:color w:val="000000" w:themeColor="text1"/>
                <w:lang w:eastAsia="en-US"/>
              </w:rPr>
            </w:pPr>
            <w:r w:rsidRPr="00C8144E">
              <w:t>Выполняют задания по теме раздела. Пишут диктант из слов, правописание которых изучалось в разделе.</w:t>
            </w:r>
          </w:p>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jc w:val="center"/>
              <w:rPr>
                <w:color w:val="000000" w:themeColor="text1"/>
                <w:lang w:eastAsia="en-US"/>
              </w:rPr>
            </w:pPr>
            <w:r w:rsidRPr="00C8144E">
              <w:rPr>
                <w:color w:val="000000" w:themeColor="text1"/>
                <w:lang w:eastAsia="en-US"/>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rPr>
            </w:pPr>
            <w:r w:rsidRPr="00110434">
              <w:rPr>
                <w:b/>
              </w:rPr>
              <w:t>Имя прилагательное</w:t>
            </w:r>
          </w:p>
          <w:p w:rsidR="00C272A6" w:rsidRPr="00C8144E" w:rsidRDefault="00C272A6" w:rsidP="00110434"/>
          <w:p w:rsidR="00C272A6" w:rsidRPr="00C8144E" w:rsidRDefault="00C272A6" w:rsidP="00110434">
            <w:pPr>
              <w:rPr>
                <w:b/>
                <w:i/>
              </w:rPr>
            </w:pPr>
            <w:r w:rsidRPr="00C8144E">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jc w:val="center"/>
              <w:rPr>
                <w:color w:val="000000" w:themeColor="text1"/>
                <w:lang w:eastAsia="en-US"/>
              </w:rPr>
            </w:pPr>
            <w:r w:rsidRPr="00C8144E">
              <w:rPr>
                <w:color w:val="000000" w:themeColor="text1"/>
                <w:lang w:eastAsia="en-US"/>
              </w:rPr>
              <w:t>22+3</w:t>
            </w: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r w:rsidRPr="00C8144E">
              <w:t xml:space="preserve">Имя прилагательное как часть речи </w:t>
            </w:r>
          </w:p>
          <w:p w:rsidR="00C272A6" w:rsidRPr="00C8144E" w:rsidRDefault="00C272A6" w:rsidP="00110434">
            <w:r w:rsidRPr="00C8144E">
              <w:t xml:space="preserve">Описание природы </w:t>
            </w:r>
          </w:p>
          <w:p w:rsidR="00C272A6" w:rsidRPr="00C8144E" w:rsidRDefault="00C272A6" w:rsidP="00110434">
            <w:r w:rsidRPr="00C8144E">
              <w:t xml:space="preserve">Степени сравнения имён прилагательных </w:t>
            </w:r>
          </w:p>
          <w:p w:rsidR="00C272A6" w:rsidRPr="00C8144E" w:rsidRDefault="00C272A6" w:rsidP="00110434">
            <w:r w:rsidRPr="00C8144E">
              <w:t xml:space="preserve">Разряды прилагательных по значению. Качественные прилагательные </w:t>
            </w:r>
          </w:p>
          <w:p w:rsidR="00C272A6" w:rsidRPr="00C8144E" w:rsidRDefault="00C272A6" w:rsidP="00110434">
            <w:r w:rsidRPr="00C8144E">
              <w:t xml:space="preserve">Относительные прилагательные </w:t>
            </w:r>
          </w:p>
          <w:p w:rsidR="00C272A6" w:rsidRPr="00C8144E" w:rsidRDefault="00C272A6" w:rsidP="00110434">
            <w:r w:rsidRPr="00C8144E">
              <w:t xml:space="preserve">Притяжательные прилагательные Морфологический разбор имени прилагательного. Не с прилагательными </w:t>
            </w:r>
          </w:p>
          <w:p w:rsidR="00C272A6" w:rsidRPr="00C8144E" w:rsidRDefault="00C272A6" w:rsidP="00110434">
            <w:r w:rsidRPr="00C8144E">
              <w:t xml:space="preserve">Буквы о и е после шипящих и </w:t>
            </w:r>
            <w:r w:rsidRPr="00C8144E">
              <w:lastRenderedPageBreak/>
              <w:t xml:space="preserve">ц в суффиксах прилагательных. </w:t>
            </w:r>
          </w:p>
          <w:p w:rsidR="00C272A6" w:rsidRPr="00C8144E" w:rsidRDefault="00C272A6" w:rsidP="00110434">
            <w:r w:rsidRPr="00C8144E">
              <w:t xml:space="preserve">Одна и две буквы н в суффиксах прилагательных </w:t>
            </w:r>
          </w:p>
          <w:p w:rsidR="00C272A6" w:rsidRPr="00C8144E" w:rsidRDefault="00C272A6" w:rsidP="00110434">
            <w:r w:rsidRPr="00C8144E">
              <w:t>Различение на письме суффиксов прилагательных -к- — -</w:t>
            </w:r>
            <w:proofErr w:type="spellStart"/>
            <w:r w:rsidRPr="00C8144E">
              <w:t>ск</w:t>
            </w:r>
            <w:proofErr w:type="spellEnd"/>
            <w:r w:rsidRPr="00C8144E">
              <w:t xml:space="preserve">- </w:t>
            </w:r>
          </w:p>
          <w:p w:rsidR="00C272A6" w:rsidRPr="00C8144E" w:rsidRDefault="00C272A6" w:rsidP="00110434">
            <w:r w:rsidRPr="00C8144E">
              <w:t xml:space="preserve">Дефисное и слитное написание сложных прилагательных </w:t>
            </w:r>
          </w:p>
          <w:p w:rsidR="00C272A6" w:rsidRPr="00C8144E" w:rsidRDefault="00C272A6" w:rsidP="00110434">
            <w:r w:rsidRPr="00C8144E">
              <w:t>Повторение</w:t>
            </w: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7023AF">
            <w:pPr>
              <w:ind w:firstLine="709"/>
            </w:pPr>
            <w:r w:rsidRPr="00C8144E">
              <w:lastRenderedPageBreak/>
              <w:t xml:space="preserve">Активизируют знания об имени прилагательном как о части речи. Характеризуют морфологические признаки имени прилагательного и его синтаксическую роль. </w:t>
            </w:r>
          </w:p>
          <w:p w:rsidR="00C272A6" w:rsidRPr="00C8144E" w:rsidRDefault="00C272A6" w:rsidP="007023AF">
            <w:pPr>
              <w:ind w:firstLine="709"/>
            </w:pPr>
            <w:r w:rsidRPr="00C8144E">
              <w:t>Работают с иллюстрацией.</w:t>
            </w:r>
          </w:p>
          <w:p w:rsidR="00C272A6" w:rsidRPr="00C8144E" w:rsidRDefault="00C272A6" w:rsidP="007023AF">
            <w:pPr>
              <w:ind w:firstLine="709"/>
            </w:pPr>
            <w:r w:rsidRPr="00C8144E">
              <w:t xml:space="preserve">Характеризуют тексты, содержащие описания природы. </w:t>
            </w:r>
          </w:p>
          <w:p w:rsidR="00C272A6" w:rsidRPr="00C8144E" w:rsidRDefault="00C272A6" w:rsidP="007023AF">
            <w:pPr>
              <w:ind w:firstLine="709"/>
            </w:pPr>
            <w:r w:rsidRPr="00C8144E">
              <w:t>Определяют основную мысль, с</w:t>
            </w:r>
            <w:r w:rsidR="007027E6">
              <w:t>трук</w:t>
            </w:r>
            <w:r w:rsidRPr="00C8144E">
              <w:t xml:space="preserve">туру описания природы; языковые средства. Правильно образовывают сравнительную и превосходную степени сравнения имён прилагательных. </w:t>
            </w:r>
          </w:p>
          <w:p w:rsidR="00C272A6" w:rsidRPr="00C8144E" w:rsidRDefault="00C272A6" w:rsidP="007023AF">
            <w:pPr>
              <w:ind w:firstLine="709"/>
            </w:pPr>
            <w:r w:rsidRPr="00C8144E">
              <w:t xml:space="preserve">Характеризуют имена прилагательные по значению. Распознают качественные имена прилагательные. </w:t>
            </w:r>
            <w:r w:rsidRPr="00C8144E">
              <w:lastRenderedPageBreak/>
              <w:t>Продолжают текст по данному началу.</w:t>
            </w:r>
          </w:p>
          <w:p w:rsidR="00C272A6" w:rsidRPr="00C8144E" w:rsidRDefault="00C272A6" w:rsidP="007023AF">
            <w:pPr>
              <w:ind w:firstLine="709"/>
            </w:pPr>
            <w:r w:rsidRPr="00C8144E">
              <w:t xml:space="preserve">Распознают относительные имена прилагательные. </w:t>
            </w:r>
          </w:p>
          <w:p w:rsidR="00C272A6" w:rsidRPr="00C8144E" w:rsidRDefault="00C272A6" w:rsidP="007023AF">
            <w:pPr>
              <w:ind w:firstLine="709"/>
            </w:pPr>
            <w:r w:rsidRPr="00C8144E">
              <w:t xml:space="preserve">Анализируют данные в учебнике относительные имена прилагательные. </w:t>
            </w:r>
          </w:p>
          <w:p w:rsidR="00C272A6" w:rsidRPr="00C8144E" w:rsidRDefault="00C272A6" w:rsidP="007023AF">
            <w:pPr>
              <w:ind w:firstLine="709"/>
            </w:pPr>
            <w:r w:rsidRPr="00C8144E">
              <w:t xml:space="preserve">Распознают притяжательные имена прилагательные. </w:t>
            </w:r>
          </w:p>
          <w:p w:rsidR="00C272A6" w:rsidRPr="00C8144E" w:rsidRDefault="00C272A6" w:rsidP="007023AF">
            <w:pPr>
              <w:ind w:firstLine="709"/>
            </w:pPr>
            <w:r w:rsidRPr="00C8144E">
              <w:t xml:space="preserve">Анализируют и списывают текст. </w:t>
            </w:r>
          </w:p>
          <w:p w:rsidR="00C272A6" w:rsidRPr="00C8144E" w:rsidRDefault="00C272A6" w:rsidP="007023AF">
            <w:pPr>
              <w:ind w:firstLine="709"/>
            </w:pPr>
            <w:r w:rsidRPr="00C8144E">
              <w:t>Характеризуют имя прилагательное по его морфологическим признакам и синтаксической роли. Выполняют устный и письменный разбор.</w:t>
            </w:r>
          </w:p>
          <w:p w:rsidR="00C272A6" w:rsidRPr="00C8144E" w:rsidRDefault="00C272A6" w:rsidP="007023AF">
            <w:pPr>
              <w:ind w:firstLine="709"/>
            </w:pPr>
            <w:r w:rsidRPr="00C8144E">
              <w:t xml:space="preserve">Усваивают правило написания не с именами прилагательными. Выполняют упражнения, руководствуясь усвоенным правилом. Усваивают правило написания букв о и е после шипящих </w:t>
            </w:r>
            <w:r w:rsidR="007E141C" w:rsidRPr="00C8144E">
              <w:t>и в суффиксах</w:t>
            </w:r>
            <w:r w:rsidRPr="00C8144E">
              <w:t xml:space="preserve"> имён прилагательных. </w:t>
            </w:r>
          </w:p>
          <w:p w:rsidR="00C272A6" w:rsidRPr="00C8144E" w:rsidRDefault="00C272A6" w:rsidP="007023AF">
            <w:pPr>
              <w:ind w:firstLine="709"/>
            </w:pPr>
            <w:r w:rsidRPr="00C8144E">
              <w:t>Выполняют упражнения, руководствуясь усвоенным правилом.</w:t>
            </w:r>
          </w:p>
          <w:p w:rsidR="00C272A6" w:rsidRPr="00C8144E" w:rsidRDefault="00C272A6" w:rsidP="007023AF">
            <w:pPr>
              <w:ind w:firstLine="709"/>
            </w:pPr>
            <w:r w:rsidRPr="00C8144E">
              <w:t xml:space="preserve">Усваивают правило написания одной и двух букв н в суффиксах имён прилагательных. </w:t>
            </w:r>
          </w:p>
          <w:p w:rsidR="00C272A6" w:rsidRPr="00C8144E" w:rsidRDefault="00C272A6" w:rsidP="007023AF">
            <w:pPr>
              <w:ind w:firstLine="709"/>
            </w:pPr>
            <w:r w:rsidRPr="00C8144E">
              <w:t xml:space="preserve">Выполняют упражнения, руководствуясь усвоенным правилом. </w:t>
            </w:r>
          </w:p>
          <w:p w:rsidR="00C272A6" w:rsidRPr="00C8144E" w:rsidRDefault="00C272A6" w:rsidP="007023AF">
            <w:pPr>
              <w:ind w:firstLine="709"/>
            </w:pPr>
            <w:r w:rsidRPr="00C8144E">
              <w:t xml:space="preserve">Усваивают правило написания суффиксов имён прилагательных </w:t>
            </w:r>
            <w:proofErr w:type="gramStart"/>
            <w:r w:rsidRPr="00C8144E">
              <w:t>-К</w:t>
            </w:r>
            <w:proofErr w:type="gramEnd"/>
            <w:r w:rsidRPr="00C8144E">
              <w:t xml:space="preserve">- и СК-. </w:t>
            </w:r>
          </w:p>
          <w:p w:rsidR="00C272A6" w:rsidRPr="00C8144E" w:rsidRDefault="00C272A6" w:rsidP="007023AF">
            <w:pPr>
              <w:ind w:firstLine="709"/>
            </w:pPr>
            <w:r w:rsidRPr="00C8144E">
              <w:t xml:space="preserve">Усваивают правило дефисного и слитного написания сложных имён прилагательных. Выполняют упражнения, </w:t>
            </w:r>
            <w:r w:rsidRPr="00C8144E">
              <w:lastRenderedPageBreak/>
              <w:t>руководствуясь усвоенным правилом.</w:t>
            </w:r>
          </w:p>
          <w:p w:rsidR="00C272A6" w:rsidRPr="00C8144E" w:rsidRDefault="00C272A6" w:rsidP="007023AF">
            <w:pPr>
              <w:ind w:firstLine="709"/>
            </w:pPr>
            <w:r w:rsidRPr="00C8144E">
              <w:t xml:space="preserve">Отвечают на контрольные вопросы и выполняют задания по теме раздела. Пишут диктант из слов, правописание которых изучалось в разделе. </w:t>
            </w:r>
          </w:p>
          <w:p w:rsidR="00C272A6" w:rsidRPr="00C8144E" w:rsidRDefault="00C272A6" w:rsidP="00110434"/>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jc w:val="center"/>
              <w:rPr>
                <w:color w:val="000000" w:themeColor="text1"/>
                <w:lang w:val="en-US" w:eastAsia="en-US"/>
              </w:rPr>
            </w:pPr>
            <w:r w:rsidRPr="00C8144E">
              <w:rPr>
                <w:color w:val="000000" w:themeColor="text1"/>
                <w:lang w:val="en-US" w:eastAsia="en-US"/>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rPr>
            </w:pPr>
            <w:r w:rsidRPr="00110434">
              <w:rPr>
                <w:b/>
              </w:rPr>
              <w:t xml:space="preserve">Имя числительное </w:t>
            </w:r>
          </w:p>
          <w:p w:rsidR="00C272A6" w:rsidRPr="00C8144E" w:rsidRDefault="00C272A6" w:rsidP="00110434">
            <w:pPr>
              <w:rPr>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jc w:val="center"/>
              <w:rPr>
                <w:color w:val="000000" w:themeColor="text1"/>
                <w:lang w:eastAsia="en-US"/>
              </w:rPr>
            </w:pPr>
            <w:r w:rsidRPr="00C8144E">
              <w:rPr>
                <w:color w:val="000000" w:themeColor="text1"/>
                <w:lang w:eastAsia="en-US"/>
              </w:rPr>
              <w:t>16+2</w:t>
            </w: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r w:rsidRPr="00C8144E">
              <w:t xml:space="preserve">Имя числительное как часть речи </w:t>
            </w:r>
          </w:p>
          <w:p w:rsidR="00C272A6" w:rsidRPr="00C8144E" w:rsidRDefault="00C272A6" w:rsidP="00110434">
            <w:r w:rsidRPr="00C8144E">
              <w:t xml:space="preserve">Простые и составные числительные Мягкий знак на конце и в середине числительных. Порядковые числительные </w:t>
            </w:r>
          </w:p>
          <w:p w:rsidR="00C272A6" w:rsidRPr="00C8144E" w:rsidRDefault="00C272A6" w:rsidP="00110434">
            <w:r w:rsidRPr="00C8144E">
              <w:t xml:space="preserve">Разряды количественных числительных </w:t>
            </w:r>
          </w:p>
          <w:p w:rsidR="00C272A6" w:rsidRPr="00C8144E" w:rsidRDefault="00C272A6" w:rsidP="00110434">
            <w:r w:rsidRPr="00C8144E">
              <w:t xml:space="preserve">Числительные, обозначающие целые числа </w:t>
            </w:r>
          </w:p>
          <w:p w:rsidR="00C272A6" w:rsidRPr="00C8144E" w:rsidRDefault="00C272A6" w:rsidP="00110434">
            <w:r w:rsidRPr="00C8144E">
              <w:t xml:space="preserve">Дробные числительные.  </w:t>
            </w:r>
          </w:p>
          <w:p w:rsidR="00C272A6" w:rsidRPr="00C8144E" w:rsidRDefault="00C272A6" w:rsidP="00110434">
            <w:r w:rsidRPr="00C8144E">
              <w:t>Собирательные числительные.</w:t>
            </w:r>
          </w:p>
          <w:p w:rsidR="00C272A6" w:rsidRPr="00C8144E" w:rsidRDefault="00C272A6" w:rsidP="00110434">
            <w:r w:rsidRPr="00C8144E">
              <w:t xml:space="preserve">Морфологический разбор имени </w:t>
            </w:r>
            <w:r w:rsidR="007E141C" w:rsidRPr="00C8144E">
              <w:t>числительного.</w:t>
            </w:r>
          </w:p>
          <w:p w:rsidR="00C272A6" w:rsidRPr="00C8144E" w:rsidRDefault="00C272A6" w:rsidP="00110434">
            <w:pPr>
              <w:rPr>
                <w:color w:val="000000" w:themeColor="text1"/>
                <w:lang w:eastAsia="en-US"/>
              </w:rPr>
            </w:pPr>
            <w:r w:rsidRPr="00C8144E">
              <w:t>Повторение</w:t>
            </w: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7023AF">
            <w:pPr>
              <w:ind w:firstLine="709"/>
            </w:pPr>
            <w:r w:rsidRPr="00C8144E">
              <w:t xml:space="preserve">Анализируют и характеризуют общекатегориальное значение, морфологические признаки и синтаксическую роль имени числительного. </w:t>
            </w:r>
          </w:p>
          <w:p w:rsidR="00C272A6" w:rsidRPr="00C8144E" w:rsidRDefault="00C272A6" w:rsidP="007023AF">
            <w:pPr>
              <w:ind w:firstLine="709"/>
            </w:pPr>
            <w:r w:rsidRPr="00C8144E">
              <w:t xml:space="preserve">Распознают количественные и порядковые числительные. Распознают простые и составные числительные. Усваивают правило написания слов с мягким знаком на конце и в середине числительных. Выполняют упражнения, руководствуясь усвоенным правилом. Делят слова на группы. Распознают порядковые числительные. </w:t>
            </w:r>
          </w:p>
          <w:p w:rsidR="00C272A6" w:rsidRPr="00C8144E" w:rsidRDefault="00C272A6" w:rsidP="007023AF">
            <w:pPr>
              <w:ind w:firstLine="709"/>
            </w:pPr>
            <w:r w:rsidRPr="00C8144E">
              <w:t>Составляют словосочетания и предложения с порядковыми числительными. Анализируют примеры объявлений.</w:t>
            </w:r>
          </w:p>
          <w:p w:rsidR="00C272A6" w:rsidRPr="00C8144E" w:rsidRDefault="00C272A6" w:rsidP="007023AF">
            <w:pPr>
              <w:ind w:firstLine="709"/>
            </w:pPr>
            <w:r w:rsidRPr="00C8144E">
              <w:t xml:space="preserve">Определяют разряды количественных числительных. </w:t>
            </w:r>
          </w:p>
          <w:p w:rsidR="00C272A6" w:rsidRPr="00C8144E" w:rsidRDefault="00C272A6" w:rsidP="007023AF">
            <w:pPr>
              <w:ind w:firstLine="709"/>
            </w:pPr>
            <w:r w:rsidRPr="00C8144E">
              <w:t xml:space="preserve">Правильно изменяют по падежам числительные, обозначающие целые числа. Распознают дробные числительные. </w:t>
            </w:r>
          </w:p>
          <w:p w:rsidR="00C272A6" w:rsidRPr="00C8144E" w:rsidRDefault="00C272A6" w:rsidP="007023AF">
            <w:pPr>
              <w:ind w:firstLine="709"/>
            </w:pPr>
            <w:r w:rsidRPr="00C8144E">
              <w:t xml:space="preserve">Распознают собирательные числительные. </w:t>
            </w:r>
          </w:p>
          <w:p w:rsidR="00C272A6" w:rsidRPr="00C8144E" w:rsidRDefault="00C272A6" w:rsidP="007023AF">
            <w:pPr>
              <w:ind w:firstLine="709"/>
            </w:pPr>
            <w:r w:rsidRPr="00C8144E">
              <w:lastRenderedPageBreak/>
              <w:t xml:space="preserve">Составляют словосочетания и предложения с собирательными числительными. Анализируют рисунки и составляют по ним рассказы. </w:t>
            </w:r>
          </w:p>
          <w:p w:rsidR="00C272A6" w:rsidRPr="00C8144E" w:rsidRDefault="00C272A6" w:rsidP="007023AF">
            <w:pPr>
              <w:ind w:firstLine="709"/>
            </w:pPr>
            <w:r w:rsidRPr="00C8144E">
              <w:t>Характеризируют имя числительное по морфологическим признакам и синтаксической роли. Выполняют устный и письменный разбор имён числительных.</w:t>
            </w:r>
          </w:p>
          <w:p w:rsidR="00C272A6" w:rsidRPr="00C8144E" w:rsidRDefault="00C272A6" w:rsidP="007023AF">
            <w:pPr>
              <w:ind w:firstLine="709"/>
            </w:pPr>
            <w:r w:rsidRPr="00C8144E">
              <w:t>Отвечают на контрольные вопросы и выполняют задания по теме раздела. Пишут диктант из слов, правописание которых изучалось в разделе</w:t>
            </w:r>
          </w:p>
          <w:p w:rsidR="00C272A6" w:rsidRPr="00C8144E" w:rsidRDefault="00C272A6" w:rsidP="00110434">
            <w:pPr>
              <w:rPr>
                <w:color w:val="000000" w:themeColor="text1"/>
                <w:lang w:eastAsia="en-US"/>
              </w:rPr>
            </w:pPr>
          </w:p>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jc w:val="center"/>
              <w:rPr>
                <w:color w:val="000000" w:themeColor="text1"/>
                <w:lang w:val="en-US" w:eastAsia="en-US"/>
              </w:rPr>
            </w:pPr>
            <w:r w:rsidRPr="00C8144E">
              <w:rPr>
                <w:color w:val="000000" w:themeColor="text1"/>
                <w:lang w:val="en-US" w:eastAsia="en-US"/>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 xml:space="preserve">Местоимение </w:t>
            </w:r>
          </w:p>
        </w:tc>
        <w:tc>
          <w:tcPr>
            <w:tcW w:w="1843"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jc w:val="center"/>
              <w:rPr>
                <w:color w:val="000000" w:themeColor="text1"/>
                <w:lang w:eastAsia="en-US"/>
              </w:rPr>
            </w:pPr>
            <w:r w:rsidRPr="00C8144E">
              <w:rPr>
                <w:color w:val="000000" w:themeColor="text1"/>
                <w:lang w:eastAsia="en-US"/>
              </w:rPr>
              <w:t>23+3</w:t>
            </w: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r w:rsidRPr="00C8144E">
              <w:t xml:space="preserve">Местоимение как часть речи </w:t>
            </w:r>
          </w:p>
          <w:p w:rsidR="00C272A6" w:rsidRPr="00C8144E" w:rsidRDefault="00C272A6" w:rsidP="00110434">
            <w:r w:rsidRPr="00C8144E">
              <w:t>Личные местоимения</w:t>
            </w:r>
          </w:p>
          <w:p w:rsidR="00C272A6" w:rsidRPr="00C8144E" w:rsidRDefault="00C272A6" w:rsidP="00110434">
            <w:r w:rsidRPr="00C8144E">
              <w:t xml:space="preserve"> Возвратное местоимение себя. Вопросительные и относительные местоимения </w:t>
            </w:r>
          </w:p>
          <w:p w:rsidR="00C272A6" w:rsidRPr="00C8144E" w:rsidRDefault="00C272A6" w:rsidP="00110434">
            <w:r w:rsidRPr="00C8144E">
              <w:t>Неопределенные местоимения</w:t>
            </w:r>
          </w:p>
          <w:p w:rsidR="00C272A6" w:rsidRPr="00C8144E" w:rsidRDefault="00C272A6" w:rsidP="00110434">
            <w:r w:rsidRPr="00C8144E">
              <w:t xml:space="preserve">Отрицательные местоимения </w:t>
            </w:r>
          </w:p>
          <w:p w:rsidR="00C272A6" w:rsidRPr="00C8144E" w:rsidRDefault="00C272A6" w:rsidP="00110434">
            <w:r w:rsidRPr="00C8144E">
              <w:t xml:space="preserve">Притяжательные местоимения </w:t>
            </w:r>
          </w:p>
          <w:p w:rsidR="00C272A6" w:rsidRPr="00C8144E" w:rsidRDefault="00C272A6" w:rsidP="00110434">
            <w:r w:rsidRPr="00C8144E">
              <w:t xml:space="preserve">Рассуждение </w:t>
            </w:r>
          </w:p>
          <w:p w:rsidR="00C272A6" w:rsidRPr="00C8144E" w:rsidRDefault="00C272A6" w:rsidP="00110434">
            <w:r w:rsidRPr="00C8144E">
              <w:t xml:space="preserve">Указательные местоимения </w:t>
            </w:r>
          </w:p>
          <w:p w:rsidR="00C272A6" w:rsidRPr="00C8144E" w:rsidRDefault="00C272A6" w:rsidP="00110434">
            <w:r w:rsidRPr="00C8144E">
              <w:t xml:space="preserve">Определительные местоимения </w:t>
            </w:r>
          </w:p>
          <w:p w:rsidR="00C272A6" w:rsidRPr="00C8144E" w:rsidRDefault="00C272A6" w:rsidP="00110434">
            <w:r w:rsidRPr="00C8144E">
              <w:t xml:space="preserve">Местоимения и другие части речи Морфологический разбор местоимения </w:t>
            </w:r>
          </w:p>
          <w:p w:rsidR="00C272A6" w:rsidRPr="00C8144E" w:rsidRDefault="00C272A6" w:rsidP="00110434">
            <w:pPr>
              <w:rPr>
                <w:color w:val="000000" w:themeColor="text1"/>
                <w:lang w:eastAsia="en-US"/>
              </w:rPr>
            </w:pPr>
            <w:r w:rsidRPr="00C8144E">
              <w:t>Повторение</w:t>
            </w: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7023AF">
            <w:pPr>
              <w:ind w:firstLine="709"/>
            </w:pPr>
            <w:r w:rsidRPr="00C8144E">
              <w:t xml:space="preserve">Характеризуют местоимение как часть речи. </w:t>
            </w:r>
          </w:p>
          <w:p w:rsidR="00C272A6" w:rsidRPr="00C8144E" w:rsidRDefault="00C272A6" w:rsidP="007023AF">
            <w:pPr>
              <w:ind w:firstLine="709"/>
            </w:pPr>
            <w:r w:rsidRPr="00C8144E">
              <w:t>Списывают предложения, вставляя местоимения. Распознают личные местоимения.</w:t>
            </w:r>
          </w:p>
          <w:p w:rsidR="00C272A6" w:rsidRPr="00C8144E" w:rsidRDefault="00C272A6" w:rsidP="007023AF">
            <w:pPr>
              <w:ind w:firstLine="709"/>
            </w:pPr>
            <w:r w:rsidRPr="00C8144E">
              <w:t>Склоняют личные местоимения по падежам. Составляют словосочетания с личными местоимениями</w:t>
            </w:r>
            <w:r w:rsidR="007027E6">
              <w:t>. Распознают возвратное местои</w:t>
            </w:r>
            <w:r w:rsidRPr="00C8144E">
              <w:t>мение себя.</w:t>
            </w:r>
          </w:p>
          <w:p w:rsidR="00C272A6" w:rsidRPr="00C8144E" w:rsidRDefault="00C272A6" w:rsidP="007023AF">
            <w:pPr>
              <w:ind w:firstLine="709"/>
            </w:pPr>
            <w:r w:rsidRPr="00C8144E">
              <w:t xml:space="preserve">Определяют падеж возвратного местоимения в текстах. Распознают вопросительные и относительные местоимения. Склоняют вопросительные и относительные местоимения по падежам. Вставляют пропущенные буквы. Распознают неопределённые местоимения. </w:t>
            </w:r>
          </w:p>
          <w:p w:rsidR="00C272A6" w:rsidRPr="00C8144E" w:rsidRDefault="00C272A6" w:rsidP="007023AF">
            <w:pPr>
              <w:ind w:firstLine="709"/>
            </w:pPr>
            <w:r w:rsidRPr="00C8144E">
              <w:t>Анализируют таблицу. Составляют предложения с неопр</w:t>
            </w:r>
            <w:r w:rsidR="007027E6">
              <w:t xml:space="preserve">еделёнными </w:t>
            </w:r>
            <w:r w:rsidR="007027E6">
              <w:lastRenderedPageBreak/>
              <w:t>местоимениями, встав</w:t>
            </w:r>
            <w:r w:rsidRPr="00C8144E">
              <w:t xml:space="preserve">ляют пропущенные местоимения. Распознают отрицательные местоимения. </w:t>
            </w:r>
          </w:p>
          <w:p w:rsidR="00C272A6" w:rsidRPr="00C8144E" w:rsidRDefault="00C272A6" w:rsidP="007023AF">
            <w:pPr>
              <w:ind w:firstLine="709"/>
            </w:pPr>
            <w:r w:rsidRPr="00C8144E">
              <w:t>Определяют способ образования отрицательных местоимений. Составляют словосочетания и предложения.</w:t>
            </w:r>
          </w:p>
          <w:p w:rsidR="00C272A6" w:rsidRPr="00C8144E" w:rsidRDefault="00C272A6" w:rsidP="007023AF">
            <w:pPr>
              <w:ind w:firstLine="709"/>
            </w:pPr>
            <w:r w:rsidRPr="00C8144E">
              <w:t xml:space="preserve">Распознают притяжательные местоимения. </w:t>
            </w:r>
          </w:p>
          <w:p w:rsidR="00C272A6" w:rsidRPr="00C8144E" w:rsidRDefault="00C272A6" w:rsidP="007023AF">
            <w:pPr>
              <w:ind w:firstLine="709"/>
            </w:pPr>
            <w:r w:rsidRPr="00C8144E">
              <w:t>Склоняют притяжательные местоимения по падежам, определяют их разряд. Заменяют существительные местоимениями.</w:t>
            </w:r>
          </w:p>
          <w:p w:rsidR="00C272A6" w:rsidRPr="00C8144E" w:rsidRDefault="00C272A6" w:rsidP="007023AF">
            <w:pPr>
              <w:ind w:firstLine="709"/>
            </w:pPr>
            <w:r w:rsidRPr="00C8144E">
              <w:t>Пишут сочинение-рассуждение на заданную тему.</w:t>
            </w:r>
          </w:p>
          <w:p w:rsidR="00C272A6" w:rsidRPr="00C8144E" w:rsidRDefault="00C272A6" w:rsidP="007023AF">
            <w:pPr>
              <w:ind w:firstLine="709"/>
            </w:pPr>
            <w:r w:rsidRPr="00C8144E">
              <w:t xml:space="preserve">Распознают указательные местоимения. </w:t>
            </w:r>
          </w:p>
          <w:p w:rsidR="00C272A6" w:rsidRPr="00C8144E" w:rsidRDefault="00C272A6" w:rsidP="007023AF">
            <w:pPr>
              <w:ind w:firstLine="709"/>
            </w:pPr>
            <w:r w:rsidRPr="00C8144E">
              <w:t>Определяют падеж указательных местоимений, склоняют их по падежам.</w:t>
            </w:r>
          </w:p>
          <w:p w:rsidR="00C272A6" w:rsidRPr="00C8144E" w:rsidRDefault="00C272A6" w:rsidP="007023AF">
            <w:pPr>
              <w:ind w:firstLine="709"/>
            </w:pPr>
            <w:r w:rsidRPr="00C8144E">
              <w:t>Распознают определительные местоимения. Анализируют текст, выписывают местоимения.</w:t>
            </w:r>
          </w:p>
          <w:p w:rsidR="00C272A6" w:rsidRPr="00C8144E" w:rsidRDefault="00C272A6" w:rsidP="007023AF">
            <w:pPr>
              <w:ind w:firstLine="709"/>
            </w:pPr>
            <w:r w:rsidRPr="00C8144E">
              <w:t>Определяют синтаксическую роль определительных местоимений.</w:t>
            </w:r>
          </w:p>
          <w:p w:rsidR="00C272A6" w:rsidRPr="00C8144E" w:rsidRDefault="00C272A6" w:rsidP="007023AF">
            <w:pPr>
              <w:ind w:firstLine="709"/>
            </w:pPr>
            <w:r w:rsidRPr="00C8144E">
              <w:t xml:space="preserve">Выделяют местоимения по признаку сходства с другими частями речи. Характеризируют местоимение по морфологическим признакам и синтаксической роли. Выполняют </w:t>
            </w:r>
          </w:p>
          <w:p w:rsidR="00C272A6" w:rsidRPr="00C8144E" w:rsidRDefault="00C272A6" w:rsidP="007023AF">
            <w:pPr>
              <w:ind w:firstLine="709"/>
              <w:rPr>
                <w:color w:val="000000" w:themeColor="text1"/>
                <w:lang w:eastAsia="en-US"/>
              </w:rPr>
            </w:pPr>
            <w:r w:rsidRPr="00C8144E">
              <w:t xml:space="preserve">устный и письменный разбор. Отвечают на контрольные вопросы и выполняют задания по теме раздела. </w:t>
            </w:r>
            <w:r w:rsidRPr="00C8144E">
              <w:lastRenderedPageBreak/>
              <w:t>Пишут диктант из слов, правописание которых изучалось в разделе</w:t>
            </w:r>
          </w:p>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jc w:val="center"/>
              <w:rPr>
                <w:color w:val="000000" w:themeColor="text1"/>
                <w:lang w:val="en-US" w:eastAsia="en-US"/>
              </w:rPr>
            </w:pPr>
            <w:r w:rsidRPr="00C8144E">
              <w:rPr>
                <w:color w:val="000000" w:themeColor="text1"/>
                <w:lang w:val="en-US" w:eastAsia="en-US"/>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 xml:space="preserve">Глагол </w:t>
            </w:r>
          </w:p>
        </w:tc>
        <w:tc>
          <w:tcPr>
            <w:tcW w:w="1843"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jc w:val="center"/>
              <w:rPr>
                <w:color w:val="000000" w:themeColor="text1"/>
                <w:lang w:eastAsia="en-US"/>
              </w:rPr>
            </w:pPr>
            <w:r w:rsidRPr="00C8144E">
              <w:rPr>
                <w:color w:val="000000" w:themeColor="text1"/>
                <w:lang w:eastAsia="en-US"/>
              </w:rPr>
              <w:t>30+6</w:t>
            </w: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r w:rsidRPr="00C8144E">
              <w:t xml:space="preserve">Глагол как часть речи </w:t>
            </w:r>
          </w:p>
          <w:p w:rsidR="00C272A6" w:rsidRPr="00C8144E" w:rsidRDefault="00C272A6" w:rsidP="00110434">
            <w:r w:rsidRPr="00C8144E">
              <w:t>Разноспрягаемые глаголы.</w:t>
            </w:r>
          </w:p>
          <w:p w:rsidR="00C272A6" w:rsidRPr="00C8144E" w:rsidRDefault="00C272A6" w:rsidP="00110434">
            <w:r w:rsidRPr="00C8144E">
              <w:t xml:space="preserve">Глаголы переходные и непереходные </w:t>
            </w:r>
          </w:p>
          <w:p w:rsidR="00C272A6" w:rsidRPr="00C8144E" w:rsidRDefault="00C272A6" w:rsidP="00110434">
            <w:r w:rsidRPr="00C8144E">
              <w:t xml:space="preserve">Наклонение глагола. Изъявительное наклонение </w:t>
            </w:r>
          </w:p>
          <w:p w:rsidR="00C272A6" w:rsidRPr="00C8144E" w:rsidRDefault="00C272A6" w:rsidP="00110434">
            <w:r w:rsidRPr="00C8144E">
              <w:t xml:space="preserve">Условное наклонение </w:t>
            </w:r>
          </w:p>
          <w:p w:rsidR="00C272A6" w:rsidRPr="00C8144E" w:rsidRDefault="00C272A6" w:rsidP="00110434">
            <w:r w:rsidRPr="00C8144E">
              <w:t xml:space="preserve">Повелительное наклонение </w:t>
            </w:r>
          </w:p>
          <w:p w:rsidR="00C272A6" w:rsidRPr="00C8144E" w:rsidRDefault="00C272A6" w:rsidP="00110434">
            <w:r w:rsidRPr="00C8144E">
              <w:t xml:space="preserve">Употребление наклонений </w:t>
            </w:r>
          </w:p>
          <w:p w:rsidR="00C272A6" w:rsidRPr="00C8144E" w:rsidRDefault="00C272A6" w:rsidP="00110434">
            <w:r w:rsidRPr="00C8144E">
              <w:t xml:space="preserve">Безличные глаголы </w:t>
            </w:r>
          </w:p>
          <w:p w:rsidR="00C272A6" w:rsidRPr="00C8144E" w:rsidRDefault="00C272A6" w:rsidP="00110434">
            <w:r w:rsidRPr="00C8144E">
              <w:t xml:space="preserve">Морфологический разбор глагола </w:t>
            </w:r>
          </w:p>
          <w:p w:rsidR="00C272A6" w:rsidRPr="00C8144E" w:rsidRDefault="00C272A6" w:rsidP="00110434">
            <w:r w:rsidRPr="00C8144E">
              <w:t xml:space="preserve">Рассказ на основе услышанного </w:t>
            </w:r>
          </w:p>
          <w:p w:rsidR="00C272A6" w:rsidRPr="00C8144E" w:rsidRDefault="00C272A6" w:rsidP="00110434">
            <w:pPr>
              <w:rPr>
                <w:color w:val="000000" w:themeColor="text1"/>
                <w:lang w:eastAsia="en-US"/>
              </w:rPr>
            </w:pPr>
            <w:r w:rsidRPr="00C8144E">
              <w:t>Правописание гласных в суффиксах глаголов</w:t>
            </w: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7023AF">
            <w:pPr>
              <w:ind w:firstLine="709"/>
            </w:pPr>
            <w:r w:rsidRPr="00C8144E">
              <w:t xml:space="preserve">Активизируют знания о глаголе как части речи. </w:t>
            </w:r>
          </w:p>
          <w:p w:rsidR="00C272A6" w:rsidRPr="00C8144E" w:rsidRDefault="00C272A6" w:rsidP="007023AF">
            <w:pPr>
              <w:ind w:firstLine="709"/>
            </w:pPr>
            <w:r w:rsidRPr="00C8144E">
              <w:t xml:space="preserve">Характеризуют морфологические признаки глагола и его синтаксическую роль. Распознают разноспрягаемые глаголы. </w:t>
            </w:r>
          </w:p>
          <w:p w:rsidR="00C272A6" w:rsidRPr="00C8144E" w:rsidRDefault="00C272A6" w:rsidP="007023AF">
            <w:pPr>
              <w:ind w:firstLine="709"/>
            </w:pPr>
            <w:r w:rsidRPr="00C8144E">
              <w:t xml:space="preserve">Указывают время, лицо, число разноспрягаемых глаголов. Распознают переходные и непереходные глаголы. Составляют и анализируют словосочетания с переходными и непереходными глаголами. Определяют наклонение. Распознают глаголы в изъявительном наклонении. </w:t>
            </w:r>
          </w:p>
          <w:p w:rsidR="00C272A6" w:rsidRPr="00C8144E" w:rsidRDefault="00C272A6" w:rsidP="007023AF">
            <w:pPr>
              <w:ind w:firstLine="709"/>
            </w:pPr>
            <w:r w:rsidRPr="00C8144E">
              <w:t xml:space="preserve">Указывают вид и время глаголов в изъявительном наклонении. Анализируют текст и выписывают из него глаголы, распределяя их по именам. Пишут изложение на заданную тему. </w:t>
            </w:r>
          </w:p>
          <w:p w:rsidR="00C272A6" w:rsidRPr="00C8144E" w:rsidRDefault="00C272A6" w:rsidP="007023AF">
            <w:pPr>
              <w:ind w:firstLine="709"/>
            </w:pPr>
            <w:r w:rsidRPr="00C8144E">
              <w:t xml:space="preserve">Распознают глаголы в условном наклонении. </w:t>
            </w:r>
          </w:p>
          <w:p w:rsidR="00C272A6" w:rsidRPr="00C8144E" w:rsidRDefault="00C272A6" w:rsidP="007023AF">
            <w:pPr>
              <w:ind w:firstLine="709"/>
            </w:pPr>
            <w:r w:rsidRPr="00C8144E">
              <w:t xml:space="preserve">Распознают глаголы в повелительном наклонении. </w:t>
            </w:r>
          </w:p>
          <w:p w:rsidR="00C272A6" w:rsidRPr="00C8144E" w:rsidRDefault="00C272A6" w:rsidP="007023AF">
            <w:pPr>
              <w:ind w:firstLine="709"/>
            </w:pPr>
            <w:r w:rsidRPr="00C8144E">
              <w:t xml:space="preserve">Анализируют таблицу, демонстрирующую способы образования повелительного наклонения. Правильно употребляют наклонения в речи. </w:t>
            </w:r>
          </w:p>
          <w:p w:rsidR="00C272A6" w:rsidRPr="00C8144E" w:rsidRDefault="00C272A6" w:rsidP="007023AF">
            <w:pPr>
              <w:ind w:firstLine="709"/>
            </w:pPr>
            <w:r w:rsidRPr="00C8144E">
              <w:t xml:space="preserve">Выражают просьбу, используя разные наклонения. Анализируют </w:t>
            </w:r>
            <w:r w:rsidRPr="00C8144E">
              <w:lastRenderedPageBreak/>
              <w:t xml:space="preserve">стихотворение. </w:t>
            </w:r>
          </w:p>
          <w:p w:rsidR="00C272A6" w:rsidRPr="00C8144E" w:rsidRDefault="00C272A6" w:rsidP="007023AF">
            <w:pPr>
              <w:ind w:firstLine="709"/>
            </w:pPr>
            <w:r w:rsidRPr="00C8144E">
              <w:t xml:space="preserve">Распознают безличные глаголы. </w:t>
            </w:r>
          </w:p>
          <w:p w:rsidR="002A295F" w:rsidRDefault="00C272A6" w:rsidP="007023AF">
            <w:pPr>
              <w:ind w:firstLine="709"/>
            </w:pPr>
            <w:r w:rsidRPr="00C8144E">
              <w:t>Употребляют безличные глаголы в прошедше</w:t>
            </w:r>
            <w:r w:rsidR="002A295F">
              <w:t>м, настоящем и будущем времени.</w:t>
            </w:r>
          </w:p>
          <w:p w:rsidR="00C272A6" w:rsidRPr="00C8144E" w:rsidRDefault="00C272A6" w:rsidP="007023AF">
            <w:pPr>
              <w:ind w:firstLine="709"/>
            </w:pPr>
            <w:r w:rsidRPr="00C8144E">
              <w:t>Характеризируют глагол по морфологическим признакам и синтаксической роли.</w:t>
            </w:r>
          </w:p>
          <w:p w:rsidR="00C272A6" w:rsidRPr="00C8144E" w:rsidRDefault="00C272A6" w:rsidP="007023AF">
            <w:pPr>
              <w:ind w:firstLine="709"/>
            </w:pPr>
            <w:r w:rsidRPr="00C8144E">
              <w:t>Анализируют вступление и заключительную часть рассказа.</w:t>
            </w:r>
          </w:p>
          <w:p w:rsidR="00C272A6" w:rsidRPr="00C8144E" w:rsidRDefault="00C272A6" w:rsidP="007023AF">
            <w:pPr>
              <w:ind w:firstLine="709"/>
              <w:rPr>
                <w:color w:val="000000" w:themeColor="text1"/>
                <w:lang w:eastAsia="en-US"/>
              </w:rPr>
            </w:pPr>
            <w:r w:rsidRPr="00C8144E">
              <w:t>Усваивают правило написания гласных в суффиксах глаголов. Выполняют упражнения, руководствуясь усвоенным правилом.</w:t>
            </w:r>
          </w:p>
        </w:tc>
      </w:tr>
      <w:tr w:rsidR="00C272A6" w:rsidRPr="00C8144E" w:rsidTr="007E141C">
        <w:trPr>
          <w:trHeight w:val="639"/>
          <w:jc w:val="center"/>
        </w:trPr>
        <w:tc>
          <w:tcPr>
            <w:tcW w:w="704"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color w:val="000000" w:themeColor="text1"/>
                <w:lang w:val="en-US" w:eastAsia="en-US"/>
              </w:rPr>
            </w:pPr>
            <w:r w:rsidRPr="00110434">
              <w:rPr>
                <w:color w:val="000000" w:themeColor="text1"/>
                <w:lang w:val="en-US" w:eastAsia="en-US"/>
              </w:rPr>
              <w:lastRenderedPageBreak/>
              <w:t>IX</w:t>
            </w:r>
          </w:p>
        </w:tc>
        <w:tc>
          <w:tcPr>
            <w:tcW w:w="2835"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pPr>
              <w:rPr>
                <w:b/>
              </w:rPr>
            </w:pPr>
            <w:r w:rsidRPr="00C8144E">
              <w:rPr>
                <w:b/>
              </w:rPr>
              <w:t xml:space="preserve">Повторение и систематизация изученного в </w:t>
            </w:r>
            <w:r w:rsidRPr="00C8144E">
              <w:rPr>
                <w:b/>
                <w:lang w:val="en-US"/>
              </w:rPr>
              <w:t>V</w:t>
            </w:r>
            <w:r w:rsidRPr="00C8144E">
              <w:rPr>
                <w:b/>
              </w:rPr>
              <w:t>-</w:t>
            </w:r>
            <w:r w:rsidRPr="00C8144E">
              <w:rPr>
                <w:b/>
                <w:lang w:val="en-US"/>
              </w:rPr>
              <w:t>VI</w:t>
            </w:r>
            <w:r w:rsidRPr="00C8144E">
              <w:rPr>
                <w:b/>
              </w:rPr>
              <w:t xml:space="preserve"> классах. Культура речи</w:t>
            </w:r>
          </w:p>
          <w:p w:rsidR="00C272A6" w:rsidRPr="00C8144E" w:rsidRDefault="00C272A6" w:rsidP="00110434"/>
          <w:p w:rsidR="00C272A6" w:rsidRPr="00C8144E" w:rsidRDefault="00C272A6" w:rsidP="00110434"/>
          <w:p w:rsidR="00C272A6" w:rsidRPr="00C8144E" w:rsidRDefault="00C272A6" w:rsidP="00110434"/>
          <w:p w:rsidR="00C272A6" w:rsidRPr="00C8144E" w:rsidRDefault="00C272A6" w:rsidP="00110434"/>
          <w:p w:rsidR="00C272A6" w:rsidRPr="00C8144E" w:rsidRDefault="00C272A6" w:rsidP="00110434"/>
          <w:p w:rsidR="00C272A6" w:rsidRPr="00C8144E" w:rsidRDefault="00C272A6" w:rsidP="00110434">
            <w:pPr>
              <w:rPr>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272A6" w:rsidRPr="00BF74B7" w:rsidRDefault="00C272A6" w:rsidP="00110434">
            <w:pPr>
              <w:jc w:val="center"/>
              <w:rPr>
                <w:color w:val="000000" w:themeColor="text1"/>
                <w:lang w:eastAsia="en-US"/>
              </w:rPr>
            </w:pPr>
            <w:r w:rsidRPr="00BF74B7">
              <w:rPr>
                <w:color w:val="000000" w:themeColor="text1"/>
                <w:lang w:eastAsia="en-US"/>
              </w:rPr>
              <w:t>7+2</w:t>
            </w:r>
          </w:p>
        </w:tc>
        <w:tc>
          <w:tcPr>
            <w:tcW w:w="3969" w:type="dxa"/>
            <w:tcBorders>
              <w:top w:val="single" w:sz="4" w:space="0" w:color="auto"/>
              <w:left w:val="single" w:sz="4" w:space="0" w:color="auto"/>
              <w:bottom w:val="single" w:sz="4" w:space="0" w:color="auto"/>
              <w:right w:val="single" w:sz="4" w:space="0" w:color="auto"/>
            </w:tcBorders>
            <w:hideMark/>
          </w:tcPr>
          <w:p w:rsidR="00C272A6" w:rsidRPr="00C8144E" w:rsidRDefault="00C272A6" w:rsidP="00110434">
            <w:r w:rsidRPr="00C8144E">
              <w:t>Разделы науки о языке</w:t>
            </w:r>
          </w:p>
          <w:p w:rsidR="00C272A6" w:rsidRPr="00C8144E" w:rsidRDefault="00C272A6" w:rsidP="00110434">
            <w:r w:rsidRPr="00C8144E">
              <w:t xml:space="preserve">Орфография. Пунктуация </w:t>
            </w:r>
          </w:p>
          <w:p w:rsidR="00C272A6" w:rsidRPr="00C8144E" w:rsidRDefault="00C272A6" w:rsidP="00110434">
            <w:r w:rsidRPr="00C8144E">
              <w:t xml:space="preserve">Лексика и фразеология </w:t>
            </w:r>
          </w:p>
          <w:p w:rsidR="00C272A6" w:rsidRPr="00C8144E" w:rsidRDefault="00C272A6" w:rsidP="00110434">
            <w:r w:rsidRPr="00C8144E">
              <w:t xml:space="preserve">Словообразование </w:t>
            </w:r>
          </w:p>
          <w:p w:rsidR="00C272A6" w:rsidRPr="00C8144E" w:rsidRDefault="00C272A6" w:rsidP="00110434">
            <w:r w:rsidRPr="00C8144E">
              <w:t xml:space="preserve">Морфология </w:t>
            </w:r>
          </w:p>
          <w:p w:rsidR="00C272A6" w:rsidRPr="00C8144E" w:rsidRDefault="00C272A6" w:rsidP="00110434">
            <w:r w:rsidRPr="00C8144E">
              <w:t>Синтаксис</w:t>
            </w:r>
          </w:p>
          <w:p w:rsidR="00C272A6" w:rsidRPr="00C8144E" w:rsidRDefault="00C272A6" w:rsidP="00110434">
            <w:pPr>
              <w:rPr>
                <w:color w:val="000000" w:themeColor="text1"/>
                <w:lang w:eastAsia="en-US"/>
              </w:rPr>
            </w:pPr>
            <w:r w:rsidRPr="00C8144E">
              <w:t xml:space="preserve"> Повторение</w:t>
            </w:r>
          </w:p>
        </w:tc>
        <w:tc>
          <w:tcPr>
            <w:tcW w:w="5386" w:type="dxa"/>
            <w:tcBorders>
              <w:top w:val="single" w:sz="4" w:space="0" w:color="auto"/>
              <w:left w:val="single" w:sz="4" w:space="0" w:color="auto"/>
              <w:bottom w:val="single" w:sz="4" w:space="0" w:color="auto"/>
              <w:right w:val="single" w:sz="4" w:space="0" w:color="auto"/>
            </w:tcBorders>
            <w:hideMark/>
          </w:tcPr>
          <w:p w:rsidR="00C272A6" w:rsidRPr="00C8144E" w:rsidRDefault="00C272A6" w:rsidP="007023AF">
            <w:pPr>
              <w:ind w:firstLine="709"/>
            </w:pPr>
            <w:r w:rsidRPr="00C8144E">
              <w:t xml:space="preserve">Систематизируют знания о разделах науки о языке. </w:t>
            </w:r>
          </w:p>
          <w:p w:rsidR="00C272A6" w:rsidRPr="00C8144E" w:rsidRDefault="00C272A6" w:rsidP="007023AF">
            <w:pPr>
              <w:ind w:firstLine="709"/>
            </w:pPr>
            <w:r w:rsidRPr="00C8144E">
              <w:t xml:space="preserve">Заполняют таблицу. Составляют и записывают сложный план устного сообщения на тему «Разделы науки о языке». Повторяют содержание изученных орфографических правил и алгоритмы их использования. Обозначают условия выбора орфограмм в упражнениях. Составляют и заполняют таблицы. Группируют слова по видам орфограмм. Записывают примеры заданных орфограмм. Повторяют содержание изученных пунктуационных правил. </w:t>
            </w:r>
          </w:p>
          <w:p w:rsidR="00C272A6" w:rsidRPr="00C8144E" w:rsidRDefault="00C272A6" w:rsidP="007023AF">
            <w:pPr>
              <w:ind w:firstLine="709"/>
            </w:pPr>
            <w:r w:rsidRPr="00C8144E">
              <w:t xml:space="preserve"> Систематизируют знания о лексикологии и фразеологии как разделах науки о языке.  Систематизируют знания о </w:t>
            </w:r>
            <w:r w:rsidRPr="00C8144E">
              <w:lastRenderedPageBreak/>
              <w:t xml:space="preserve">словообразовании как разделе науки о языке. Подбирают к словам формы и однокоренные слова. </w:t>
            </w:r>
          </w:p>
          <w:p w:rsidR="00C272A6" w:rsidRPr="00C8144E" w:rsidRDefault="00C272A6" w:rsidP="007023AF">
            <w:pPr>
              <w:ind w:firstLine="709"/>
            </w:pPr>
            <w:r w:rsidRPr="00C8144E">
              <w:t xml:space="preserve">Систематизируют знания о морфологии как разделе науки о языке.  </w:t>
            </w:r>
          </w:p>
          <w:p w:rsidR="00C272A6" w:rsidRPr="00C8144E" w:rsidRDefault="00C272A6" w:rsidP="007023AF">
            <w:pPr>
              <w:ind w:firstLine="709"/>
              <w:rPr>
                <w:color w:val="000000" w:themeColor="text1"/>
                <w:lang w:eastAsia="en-US"/>
              </w:rPr>
            </w:pPr>
            <w:r w:rsidRPr="00C8144E">
              <w:t xml:space="preserve">Систематизируют знания о синтаксисе как разделе науки о языке.  Отвечают на контрольные вопросы и задания по теме раздела. Пишут диктант из слов, правописание которых изучалось в разделе. </w:t>
            </w:r>
          </w:p>
        </w:tc>
      </w:tr>
    </w:tbl>
    <w:p w:rsidR="00C272A6" w:rsidRDefault="00C272A6" w:rsidP="00110434">
      <w:pPr>
        <w:rPr>
          <w:color w:val="000000" w:themeColor="text1"/>
        </w:rPr>
      </w:pPr>
    </w:p>
    <w:p w:rsidR="00C272A6" w:rsidRDefault="00C272A6">
      <w:pPr>
        <w:rPr>
          <w:color w:val="000000" w:themeColor="text1"/>
        </w:rPr>
      </w:pPr>
    </w:p>
    <w:p w:rsidR="00110434" w:rsidRDefault="00110434" w:rsidP="00C272A6">
      <w:pPr>
        <w:jc w:val="center"/>
        <w:rPr>
          <w:b/>
          <w:color w:val="000000" w:themeColor="text1"/>
        </w:rPr>
      </w:pPr>
    </w:p>
    <w:p w:rsidR="00110434" w:rsidRDefault="00110434" w:rsidP="00C272A6">
      <w:pPr>
        <w:jc w:val="center"/>
        <w:rPr>
          <w:b/>
          <w:color w:val="000000" w:themeColor="text1"/>
        </w:rPr>
      </w:pPr>
    </w:p>
    <w:p w:rsidR="00110434" w:rsidRDefault="00110434" w:rsidP="00C272A6">
      <w:pPr>
        <w:jc w:val="center"/>
        <w:rPr>
          <w:b/>
          <w:color w:val="000000" w:themeColor="text1"/>
        </w:rPr>
      </w:pPr>
    </w:p>
    <w:p w:rsidR="00110434" w:rsidRDefault="00110434" w:rsidP="00C272A6">
      <w:pPr>
        <w:jc w:val="center"/>
        <w:rPr>
          <w:b/>
          <w:color w:val="000000" w:themeColor="text1"/>
        </w:rPr>
      </w:pPr>
    </w:p>
    <w:p w:rsidR="00110434" w:rsidRDefault="00110434" w:rsidP="00C272A6">
      <w:pPr>
        <w:jc w:val="center"/>
        <w:rPr>
          <w:b/>
          <w:color w:val="000000" w:themeColor="text1"/>
        </w:rPr>
      </w:pPr>
    </w:p>
    <w:p w:rsidR="00110434" w:rsidRDefault="00110434" w:rsidP="00C272A6">
      <w:pPr>
        <w:jc w:val="center"/>
        <w:rPr>
          <w:b/>
          <w:color w:val="000000" w:themeColor="text1"/>
        </w:rPr>
      </w:pPr>
    </w:p>
    <w:p w:rsidR="00110434" w:rsidRDefault="00110434"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8549FF">
      <w:pPr>
        <w:rPr>
          <w:b/>
          <w:color w:val="000000" w:themeColor="text1"/>
        </w:rPr>
      </w:pPr>
    </w:p>
    <w:p w:rsidR="007027E6" w:rsidRDefault="007027E6" w:rsidP="00C272A6">
      <w:pPr>
        <w:jc w:val="center"/>
        <w:rPr>
          <w:b/>
          <w:color w:val="000000" w:themeColor="text1"/>
        </w:rPr>
      </w:pPr>
    </w:p>
    <w:p w:rsidR="007023AF" w:rsidRDefault="007023AF" w:rsidP="00C272A6">
      <w:pPr>
        <w:jc w:val="center"/>
        <w:rPr>
          <w:b/>
          <w:color w:val="000000" w:themeColor="text1"/>
        </w:rPr>
      </w:pPr>
    </w:p>
    <w:p w:rsidR="007023AF" w:rsidRDefault="007023AF" w:rsidP="00C272A6">
      <w:pPr>
        <w:jc w:val="center"/>
        <w:rPr>
          <w:b/>
          <w:color w:val="000000" w:themeColor="text1"/>
        </w:rPr>
      </w:pPr>
    </w:p>
    <w:p w:rsidR="007023AF" w:rsidRDefault="007023AF" w:rsidP="00C272A6">
      <w:pPr>
        <w:jc w:val="center"/>
        <w:rPr>
          <w:b/>
          <w:color w:val="000000" w:themeColor="text1"/>
        </w:rPr>
      </w:pPr>
    </w:p>
    <w:p w:rsidR="007023AF" w:rsidRDefault="007023AF" w:rsidP="00C272A6">
      <w:pPr>
        <w:jc w:val="center"/>
        <w:rPr>
          <w:b/>
          <w:color w:val="000000" w:themeColor="text1"/>
        </w:rPr>
      </w:pPr>
    </w:p>
    <w:p w:rsidR="007023AF" w:rsidRDefault="007023AF" w:rsidP="00C272A6">
      <w:pPr>
        <w:jc w:val="center"/>
        <w:rPr>
          <w:b/>
          <w:color w:val="000000" w:themeColor="text1"/>
        </w:rPr>
      </w:pPr>
    </w:p>
    <w:p w:rsidR="007023AF" w:rsidRDefault="007023AF" w:rsidP="00C272A6">
      <w:pPr>
        <w:jc w:val="center"/>
        <w:rPr>
          <w:b/>
          <w:color w:val="000000" w:themeColor="text1"/>
        </w:rPr>
      </w:pPr>
    </w:p>
    <w:p w:rsidR="00082B3F" w:rsidRDefault="00082B3F" w:rsidP="00C272A6">
      <w:pPr>
        <w:jc w:val="center"/>
        <w:rPr>
          <w:b/>
          <w:color w:val="000000" w:themeColor="text1"/>
        </w:rPr>
      </w:pPr>
    </w:p>
    <w:p w:rsidR="00082B3F" w:rsidRDefault="00082B3F" w:rsidP="00C272A6">
      <w:pPr>
        <w:jc w:val="center"/>
        <w:rPr>
          <w:b/>
          <w:color w:val="000000" w:themeColor="text1"/>
        </w:rPr>
      </w:pPr>
    </w:p>
    <w:p w:rsidR="00C272A6" w:rsidRPr="00A0565C" w:rsidRDefault="00C272A6" w:rsidP="00C272A6">
      <w:pPr>
        <w:jc w:val="center"/>
        <w:rPr>
          <w:b/>
          <w:color w:val="000000" w:themeColor="text1"/>
        </w:rPr>
      </w:pPr>
      <w:r w:rsidRPr="00A0565C">
        <w:rPr>
          <w:b/>
          <w:color w:val="000000" w:themeColor="text1"/>
        </w:rPr>
        <w:t>Тематическое планирование по русскому языку в 7 классе</w:t>
      </w:r>
      <w:r>
        <w:rPr>
          <w:b/>
          <w:color w:val="000000" w:themeColor="text1"/>
        </w:rPr>
        <w:t xml:space="preserve"> (136 часов)</w:t>
      </w:r>
    </w:p>
    <w:p w:rsidR="00C272A6" w:rsidRPr="00A0565C" w:rsidRDefault="00C272A6" w:rsidP="00C272A6">
      <w:pPr>
        <w:jc w:val="center"/>
        <w:rPr>
          <w:b/>
          <w:color w:val="000000" w:themeColor="text1"/>
        </w:rPr>
      </w:pPr>
    </w:p>
    <w:tbl>
      <w:tblPr>
        <w:tblStyle w:val="a3"/>
        <w:tblW w:w="14855" w:type="dxa"/>
        <w:tblInd w:w="421" w:type="dxa"/>
        <w:tblLayout w:type="fixed"/>
        <w:tblLook w:val="04A0"/>
      </w:tblPr>
      <w:tblGrid>
        <w:gridCol w:w="708"/>
        <w:gridCol w:w="2835"/>
        <w:gridCol w:w="1843"/>
        <w:gridCol w:w="3969"/>
        <w:gridCol w:w="5500"/>
      </w:tblGrid>
      <w:tr w:rsidR="00C272A6" w:rsidRPr="00A0565C" w:rsidTr="007E141C">
        <w:trPr>
          <w:trHeight w:hRule="exact" w:val="964"/>
        </w:trPr>
        <w:tc>
          <w:tcPr>
            <w:tcW w:w="708" w:type="dxa"/>
            <w:tcBorders>
              <w:top w:val="single" w:sz="4" w:space="0" w:color="auto"/>
              <w:left w:val="single" w:sz="4" w:space="0" w:color="auto"/>
              <w:bottom w:val="single" w:sz="4" w:space="0" w:color="auto"/>
              <w:right w:val="single" w:sz="4" w:space="0" w:color="auto"/>
            </w:tcBorders>
            <w:vAlign w:val="center"/>
            <w:hideMark/>
          </w:tcPr>
          <w:p w:rsidR="00C272A6" w:rsidRPr="00A0565C" w:rsidRDefault="00C272A6" w:rsidP="00C272A6">
            <w:pPr>
              <w:jc w:val="center"/>
              <w:rPr>
                <w:b/>
                <w:color w:val="000000" w:themeColor="text1"/>
                <w:lang w:eastAsia="en-US"/>
              </w:rPr>
            </w:pPr>
            <w:r w:rsidRPr="00A0565C">
              <w:rPr>
                <w:b/>
                <w:color w:val="000000" w:themeColor="text1"/>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C272A6" w:rsidRPr="00A0565C" w:rsidRDefault="00C272A6" w:rsidP="00C272A6">
            <w:pPr>
              <w:jc w:val="center"/>
              <w:rPr>
                <w:b/>
                <w:color w:val="000000" w:themeColor="text1"/>
                <w:lang w:eastAsia="en-US"/>
              </w:rPr>
            </w:pPr>
            <w:r w:rsidRPr="00A0565C">
              <w:rPr>
                <w:b/>
                <w:color w:val="000000" w:themeColor="text1"/>
                <w:lang w:eastAsia="en-US"/>
              </w:rPr>
              <w:t>Раздел, тема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72A6" w:rsidRPr="00C272A6" w:rsidRDefault="00C272A6" w:rsidP="00C272A6">
            <w:pPr>
              <w:jc w:val="center"/>
              <w:rPr>
                <w:rFonts w:eastAsia="Calibri"/>
                <w:b/>
                <w:color w:val="000000" w:themeColor="text1"/>
                <w:lang w:eastAsia="en-US"/>
              </w:rPr>
            </w:pPr>
            <w:r w:rsidRPr="00A0565C">
              <w:rPr>
                <w:rFonts w:eastAsia="Calibri"/>
                <w:b/>
                <w:color w:val="000000" w:themeColor="text1"/>
                <w:lang w:eastAsia="en-US"/>
              </w:rPr>
              <w:t>Количество часов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C272A6" w:rsidRPr="00A0565C" w:rsidRDefault="00C272A6" w:rsidP="00C272A6">
            <w:pPr>
              <w:jc w:val="center"/>
              <w:rPr>
                <w:b/>
                <w:color w:val="000000" w:themeColor="text1"/>
                <w:lang w:eastAsia="en-US"/>
              </w:rPr>
            </w:pPr>
            <w:r w:rsidRPr="00A0565C">
              <w:rPr>
                <w:rFonts w:eastAsia="Calibri"/>
                <w:b/>
                <w:color w:val="000000" w:themeColor="text1"/>
                <w:lang w:eastAsia="en-US"/>
              </w:rPr>
              <w:t>Содержание программного материала по теме</w:t>
            </w:r>
          </w:p>
        </w:tc>
        <w:tc>
          <w:tcPr>
            <w:tcW w:w="5500" w:type="dxa"/>
            <w:tcBorders>
              <w:top w:val="single" w:sz="4" w:space="0" w:color="auto"/>
              <w:left w:val="single" w:sz="4" w:space="0" w:color="auto"/>
              <w:bottom w:val="single" w:sz="4" w:space="0" w:color="auto"/>
              <w:right w:val="single" w:sz="4" w:space="0" w:color="auto"/>
            </w:tcBorders>
            <w:vAlign w:val="center"/>
            <w:hideMark/>
          </w:tcPr>
          <w:p w:rsidR="00C272A6" w:rsidRPr="00A0565C" w:rsidRDefault="00C272A6" w:rsidP="00C272A6">
            <w:pPr>
              <w:jc w:val="center"/>
              <w:rPr>
                <w:b/>
                <w:color w:val="000000" w:themeColor="text1"/>
                <w:lang w:eastAsia="en-US"/>
              </w:rPr>
            </w:pPr>
            <w:r w:rsidRPr="00A0565C">
              <w:rPr>
                <w:rFonts w:eastAsia="Calibri"/>
                <w:b/>
                <w:color w:val="000000" w:themeColor="text1"/>
                <w:lang w:eastAsia="en-US"/>
              </w:rPr>
              <w:t>Основные виды учебной деятельности обучающихся</w:t>
            </w: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t>I</w:t>
            </w:r>
          </w:p>
        </w:tc>
        <w:tc>
          <w:tcPr>
            <w:tcW w:w="2835" w:type="dxa"/>
            <w:tcBorders>
              <w:top w:val="single" w:sz="4" w:space="0" w:color="auto"/>
              <w:left w:val="single" w:sz="4" w:space="0" w:color="auto"/>
              <w:bottom w:val="single" w:sz="4" w:space="0" w:color="auto"/>
              <w:right w:val="single" w:sz="4" w:space="0" w:color="auto"/>
            </w:tcBorders>
            <w:hideMark/>
          </w:tcPr>
          <w:p w:rsidR="00C272A6" w:rsidRPr="003706B5" w:rsidRDefault="00C272A6" w:rsidP="00110434">
            <w:pPr>
              <w:rPr>
                <w:b/>
                <w:color w:val="000000" w:themeColor="text1"/>
                <w:lang w:eastAsia="en-US"/>
              </w:rPr>
            </w:pPr>
            <w:r w:rsidRPr="003706B5">
              <w:rPr>
                <w:b/>
              </w:rPr>
              <w:t>Общие сведения о языке</w:t>
            </w: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rPr>
                <w:color w:val="000000" w:themeColor="text1"/>
                <w:lang w:eastAsia="en-US"/>
              </w:rPr>
            </w:pPr>
            <w:r w:rsidRPr="00A0565C">
              <w:t>Русский язык как развивающееся явление</w:t>
            </w: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7023AF">
            <w:pPr>
              <w:autoSpaceDE w:val="0"/>
              <w:autoSpaceDN w:val="0"/>
              <w:adjustRightInd w:val="0"/>
              <w:ind w:firstLine="709"/>
              <w:rPr>
                <w:color w:val="000000" w:themeColor="text1"/>
                <w:lang w:eastAsia="en-US"/>
              </w:rPr>
            </w:pPr>
            <w:r w:rsidRPr="00A0565C">
              <w:t>Отвечают на вопросы по содержанию текстов упражнений. Пишут диктант. Работают над лексикой текстов с целью осмыслить тему «Развитие языка». Создают аргументированный текст по теме. Попутно решают отдельные вопросы лексики, синтаксиса, фонетики, орфографии</w:t>
            </w: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t>II</w:t>
            </w:r>
          </w:p>
        </w:tc>
        <w:tc>
          <w:tcPr>
            <w:tcW w:w="2835" w:type="dxa"/>
            <w:tcBorders>
              <w:top w:val="single" w:sz="4" w:space="0" w:color="auto"/>
              <w:left w:val="single" w:sz="4" w:space="0" w:color="auto"/>
              <w:bottom w:val="single" w:sz="4" w:space="0" w:color="auto"/>
              <w:right w:val="single" w:sz="4" w:space="0" w:color="auto"/>
            </w:tcBorders>
            <w:hideMark/>
          </w:tcPr>
          <w:p w:rsidR="00C272A6" w:rsidRPr="003706B5" w:rsidRDefault="00C272A6" w:rsidP="00110434">
            <w:pPr>
              <w:rPr>
                <w:b/>
                <w:color w:val="000000" w:themeColor="text1"/>
                <w:lang w:eastAsia="en-US"/>
              </w:rPr>
            </w:pPr>
            <w:r w:rsidRPr="003706B5">
              <w:rPr>
                <w:b/>
                <w:color w:val="000000" w:themeColor="text1"/>
                <w:lang w:eastAsia="en-US"/>
              </w:rPr>
              <w:t xml:space="preserve">Повторение изученного в </w:t>
            </w:r>
            <w:r w:rsidRPr="003706B5">
              <w:rPr>
                <w:b/>
                <w:color w:val="000000" w:themeColor="text1"/>
                <w:lang w:val="en-US" w:eastAsia="en-US"/>
              </w:rPr>
              <w:t>V</w:t>
            </w:r>
            <w:r w:rsidRPr="003706B5">
              <w:rPr>
                <w:b/>
                <w:color w:val="000000" w:themeColor="text1"/>
                <w:lang w:eastAsia="en-US"/>
              </w:rPr>
              <w:t>-</w:t>
            </w:r>
            <w:r w:rsidRPr="003706B5">
              <w:rPr>
                <w:b/>
                <w:color w:val="000000" w:themeColor="text1"/>
                <w:lang w:val="en-US" w:eastAsia="en-US"/>
              </w:rPr>
              <w:t>VI</w:t>
            </w:r>
            <w:r w:rsidRPr="003706B5">
              <w:rPr>
                <w:b/>
                <w:color w:val="000000" w:themeColor="text1"/>
                <w:lang w:eastAsia="en-US"/>
              </w:rPr>
              <w:t xml:space="preserve"> классах</w:t>
            </w: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8+2</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110434" w:rsidP="00110434">
            <w:r w:rsidRPr="00A0565C">
              <w:t>Синтаксис.</w:t>
            </w:r>
            <w:r w:rsidR="00C272A6" w:rsidRPr="00A0565C">
              <w:t xml:space="preserve"> Синтаксический разбор. </w:t>
            </w:r>
          </w:p>
          <w:p w:rsidR="00C272A6" w:rsidRPr="00A0565C" w:rsidRDefault="00C272A6" w:rsidP="00110434">
            <w:r w:rsidRPr="00A0565C">
              <w:t xml:space="preserve">Пунктуация Пунктуационный разбор. Лексика и фразеология Фонетика и орфография. Фонетический разбор слова. </w:t>
            </w:r>
          </w:p>
          <w:p w:rsidR="00C272A6" w:rsidRPr="00A0565C" w:rsidRDefault="00C272A6" w:rsidP="00110434">
            <w:r w:rsidRPr="00A0565C">
              <w:t xml:space="preserve">Словообразование и орфография. Морфемный и словообразовательный разбор.   Морфологический разбор </w:t>
            </w:r>
            <w:r w:rsidRPr="00A0565C">
              <w:lastRenderedPageBreak/>
              <w:t xml:space="preserve">слова. Текст. </w:t>
            </w:r>
          </w:p>
          <w:p w:rsidR="00C272A6" w:rsidRPr="00A0565C" w:rsidRDefault="00C272A6" w:rsidP="00110434">
            <w:r w:rsidRPr="00A0565C">
              <w:t xml:space="preserve">Стили литературного языка.  </w:t>
            </w:r>
          </w:p>
          <w:p w:rsidR="00C272A6" w:rsidRPr="00A0565C" w:rsidRDefault="00C272A6" w:rsidP="00110434">
            <w:r w:rsidRPr="00A0565C">
              <w:t xml:space="preserve">Диалог.  Виды диалогов </w:t>
            </w:r>
          </w:p>
          <w:p w:rsidR="00C272A6" w:rsidRPr="00A0565C" w:rsidRDefault="00C272A6" w:rsidP="00110434">
            <w:pPr>
              <w:rPr>
                <w:color w:val="000000" w:themeColor="text1"/>
                <w:lang w:eastAsia="en-US"/>
              </w:rPr>
            </w:pPr>
            <w:r w:rsidRPr="00A0565C">
              <w:t xml:space="preserve">Публицистический стиль  </w:t>
            </w: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7023AF">
            <w:pPr>
              <w:ind w:firstLine="709"/>
            </w:pPr>
            <w:r w:rsidRPr="00A0565C">
              <w:lastRenderedPageBreak/>
              <w:t xml:space="preserve">Отвечают на контрольные (диагностирующие) вопросы по теме. Составляют словосочетания и предложения на близкие учащимся темы. Читают выразительно и списывают тексты, работая над орфограммами. Выполняют синтаксический разбор (полный и частичный). </w:t>
            </w:r>
          </w:p>
          <w:p w:rsidR="00C272A6" w:rsidRPr="00A0565C" w:rsidRDefault="002A295F" w:rsidP="007023AF">
            <w:pPr>
              <w:ind w:firstLine="709"/>
            </w:pPr>
            <w:r>
              <w:t xml:space="preserve">Отвечают на контрольные </w:t>
            </w:r>
            <w:r w:rsidR="00C272A6" w:rsidRPr="00A0565C">
              <w:t xml:space="preserve">(диагностические) вопросы, иллюстрируют </w:t>
            </w:r>
            <w:r w:rsidR="00C272A6" w:rsidRPr="00A0565C">
              <w:lastRenderedPageBreak/>
              <w:t xml:space="preserve">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 </w:t>
            </w:r>
          </w:p>
          <w:p w:rsidR="00C272A6" w:rsidRPr="00A0565C" w:rsidRDefault="00C272A6" w:rsidP="007023AF">
            <w:pPr>
              <w:ind w:firstLine="709"/>
            </w:pPr>
            <w:r w:rsidRPr="00A0565C">
              <w:t xml:space="preserve">Отвечают на контрольные (диагностические) вопросы. Работают над лексическим значением слов с толковым словарём. Подбирают примеры лексических явлений из литературных произведений. Читают </w:t>
            </w:r>
            <w:r w:rsidR="007027E6" w:rsidRPr="00A0565C">
              <w:t>интонационно правильно</w:t>
            </w:r>
            <w:r w:rsidRPr="00A0565C">
              <w:t xml:space="preserve"> и списывают тексты, попутно работая над орфографией и пунктуацией. Работают над особенностями употребления слов разных лексических групп. Пишут диктант</w:t>
            </w:r>
            <w:r w:rsidR="007027E6">
              <w:t>.</w:t>
            </w:r>
            <w:r w:rsidRPr="00A0565C">
              <w:t xml:space="preserve"> Отвечают на контрольные (диагностические) вопросы, иллюстрируют ответы своими примерами. Читают выразительно поэтические тексты. Выявляют особенности русской фонетики.  Выполняют фонетический разбор слов на основе определённого порядка. Работают над орфограммами с фонетическими опознавательными признаками. Читают и сжато пересказывают текст. Читают и озаглавливают текст, составляют план художественного текста. </w:t>
            </w:r>
          </w:p>
          <w:p w:rsidR="00C272A6" w:rsidRPr="00A0565C" w:rsidRDefault="00C272A6" w:rsidP="007023AF">
            <w:pPr>
              <w:ind w:firstLine="709"/>
            </w:pPr>
            <w:r w:rsidRPr="00A0565C">
              <w:t xml:space="preserve">Отвечают на контрольные вопросы.  Выполняют морфемный и словообразовательный разбор в </w:t>
            </w:r>
            <w:r w:rsidRPr="00A0565C">
              <w:lastRenderedPageBreak/>
              <w:t xml:space="preserve">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 </w:t>
            </w:r>
          </w:p>
          <w:p w:rsidR="00C272A6" w:rsidRPr="00A0565C" w:rsidRDefault="00C272A6" w:rsidP="007023AF">
            <w:pPr>
              <w:ind w:firstLine="709"/>
            </w:pPr>
            <w:r w:rsidRPr="00A0565C">
              <w:t>Отвечают на контрольные вопросы. Читают текст и рассуждают на основе его содержания. Выполняют задания интегрированного характера – готовят доклад о М.В. Ломоносове. Развивают речь: формулируют основную мысль текста, создают аргументативную часть высказывания. Классифицируют части речи и выполняют морфологический разбор. Соотносят и обосновывают выбор орфограмм разных видов с морфологическими условиями и</w:t>
            </w:r>
            <w:r>
              <w:t xml:space="preserve"> </w:t>
            </w:r>
            <w:r w:rsidRPr="00A0565C">
              <w:t>опознавательными признаками. Читают тексты выразительно, определяют тип и стиль, членение на абзацы, составляют вопросный план. Составляют таблицу на соотнесённость морфологии и орфографии. Выполняют письменн</w:t>
            </w:r>
            <w:r w:rsidR="00110434">
              <w:t xml:space="preserve">о творческое задание по </w:t>
            </w:r>
            <w:r w:rsidR="007E141C">
              <w:t>картине.</w:t>
            </w:r>
            <w:r w:rsidR="007E141C" w:rsidRPr="00A0565C">
              <w:t xml:space="preserve"> Отвечают</w:t>
            </w:r>
            <w:r w:rsidRPr="00A0565C">
              <w:t xml:space="preserve">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работая над орфографией. Составляют связный текст и озаглавливают его. Пишут свободный диктант. Формулируют, что </w:t>
            </w:r>
            <w:r w:rsidRPr="00A0565C">
              <w:lastRenderedPageBreak/>
              <w:t xml:space="preserve">такое текст и каковы его типы. </w:t>
            </w:r>
          </w:p>
          <w:p w:rsidR="00C272A6" w:rsidRPr="00A0565C" w:rsidRDefault="00C272A6" w:rsidP="007023AF">
            <w:pPr>
              <w:ind w:firstLine="709"/>
            </w:pPr>
            <w:r w:rsidRPr="00A0565C">
              <w:t xml:space="preserve">Знакомятся с учебным текстом. Дополняют информацией начатые предложения. Определяют стиль текстов и обосновывают ответ. Соотносят стили текстов и жанры.  </w:t>
            </w:r>
          </w:p>
          <w:p w:rsidR="00C272A6" w:rsidRPr="00A0565C" w:rsidRDefault="00C272A6" w:rsidP="007023AF">
            <w:pPr>
              <w:ind w:firstLine="709"/>
            </w:pPr>
            <w:r w:rsidRPr="00A0565C">
              <w:t xml:space="preserve">Определяют понятие диалога. Анализируют тексты, содержащие диалоги. Читают диалоги по ролям. Определяют виды диалогов.  Анализируют диалоги, выделяя речевые задачи участников. Моделируют диалоги на заданную тему. </w:t>
            </w:r>
          </w:p>
          <w:p w:rsidR="00C272A6" w:rsidRPr="00A0565C" w:rsidRDefault="00C272A6" w:rsidP="007023AF">
            <w:pPr>
              <w:ind w:firstLine="709"/>
            </w:pPr>
            <w:r w:rsidRPr="00A0565C">
              <w:t xml:space="preserve">Определяют публицистический стиль как функциональную разновидность языка. Подбирают свои примеры текстов изучаемого стиля. Находят признаки публицистического стиля в текстах. Создают устное выступление в публицистическом стиле, записывают развёрнутый план и рабочие материалы. Выступают в аудитории с подготовленным текстом – убеждением. </w:t>
            </w:r>
          </w:p>
          <w:p w:rsidR="00C272A6" w:rsidRPr="00A0565C" w:rsidRDefault="00C272A6" w:rsidP="007023AF">
            <w:pPr>
              <w:autoSpaceDE w:val="0"/>
              <w:autoSpaceDN w:val="0"/>
              <w:adjustRightInd w:val="0"/>
              <w:ind w:firstLine="709"/>
              <w:rPr>
                <w:color w:val="000000" w:themeColor="text1"/>
                <w:lang w:eastAsia="en-US"/>
              </w:rPr>
            </w:pPr>
            <w:r w:rsidRPr="00A0565C">
              <w:t>Пишут свободный диктант.</w:t>
            </w: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lastRenderedPageBreak/>
              <w:t>III</w:t>
            </w:r>
          </w:p>
        </w:tc>
        <w:tc>
          <w:tcPr>
            <w:tcW w:w="2835"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rPr>
                <w:b/>
                <w:color w:val="000000" w:themeColor="text1"/>
                <w:lang w:eastAsia="en-US"/>
              </w:rPr>
            </w:pPr>
            <w:r w:rsidRPr="00C272A6">
              <w:rPr>
                <w:b/>
                <w:color w:val="000000" w:themeColor="text1"/>
                <w:lang w:eastAsia="en-US"/>
              </w:rPr>
              <w:t>Морфология и орфография. Культура речи.</w:t>
            </w: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112</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rPr>
                <w:color w:val="000000" w:themeColor="text1"/>
                <w:lang w:eastAsia="en-US"/>
              </w:rPr>
            </w:pP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rPr>
                <w:color w:val="000000" w:themeColor="text1"/>
                <w:lang w:eastAsia="en-US"/>
              </w:rPr>
            </w:pP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rPr>
                <w:b/>
                <w:color w:val="000000" w:themeColor="text1"/>
                <w:lang w:eastAsia="en-US"/>
              </w:rPr>
            </w:pPr>
            <w:r w:rsidRPr="00C272A6">
              <w:rPr>
                <w:b/>
                <w:color w:val="000000" w:themeColor="text1"/>
                <w:lang w:eastAsia="en-US"/>
              </w:rPr>
              <w:t>Самостоятельные части речи</w:t>
            </w: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61</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rPr>
                <w:color w:val="000000" w:themeColor="text1"/>
                <w:lang w:eastAsia="en-US"/>
              </w:rPr>
            </w:pP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rPr>
                <w:color w:val="000000" w:themeColor="text1"/>
                <w:lang w:eastAsia="en-US"/>
              </w:rPr>
            </w:pP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E67F49" w:rsidRDefault="00C272A6" w:rsidP="00110434">
            <w:pPr>
              <w:jc w:val="center"/>
              <w:rPr>
                <w:color w:val="000000" w:themeColor="text1"/>
                <w:lang w:eastAsia="en-US"/>
              </w:rPr>
            </w:pPr>
            <w:r w:rsidRPr="00A0565C">
              <w:rPr>
                <w:color w:val="000000" w:themeColor="text1"/>
                <w:lang w:eastAsia="en-US"/>
              </w:rPr>
              <w:t>1</w:t>
            </w:r>
            <w:r>
              <w:rPr>
                <w:color w:val="000000" w:themeColor="text1"/>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rPr>
            </w:pPr>
            <w:r w:rsidRPr="00110434">
              <w:rPr>
                <w:b/>
              </w:rPr>
              <w:t>Причастие</w:t>
            </w: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18+5</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r w:rsidRPr="00A0565C">
              <w:t xml:space="preserve">Причастие как часть речи.  </w:t>
            </w:r>
          </w:p>
          <w:p w:rsidR="00C272A6" w:rsidRPr="00A0565C" w:rsidRDefault="00C272A6" w:rsidP="00110434">
            <w:r w:rsidRPr="00A0565C">
              <w:t xml:space="preserve">Склонение причастий. Правописание гласных в </w:t>
            </w:r>
            <w:r w:rsidRPr="00A0565C">
              <w:lastRenderedPageBreak/>
              <w:t xml:space="preserve">падежных окончаниях причастий. </w:t>
            </w:r>
          </w:p>
          <w:p w:rsidR="00C272A6" w:rsidRPr="00A0565C" w:rsidRDefault="00C272A6" w:rsidP="00110434">
            <w:r w:rsidRPr="00A0565C">
              <w:t xml:space="preserve">Причастный оборот. Выделение причастного оборота запятыми. </w:t>
            </w:r>
          </w:p>
          <w:p w:rsidR="00C272A6" w:rsidRPr="00A0565C" w:rsidRDefault="00C272A6" w:rsidP="00110434">
            <w:r w:rsidRPr="00A0565C">
              <w:t xml:space="preserve">Описание внешности человека. </w:t>
            </w:r>
          </w:p>
          <w:p w:rsidR="00C272A6" w:rsidRPr="00A0565C" w:rsidRDefault="00C272A6" w:rsidP="00110434">
            <w:r w:rsidRPr="00A0565C">
              <w:t xml:space="preserve">Действительные и страдательные причастия. </w:t>
            </w:r>
          </w:p>
          <w:p w:rsidR="00C272A6" w:rsidRPr="00A0565C" w:rsidRDefault="00C272A6" w:rsidP="00110434">
            <w:r w:rsidRPr="00A0565C">
              <w:t xml:space="preserve">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Действительные причастия прошедшего времени. </w:t>
            </w:r>
          </w:p>
          <w:p w:rsidR="00C272A6" w:rsidRPr="00A0565C" w:rsidRDefault="00C272A6" w:rsidP="00110434">
            <w:r w:rsidRPr="00A0565C">
              <w:t xml:space="preserve">Страдательные причастия настоящего времени. Гласные в суффиксах страдательных причастий настоящего времени. </w:t>
            </w:r>
          </w:p>
          <w:p w:rsidR="00C272A6" w:rsidRPr="00A0565C" w:rsidRDefault="00C272A6" w:rsidP="00110434">
            <w:r w:rsidRPr="00A0565C">
              <w:t xml:space="preserve">Страдательные причастия прошедшего времени. Гласные перед одной и двумя буквами н в страдательных причастиях и прилагательных, образованных от глаголов. </w:t>
            </w:r>
          </w:p>
          <w:p w:rsidR="00C272A6" w:rsidRPr="00A0565C" w:rsidRDefault="00C272A6" w:rsidP="00110434">
            <w:r w:rsidRPr="00A0565C">
              <w:t xml:space="preserve">Одна и две буквы н в суффиксах страдательных </w:t>
            </w:r>
            <w:r w:rsidRPr="00A0565C">
              <w:lastRenderedPageBreak/>
              <w:t xml:space="preserve">причастий прошедшего времени и прилагательных, образованных от глаголов. Одна и две буквы н в суффиксах кратких страдательных причастий прошедшего времени и кратких прилагательных Морфологический разбор причастий. </w:t>
            </w:r>
          </w:p>
          <w:p w:rsidR="00C272A6" w:rsidRPr="00A0565C" w:rsidRDefault="00C272A6" w:rsidP="00110434">
            <w:r w:rsidRPr="00A0565C">
              <w:t>Слитное и раздельное написание не с причастиями.</w:t>
            </w:r>
          </w:p>
          <w:p w:rsidR="00C272A6" w:rsidRPr="00A0565C" w:rsidRDefault="00C272A6" w:rsidP="00110434">
            <w:r w:rsidRPr="00A0565C">
              <w:t xml:space="preserve">Буквы е и ё после шипящих в суффиксах страдательных причастий прошедшего времени. </w:t>
            </w:r>
          </w:p>
          <w:p w:rsidR="00C272A6" w:rsidRPr="00A0565C" w:rsidRDefault="00C272A6" w:rsidP="00110434">
            <w:pPr>
              <w:rPr>
                <w:color w:val="000000" w:themeColor="text1"/>
                <w:lang w:eastAsia="en-US"/>
              </w:rPr>
            </w:pPr>
            <w:r w:rsidRPr="00A0565C">
              <w:t xml:space="preserve">Повторение  </w:t>
            </w: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7023AF">
            <w:pPr>
              <w:ind w:firstLine="709"/>
            </w:pPr>
            <w:r w:rsidRPr="00A0565C">
              <w:lastRenderedPageBreak/>
              <w:t>Анализируют и характеризуют обще</w:t>
            </w:r>
            <w:r>
              <w:t xml:space="preserve"> </w:t>
            </w:r>
            <w:r w:rsidRPr="00A0565C">
              <w:t xml:space="preserve">категориальное значение, морфологические признаки и синтаксическую роль </w:t>
            </w:r>
            <w:r w:rsidRPr="00A0565C">
              <w:lastRenderedPageBreak/>
              <w:t xml:space="preserve">причастия. </w:t>
            </w:r>
          </w:p>
          <w:p w:rsidR="00C272A6" w:rsidRPr="00A0565C" w:rsidRDefault="00C272A6" w:rsidP="007023AF">
            <w:pPr>
              <w:ind w:firstLine="709"/>
            </w:pPr>
            <w:r w:rsidRPr="00A0565C">
              <w:t xml:space="preserve">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 </w:t>
            </w:r>
          </w:p>
          <w:p w:rsidR="00C272A6" w:rsidRPr="00A0565C" w:rsidRDefault="00C272A6" w:rsidP="007023AF">
            <w:pPr>
              <w:ind w:firstLine="709"/>
            </w:pPr>
            <w:r w:rsidRPr="00A0565C">
              <w:t xml:space="preserve">Выявляют путём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 руководствуясь усвоенным правилом. </w:t>
            </w:r>
          </w:p>
          <w:p w:rsidR="00C272A6" w:rsidRPr="00A0565C" w:rsidRDefault="00C272A6" w:rsidP="007023AF">
            <w:pPr>
              <w:ind w:firstLine="709"/>
            </w:pPr>
            <w:r w:rsidRPr="00A0565C">
              <w:t xml:space="preserve">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Выполняют творческое задание – описание окрестностей с элементами рассуждения. </w:t>
            </w:r>
          </w:p>
          <w:p w:rsidR="00C272A6" w:rsidRPr="00A0565C" w:rsidRDefault="00C272A6" w:rsidP="007023AF">
            <w:pPr>
              <w:ind w:firstLine="709"/>
            </w:pPr>
            <w:r w:rsidRPr="00A0565C">
              <w:t xml:space="preserve">Знакомятся с основными видами словесного описания внешности человека. Читают разные литературные тексты с описанием внешности. Анализируют роль причастных оборотов и причастий в портретных характеристиках. </w:t>
            </w:r>
          </w:p>
          <w:p w:rsidR="00C272A6" w:rsidRPr="00A0565C" w:rsidRDefault="00C272A6" w:rsidP="007023AF">
            <w:pPr>
              <w:ind w:firstLine="709"/>
            </w:pPr>
            <w:r w:rsidRPr="00A0565C">
              <w:t xml:space="preserve">Анализируют материал для наблюдений. Знакомятся с определением </w:t>
            </w:r>
            <w:r w:rsidRPr="00A0565C">
              <w:lastRenderedPageBreak/>
              <w:t xml:space="preserve">действительных и страдательных причастий. Опознают разные причастия, используя образец рассуждения. Отрабатывают пунктуацию при причастных оборотах. </w:t>
            </w:r>
          </w:p>
          <w:p w:rsidR="00C272A6" w:rsidRPr="00A0565C" w:rsidRDefault="00C272A6" w:rsidP="007023AF">
            <w:pPr>
              <w:ind w:firstLine="709"/>
            </w:pPr>
            <w:r w:rsidRPr="00A0565C">
              <w:t xml:space="preserve">Распознают краткие и полные формы страдательных причастий. Работают по образцу над формой причастий. Определяют синтаксическую роль причастия в предложении. Пишут свободный диктант. Распознают действительные причастия настоящего времени. Работают с. таблицей и материалом для ознакомления.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 </w:t>
            </w:r>
          </w:p>
          <w:p w:rsidR="00C272A6" w:rsidRPr="00A0565C" w:rsidRDefault="00C272A6" w:rsidP="007023AF">
            <w:pPr>
              <w:ind w:firstLine="709"/>
            </w:pPr>
            <w:r w:rsidRPr="00A0565C">
              <w:t xml:space="preserve">Распознают действительные причастия прошедшего времени. 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 </w:t>
            </w:r>
          </w:p>
          <w:p w:rsidR="00C272A6" w:rsidRPr="00A0565C" w:rsidRDefault="00C272A6" w:rsidP="007023AF">
            <w:pPr>
              <w:ind w:firstLine="709"/>
            </w:pPr>
            <w:r w:rsidRPr="00A0565C">
              <w:t xml:space="preserve">Распознают страдательные причастия настоящего времени. </w:t>
            </w:r>
          </w:p>
          <w:p w:rsidR="00C272A6" w:rsidRPr="00A0565C" w:rsidRDefault="00C272A6" w:rsidP="007023AF">
            <w:pPr>
              <w:ind w:firstLine="709"/>
            </w:pPr>
            <w:r w:rsidRPr="00A0565C">
              <w:t xml:space="preserve">Работают с таблицей и материалами </w:t>
            </w:r>
            <w:r w:rsidRPr="00A0565C">
              <w:lastRenderedPageBreak/>
              <w:t xml:space="preserve">для ознакомления. Усваивают правило выбора </w:t>
            </w:r>
            <w:r w:rsidR="007E141C" w:rsidRPr="00A0565C">
              <w:t>суффикса в</w:t>
            </w:r>
            <w:r w:rsidRPr="00A0565C">
              <w:t xml:space="preserve">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на страдательные. Пишут диктант. </w:t>
            </w:r>
          </w:p>
          <w:p w:rsidR="00C272A6" w:rsidRPr="00A0565C" w:rsidRDefault="00C272A6" w:rsidP="007023AF">
            <w:pPr>
              <w:ind w:firstLine="709"/>
            </w:pPr>
            <w:r w:rsidRPr="00A0565C">
              <w:t xml:space="preserve">Распознают страдательные причастия прошедшего времени.  </w:t>
            </w:r>
          </w:p>
          <w:p w:rsidR="00C272A6" w:rsidRPr="00A0565C" w:rsidRDefault="00C272A6" w:rsidP="007023AF">
            <w:pPr>
              <w:ind w:firstLine="709"/>
            </w:pPr>
            <w:r w:rsidRPr="00A0565C">
              <w:t>Работают с таблицей и материалами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w:t>
            </w:r>
            <w:r w:rsidR="007E141C">
              <w:t>.</w:t>
            </w:r>
            <w:r w:rsidRPr="00A0565C">
              <w:t xml:space="preserve"> Усваивают правило написания гласных пере н в полных и кратких страдательных причастиях. Выполняют упражнения, руководствуясь усвоенным правилом. Составляют свои словосочетания и предложения с указанными причастиями для описания внешности человека. Проводят самопроверку усвоенного правила. </w:t>
            </w:r>
          </w:p>
          <w:p w:rsidR="00C272A6" w:rsidRPr="00A0565C" w:rsidRDefault="00C272A6" w:rsidP="007023AF">
            <w:pPr>
              <w:ind w:firstLine="709"/>
            </w:pPr>
            <w:r w:rsidRPr="00A0565C">
              <w:t xml:space="preserve">Усваивают правила написания одной и двух букв н в суффиксах страдательных причастий прошедшего времени и одной буквы н в отглагольных прилагательных. Выполняют упражнения, руководствуясь усвоенным правилом. Работают по </w:t>
            </w:r>
            <w:r w:rsidRPr="00A0565C">
              <w:lastRenderedPageBreak/>
              <w:t xml:space="preserve">материалу для наблюдений. Списывают литературный текст, работая над пунктуацией и орфографией. Читают выразительно текст. </w:t>
            </w:r>
          </w:p>
          <w:p w:rsidR="00C272A6" w:rsidRPr="00A0565C" w:rsidRDefault="00C272A6" w:rsidP="007023AF">
            <w:pPr>
              <w:ind w:firstLine="709"/>
            </w:pPr>
            <w:r w:rsidRPr="00A0565C">
              <w:t xml:space="preserve">Усваивают правила написания одной и двух букв н в суффиксах кратких страдательных причастий прошедшего времени и кратких отглагольных прилагательных.  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текста. Пишут выборочное изложение. </w:t>
            </w:r>
          </w:p>
          <w:p w:rsidR="00C272A6" w:rsidRPr="00A0565C" w:rsidRDefault="00C272A6" w:rsidP="007023AF">
            <w:pPr>
              <w:ind w:firstLine="709"/>
            </w:pPr>
            <w:r w:rsidRPr="00A0565C">
              <w:t xml:space="preserve">Характеризуют причастие по его морфологическим признакам и синтаксической роли. Выполняют устный и письменный </w:t>
            </w:r>
            <w:r w:rsidR="007E141C" w:rsidRPr="00A0565C">
              <w:t>морфологический разбор причастий</w:t>
            </w:r>
            <w:r w:rsidRPr="00A0565C">
              <w:t xml:space="preserve">. Читают текст, обращая внимание на интонацию перечисления. </w:t>
            </w:r>
          </w:p>
          <w:p w:rsidR="00C272A6" w:rsidRPr="00A0565C" w:rsidRDefault="00C272A6" w:rsidP="007023AF">
            <w:pPr>
              <w:ind w:firstLine="709"/>
            </w:pPr>
            <w:r w:rsidRPr="00A0565C">
              <w:t xml:space="preserve">Усваивают правило слитного и раздельного написания не с причастиями. </w:t>
            </w:r>
          </w:p>
          <w:p w:rsidR="00C272A6" w:rsidRPr="00A0565C" w:rsidRDefault="00C272A6" w:rsidP="007023AF">
            <w:pPr>
              <w:ind w:firstLine="709"/>
            </w:pPr>
            <w:r w:rsidRPr="00A0565C">
              <w:t xml:space="preserve">Выполняют упражнения, руководствуясь усвоенным правилом. Выразительно читают текст, работая над его особенностями. Тренируются в разных видах орфограмм, связанных с написанием </w:t>
            </w:r>
            <w:r w:rsidRPr="00A0565C">
              <w:lastRenderedPageBreak/>
              <w:t xml:space="preserve">не (слитно или раздельно). </w:t>
            </w:r>
          </w:p>
          <w:p w:rsidR="00C272A6" w:rsidRPr="00A0565C" w:rsidRDefault="00C272A6" w:rsidP="007023AF">
            <w:pPr>
              <w:ind w:firstLine="709"/>
            </w:pPr>
            <w:r w:rsidRPr="00A0565C">
              <w:t xml:space="preserve">Усваивают правило написания букв е и ё после шипящих в суффиксах страдательных причастий прошедшего времени. </w:t>
            </w:r>
          </w:p>
          <w:p w:rsidR="00C272A6" w:rsidRPr="00A0565C" w:rsidRDefault="00C272A6" w:rsidP="007023AF">
            <w:pPr>
              <w:ind w:firstLine="709"/>
            </w:pPr>
            <w:r w:rsidRPr="00A0565C">
              <w:t xml:space="preserve">Выполняют упражнения, руководствуясь усвоенным правилом. Пишут словарный диктант и составляют свои предложения.  </w:t>
            </w:r>
          </w:p>
          <w:p w:rsidR="00C272A6" w:rsidRPr="00A0565C" w:rsidRDefault="00C272A6" w:rsidP="007023AF">
            <w:pPr>
              <w:ind w:firstLine="709"/>
              <w:rPr>
                <w:color w:val="000000" w:themeColor="text1"/>
                <w:lang w:eastAsia="en-US"/>
              </w:rPr>
            </w:pPr>
            <w:r w:rsidRPr="00A0565C">
              <w:t>Отвечают на контрольные вопросы и выполняют контрольные задания. Составляют и заполняют таблицы. Распределяют причастия в зависимости от видов орфограмм. Пишут свободный диктант. Подбирают собственные примеры из произведений художественной литературы на изученную тему</w:t>
            </w: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E67F49" w:rsidRDefault="00C272A6" w:rsidP="00110434">
            <w:pPr>
              <w:jc w:val="center"/>
              <w:rPr>
                <w:color w:val="000000" w:themeColor="text1"/>
                <w:lang w:eastAsia="en-US"/>
              </w:rPr>
            </w:pPr>
            <w:r>
              <w:rPr>
                <w:color w:val="000000" w:themeColor="text1"/>
                <w:lang w:eastAsia="en-US"/>
              </w:rPr>
              <w:lastRenderedPageBreak/>
              <w:t>1.2</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Деепричастие</w:t>
            </w:r>
          </w:p>
        </w:tc>
        <w:tc>
          <w:tcPr>
            <w:tcW w:w="1843"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jc w:val="center"/>
              <w:rPr>
                <w:color w:val="000000" w:themeColor="text1"/>
                <w:lang w:eastAsia="en-US"/>
              </w:rPr>
            </w:pPr>
            <w:r>
              <w:rPr>
                <w:color w:val="000000" w:themeColor="text1"/>
                <w:lang w:eastAsia="en-US"/>
              </w:rPr>
              <w:t>8+1</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r w:rsidRPr="00A0565C">
              <w:t xml:space="preserve">Понятие о деепричастии и деепричастном обороте. Правописание не с деепричастиями. </w:t>
            </w:r>
          </w:p>
          <w:p w:rsidR="00C272A6" w:rsidRPr="00A0565C" w:rsidRDefault="00C272A6" w:rsidP="00110434">
            <w:r w:rsidRPr="00A0565C">
              <w:t xml:space="preserve">Деепричастие. Запятые при деепричастном обороте  </w:t>
            </w:r>
          </w:p>
          <w:p w:rsidR="00C272A6" w:rsidRPr="00A0565C" w:rsidRDefault="00C272A6" w:rsidP="00110434">
            <w:r w:rsidRPr="00A0565C">
              <w:t xml:space="preserve">Раздельное написание не с деепричастиями </w:t>
            </w:r>
          </w:p>
          <w:p w:rsidR="00C272A6" w:rsidRPr="00A0565C" w:rsidRDefault="00C272A6" w:rsidP="00110434">
            <w:r w:rsidRPr="00A0565C">
              <w:t>Деепричастия совершенного и несовершенного вида. Морфологический разбор деепричастий</w:t>
            </w:r>
          </w:p>
          <w:p w:rsidR="00C272A6" w:rsidRPr="00A0565C" w:rsidRDefault="00C272A6" w:rsidP="00110434">
            <w:pPr>
              <w:rPr>
                <w:color w:val="000000" w:themeColor="text1"/>
                <w:lang w:eastAsia="en-US"/>
              </w:rPr>
            </w:pPr>
            <w:r w:rsidRPr="00A0565C">
              <w:t>Повторение</w:t>
            </w: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7023AF">
            <w:pPr>
              <w:ind w:firstLine="709"/>
            </w:pPr>
            <w:r w:rsidRPr="00A0565C">
              <w:t xml:space="preserve">Анализируют и характеризуют общекатегориальное значение, морфологические признаки и синтаксическую роль деепричастия. Опознают деепричастия как самостоятельную часть речи. </w:t>
            </w:r>
          </w:p>
          <w:p w:rsidR="00C272A6" w:rsidRPr="00A0565C" w:rsidRDefault="00C272A6" w:rsidP="007023AF">
            <w:pPr>
              <w:ind w:firstLine="709"/>
            </w:pPr>
            <w:r w:rsidRPr="00A0565C">
              <w:t xml:space="preserve">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 </w:t>
            </w:r>
          </w:p>
          <w:p w:rsidR="00C272A6" w:rsidRPr="00A0565C" w:rsidRDefault="00C272A6" w:rsidP="007023AF">
            <w:pPr>
              <w:ind w:firstLine="709"/>
            </w:pPr>
            <w:r w:rsidRPr="00A0565C">
              <w:t xml:space="preserve">Усваивают правило написания не с деепричастиями. </w:t>
            </w:r>
          </w:p>
          <w:p w:rsidR="00C272A6" w:rsidRPr="00A0565C" w:rsidRDefault="00C272A6" w:rsidP="007023AF">
            <w:pPr>
              <w:ind w:firstLine="709"/>
            </w:pPr>
            <w:r w:rsidRPr="00A0565C">
              <w:t xml:space="preserve">Выполняют упражнения, </w:t>
            </w:r>
            <w:r w:rsidRPr="00A0565C">
              <w:lastRenderedPageBreak/>
              <w:t xml:space="preserve">руководствуясь усвоенным правилом. Определяют деепричастный оборот. Опознают деепричастные обороты и отмечают их с помощью графических обозначений. </w:t>
            </w:r>
          </w:p>
          <w:p w:rsidR="00C272A6" w:rsidRPr="00A0565C" w:rsidRDefault="00C272A6" w:rsidP="007023AF">
            <w:pPr>
              <w:ind w:firstLine="709"/>
            </w:pPr>
            <w:r w:rsidRPr="00A0565C">
              <w:t xml:space="preserve">Читают текст, определяют его тип и стиль, структуру, составляют вопросный план. Заменяют глаголы на деепричастия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 </w:t>
            </w:r>
          </w:p>
          <w:p w:rsidR="00C272A6" w:rsidRPr="00A0565C" w:rsidRDefault="00C272A6" w:rsidP="007023AF">
            <w:pPr>
              <w:ind w:firstLine="709"/>
            </w:pPr>
            <w:r w:rsidRPr="00A0565C">
              <w:t xml:space="preserve">Усваивают правило написания не с деепричастиями </w:t>
            </w:r>
          </w:p>
          <w:p w:rsidR="00C272A6" w:rsidRPr="00A0565C" w:rsidRDefault="00C272A6" w:rsidP="007023AF">
            <w:pPr>
              <w:ind w:firstLine="709"/>
            </w:pPr>
            <w:r w:rsidRPr="00A0565C">
              <w:t xml:space="preserve">Опознают деепричастия несовершенного вида. </w:t>
            </w:r>
          </w:p>
          <w:p w:rsidR="00C272A6" w:rsidRPr="00A0565C" w:rsidRDefault="00C272A6" w:rsidP="007023AF">
            <w:pPr>
              <w:ind w:firstLine="709"/>
            </w:pPr>
            <w:r w:rsidRPr="00A0565C">
              <w:t xml:space="preserve">Анализируют материал таблицы. Образуют деепричастия несовершенного вида, выделяя суффиксы. Списывают, тренируясь в опознавании и обособлении деепричастий и деепричастных оборотов. </w:t>
            </w:r>
          </w:p>
          <w:p w:rsidR="00C272A6" w:rsidRPr="00A0565C" w:rsidRDefault="00C272A6" w:rsidP="007023AF">
            <w:pPr>
              <w:ind w:firstLine="709"/>
            </w:pPr>
            <w:r w:rsidRPr="00A0565C">
              <w:t xml:space="preserve">Опознают деепричастия совершенного вида. </w:t>
            </w:r>
          </w:p>
          <w:p w:rsidR="00C272A6" w:rsidRPr="00A0565C" w:rsidRDefault="00C272A6" w:rsidP="007023AF">
            <w:pPr>
              <w:ind w:firstLine="709"/>
            </w:pPr>
            <w:r w:rsidRPr="00A0565C">
              <w:t xml:space="preserve">Анализируют материал таблицы. Выполняют тренировочные упражнения. Пишут диктант. Составляют рассказ по картине. </w:t>
            </w:r>
          </w:p>
          <w:p w:rsidR="00C272A6" w:rsidRPr="00A0565C" w:rsidRDefault="00C272A6" w:rsidP="007023AF">
            <w:pPr>
              <w:ind w:firstLine="709"/>
            </w:pPr>
            <w:r w:rsidRPr="00A0565C">
              <w:t xml:space="preserve">Характеризуют деепричастие по его морфологическим признакам и </w:t>
            </w:r>
            <w:r w:rsidRPr="00A0565C">
              <w:lastRenderedPageBreak/>
              <w:t xml:space="preserve">синтаксической роли. </w:t>
            </w:r>
          </w:p>
          <w:p w:rsidR="00C272A6" w:rsidRPr="00A0565C" w:rsidRDefault="00C272A6" w:rsidP="007023AF">
            <w:pPr>
              <w:ind w:firstLine="709"/>
            </w:pPr>
            <w:r w:rsidRPr="00A0565C">
              <w:t xml:space="preserve">Выполняют устный и письменный морфологический разбор деепричастий. </w:t>
            </w:r>
          </w:p>
          <w:p w:rsidR="00C272A6" w:rsidRPr="007023AF" w:rsidRDefault="00C272A6" w:rsidP="007023AF">
            <w:pPr>
              <w:ind w:firstLine="709"/>
            </w:pPr>
            <w:r w:rsidRPr="00A0565C">
              <w:t>Пишут свободный диктант по отрывку из художественного произведения. Отвечают на контрольные вопросы. Готовят сообщения по изученной теме на основе сложного плана со своими примерами. Образуют различные формы глаголов и деепричастий. Списывают текст, работая над отдельными видами орфограмм и пунктуационным выделением деепричастий и деепричастных оборотов. Самостоятельно составляют таблицу обобщающего характера.</w:t>
            </w: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jc w:val="center"/>
              <w:rPr>
                <w:color w:val="000000" w:themeColor="text1"/>
                <w:lang w:eastAsia="en-US"/>
              </w:rPr>
            </w:pPr>
            <w:r>
              <w:rPr>
                <w:color w:val="000000" w:themeColor="text1"/>
                <w:lang w:eastAsia="en-US"/>
              </w:rPr>
              <w:lastRenderedPageBreak/>
              <w:t>1.3</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 xml:space="preserve">Наречие </w:t>
            </w:r>
          </w:p>
        </w:tc>
        <w:tc>
          <w:tcPr>
            <w:tcW w:w="1843"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jc w:val="center"/>
              <w:rPr>
                <w:color w:val="000000" w:themeColor="text1"/>
                <w:lang w:eastAsia="en-US"/>
              </w:rPr>
            </w:pPr>
            <w:r>
              <w:rPr>
                <w:color w:val="000000" w:themeColor="text1"/>
                <w:lang w:eastAsia="en-US"/>
              </w:rPr>
              <w:t>18+5</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r w:rsidRPr="00A0565C">
              <w:t xml:space="preserve">Наречие как часть речи. </w:t>
            </w:r>
          </w:p>
          <w:p w:rsidR="00C272A6" w:rsidRPr="00A0565C" w:rsidRDefault="00C272A6" w:rsidP="00110434">
            <w:r w:rsidRPr="00A0565C">
              <w:t xml:space="preserve">Смысловые группы наречий. </w:t>
            </w:r>
          </w:p>
          <w:p w:rsidR="00C272A6" w:rsidRPr="00A0565C" w:rsidRDefault="00C272A6" w:rsidP="00110434">
            <w:r w:rsidRPr="00A0565C">
              <w:t xml:space="preserve">Степени сравнения наречий. Морфологический разбор наречий. </w:t>
            </w:r>
          </w:p>
          <w:p w:rsidR="00C272A6" w:rsidRPr="00A0565C" w:rsidRDefault="00C272A6" w:rsidP="00110434">
            <w:r w:rsidRPr="00A0565C">
              <w:t xml:space="preserve">Слитное и раздельное написание не с наречиями на –о и –е. Буквы е и </w:t>
            </w:r>
            <w:proofErr w:type="spellStart"/>
            <w:r w:rsidRPr="00A0565C">
              <w:t>и</w:t>
            </w:r>
            <w:proofErr w:type="spellEnd"/>
            <w:r w:rsidRPr="00A0565C">
              <w:t xml:space="preserve"> в приставках не- и ни-  отрицательных наречий. </w:t>
            </w:r>
          </w:p>
          <w:p w:rsidR="00C272A6" w:rsidRPr="00A0565C" w:rsidRDefault="00C272A6" w:rsidP="00110434">
            <w:r w:rsidRPr="00A0565C">
              <w:t xml:space="preserve">Одна и две буквы н в наречиях на –о и –е. Описание действий. </w:t>
            </w:r>
          </w:p>
          <w:p w:rsidR="00C272A6" w:rsidRPr="00A0565C" w:rsidRDefault="00C272A6" w:rsidP="00110434">
            <w:r w:rsidRPr="00A0565C">
              <w:t xml:space="preserve">Буквы о и е после шипящих на конце наречий. </w:t>
            </w:r>
          </w:p>
          <w:p w:rsidR="00C272A6" w:rsidRPr="00A0565C" w:rsidRDefault="00C272A6" w:rsidP="00110434">
            <w:r w:rsidRPr="00A0565C">
              <w:t>Буквы о и а на конце наречий с приставками и</w:t>
            </w:r>
            <w:proofErr w:type="gramStart"/>
            <w:r w:rsidRPr="00A0565C">
              <w:t>з-</w:t>
            </w:r>
            <w:proofErr w:type="gramEnd"/>
            <w:r w:rsidRPr="00A0565C">
              <w:t xml:space="preserve">, до-, с-. </w:t>
            </w:r>
            <w:r w:rsidRPr="00A0565C">
              <w:lastRenderedPageBreak/>
              <w:t xml:space="preserve">Описание действий. </w:t>
            </w:r>
          </w:p>
          <w:p w:rsidR="00C272A6" w:rsidRPr="00A0565C" w:rsidRDefault="00C272A6" w:rsidP="00110434">
            <w:r w:rsidRPr="00A0565C">
              <w:t xml:space="preserve">Буквы о и е после шипящих на конце наречий. </w:t>
            </w:r>
          </w:p>
          <w:p w:rsidR="00C272A6" w:rsidRPr="00A0565C" w:rsidRDefault="00C272A6" w:rsidP="00110434">
            <w:r w:rsidRPr="00A0565C">
              <w:t>Буквы о и а на конце наречий с приставками и</w:t>
            </w:r>
            <w:proofErr w:type="gramStart"/>
            <w:r w:rsidRPr="00A0565C">
              <w:t>з-</w:t>
            </w:r>
            <w:proofErr w:type="gramEnd"/>
            <w:r w:rsidRPr="00A0565C">
              <w:t xml:space="preserve">, до-, с-. Дефис между частями слова в наречиях. Мягкий знак после шипящих на конце наречий. </w:t>
            </w:r>
          </w:p>
          <w:p w:rsidR="00C272A6" w:rsidRPr="00A0565C" w:rsidRDefault="00C272A6" w:rsidP="00110434">
            <w:r w:rsidRPr="00A0565C">
              <w:t xml:space="preserve">Учебно-научная речь. Отзыв </w:t>
            </w:r>
          </w:p>
          <w:p w:rsidR="00C272A6" w:rsidRPr="00A0565C" w:rsidRDefault="00C272A6" w:rsidP="00110434">
            <w:r w:rsidRPr="00A0565C">
              <w:t xml:space="preserve">Учебный доклад </w:t>
            </w:r>
          </w:p>
          <w:p w:rsidR="00C272A6" w:rsidRPr="00A0565C" w:rsidRDefault="00C272A6" w:rsidP="00110434">
            <w:pPr>
              <w:rPr>
                <w:color w:val="000000" w:themeColor="text1"/>
                <w:lang w:eastAsia="en-US"/>
              </w:rPr>
            </w:pPr>
            <w:r w:rsidRPr="00A0565C">
              <w:t>Повторение и обобщение материала по теме «Наречие».</w:t>
            </w: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7023AF">
            <w:pPr>
              <w:ind w:firstLine="709"/>
            </w:pPr>
            <w:r w:rsidRPr="00A0565C">
              <w:lastRenderedPageBreak/>
              <w:t>Анализируют и характеризуют обще</w:t>
            </w:r>
            <w:r>
              <w:t xml:space="preserve"> </w:t>
            </w:r>
            <w:r w:rsidRPr="00A0565C">
              <w:t>категориальное значение, морфологические признаки и синтаксическую роль наречия.</w:t>
            </w:r>
          </w:p>
          <w:p w:rsidR="00C272A6" w:rsidRPr="00A0565C" w:rsidRDefault="00C272A6" w:rsidP="007023AF">
            <w:pPr>
              <w:ind w:firstLine="709"/>
            </w:pPr>
            <w:r w:rsidRPr="00A0565C">
              <w:t xml:space="preserve">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 </w:t>
            </w:r>
          </w:p>
          <w:p w:rsidR="00C272A6" w:rsidRPr="00A0565C" w:rsidRDefault="00C272A6" w:rsidP="007023AF">
            <w:pPr>
              <w:ind w:firstLine="709"/>
            </w:pPr>
            <w:r w:rsidRPr="00A0565C">
              <w:t xml:space="preserve">Распознают наречия разных разрядов. Составляют и записывают рассказ с использованием в нём наречий. Выполняют творческое задание по картине. </w:t>
            </w:r>
          </w:p>
          <w:p w:rsidR="00C272A6" w:rsidRPr="00A0565C" w:rsidRDefault="00C272A6" w:rsidP="007023AF">
            <w:pPr>
              <w:ind w:firstLine="709"/>
            </w:pPr>
            <w:r w:rsidRPr="00A0565C">
              <w:t xml:space="preserve">Распознают степени сравнения наречий. Образуют разные формы наречий. Работают с текстами, опознавая наречия в </w:t>
            </w:r>
            <w:r w:rsidRPr="00A0565C">
              <w:lastRenderedPageBreak/>
              <w:t xml:space="preserve">разных формах. </w:t>
            </w:r>
          </w:p>
          <w:p w:rsidR="00C272A6" w:rsidRPr="00A0565C" w:rsidRDefault="00C272A6" w:rsidP="007023AF">
            <w:pPr>
              <w:ind w:firstLine="709"/>
            </w:pPr>
            <w:r w:rsidRPr="00A0565C">
              <w:t xml:space="preserve">Пишут диктант. </w:t>
            </w:r>
          </w:p>
          <w:p w:rsidR="00C272A6" w:rsidRPr="00A0565C" w:rsidRDefault="00C272A6" w:rsidP="007023AF">
            <w:pPr>
              <w:ind w:firstLine="709"/>
            </w:pPr>
            <w:r w:rsidRPr="00A0565C">
              <w:t xml:space="preserve">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Пишут диктант по памяти. Усваивают правило слитного и раздельного написания не с наречиями на о и е.  </w:t>
            </w:r>
          </w:p>
          <w:p w:rsidR="00C272A6" w:rsidRPr="00A0565C" w:rsidRDefault="00C272A6" w:rsidP="007023AF">
            <w:pPr>
              <w:ind w:firstLine="709"/>
            </w:pPr>
            <w:r w:rsidRPr="00A0565C">
              <w:t xml:space="preserve">Выполняют упражнения, руководствуясь усвоенным правилом.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текстообразующей функцией. Работают с таблицей обобщённого характера. </w:t>
            </w:r>
          </w:p>
          <w:p w:rsidR="00C272A6" w:rsidRPr="00A0565C" w:rsidRDefault="00C272A6" w:rsidP="007023AF">
            <w:pPr>
              <w:ind w:firstLine="709"/>
            </w:pPr>
            <w:r w:rsidRPr="00A0565C">
              <w:t xml:space="preserve">Усваивают правило написания букв е и </w:t>
            </w:r>
            <w:proofErr w:type="spellStart"/>
            <w:r w:rsidRPr="00A0565C">
              <w:t>и</w:t>
            </w:r>
            <w:proofErr w:type="spellEnd"/>
            <w:r w:rsidRPr="00A0565C">
              <w:t xml:space="preserve"> в приставках не- и ни- отрицательных наречий. </w:t>
            </w:r>
          </w:p>
          <w:p w:rsidR="00C272A6" w:rsidRPr="00A0565C" w:rsidRDefault="00C272A6" w:rsidP="007023AF">
            <w:pPr>
              <w:ind w:firstLine="709"/>
            </w:pPr>
            <w:r w:rsidRPr="00A0565C">
              <w:t xml:space="preserve">Выполняют упражнения, руководствуясь усвоенным правилом. Тренируются в выборе написаний не- и ни- на материале упражнений, попутно повторяя другие виды орфограмм. Анализируют таблицу, подбирают свои </w:t>
            </w:r>
            <w:r w:rsidRPr="00A0565C">
              <w:lastRenderedPageBreak/>
              <w:t xml:space="preserve">примеры, составляют сложный план ответа на тему, пишут диктант. Составляют устный </w:t>
            </w:r>
            <w:r w:rsidR="007E141C" w:rsidRPr="00A0565C">
              <w:t>рассказ, по опорным словам</w:t>
            </w:r>
            <w:r w:rsidRPr="00A0565C">
              <w:t xml:space="preserve">, подбирают заголовок. </w:t>
            </w:r>
          </w:p>
          <w:p w:rsidR="00C272A6" w:rsidRPr="00A0565C" w:rsidRDefault="00C272A6" w:rsidP="007023AF">
            <w:pPr>
              <w:ind w:firstLine="709"/>
            </w:pPr>
            <w:r w:rsidRPr="00A0565C">
              <w:t xml:space="preserve">Усваивают правило написания одной и </w:t>
            </w:r>
            <w:r w:rsidR="007E141C">
              <w:t xml:space="preserve">двух букв н в наречиях на -о и </w:t>
            </w:r>
            <w:r w:rsidRPr="00A0565C">
              <w:t xml:space="preserve">-е. </w:t>
            </w:r>
          </w:p>
          <w:p w:rsidR="00C272A6" w:rsidRPr="00A0565C" w:rsidRDefault="00C272A6" w:rsidP="007023AF">
            <w:pPr>
              <w:ind w:firstLine="709"/>
            </w:pPr>
            <w:r w:rsidRPr="00A0565C">
              <w:t xml:space="preserve">Выполняют упражнения, руководствуясь усвоенным правилом. Тренируются на материале упражнений в выборе </w:t>
            </w:r>
            <w:proofErr w:type="spellStart"/>
            <w:r w:rsidRPr="00A0565C">
              <w:t>н</w:t>
            </w:r>
            <w:proofErr w:type="spellEnd"/>
            <w:r w:rsidRPr="00A0565C">
              <w:t xml:space="preserve"> и </w:t>
            </w:r>
            <w:proofErr w:type="spellStart"/>
            <w:r w:rsidRPr="00A0565C">
              <w:t>нн</w:t>
            </w:r>
            <w:proofErr w:type="spellEnd"/>
            <w:r w:rsidRPr="00A0565C">
              <w:t xml:space="preserve">. Попутно работают над разными видами орфограмм, условиями их выбора, а также повторяют пунктуацию. </w:t>
            </w:r>
          </w:p>
          <w:p w:rsidR="00C272A6" w:rsidRPr="00A0565C" w:rsidRDefault="00C272A6" w:rsidP="007023AF">
            <w:pPr>
              <w:ind w:firstLine="709"/>
            </w:pPr>
            <w:r w:rsidRPr="00A0565C">
              <w:t xml:space="preserve">Читают текст, списывают его, подчёркивая наречия и определяя их роль в описании действий. Корректируют неоправданное повторение слов, записывают исправленный вариант. Усваивают правило написания букв о и е после шипящих на конце наречий. </w:t>
            </w:r>
          </w:p>
          <w:p w:rsidR="00C272A6" w:rsidRPr="00A0565C" w:rsidRDefault="00C272A6" w:rsidP="007023AF">
            <w:pPr>
              <w:ind w:firstLine="709"/>
            </w:pPr>
            <w:r w:rsidRPr="00A0565C">
              <w:t xml:space="preserve">Выполняют упражнения, руководствуясь усвоенным правилом. Работают с таблицей по теме. Дифференцируют слова с разными видами орфограмм. </w:t>
            </w:r>
          </w:p>
          <w:p w:rsidR="00C272A6" w:rsidRPr="00A0565C" w:rsidRDefault="00C272A6" w:rsidP="007023AF">
            <w:pPr>
              <w:ind w:firstLine="709"/>
            </w:pPr>
            <w:r w:rsidRPr="00A0565C">
              <w:t xml:space="preserve">Усваивают правило написания букв </w:t>
            </w:r>
            <w:proofErr w:type="gramStart"/>
            <w:r w:rsidRPr="00A0565C">
              <w:t>о</w:t>
            </w:r>
            <w:proofErr w:type="gramEnd"/>
            <w:r w:rsidRPr="00A0565C">
              <w:t xml:space="preserve"> и а на конце наречий. </w:t>
            </w:r>
          </w:p>
          <w:p w:rsidR="00C272A6" w:rsidRPr="00A0565C" w:rsidRDefault="00C272A6" w:rsidP="007023AF">
            <w:pPr>
              <w:ind w:firstLine="709"/>
            </w:pPr>
            <w:r w:rsidRPr="00A0565C">
              <w:t xml:space="preserve">Выполняют упражнения, руководствуясь усвоенным правилом. Работают с таблицей на данную орфограмму. Тренируются в выборе </w:t>
            </w:r>
            <w:r w:rsidR="007E141C" w:rsidRPr="00A0565C">
              <w:t>написаний</w:t>
            </w:r>
            <w:r w:rsidRPr="00A0565C">
              <w:t xml:space="preserve"> букв о </w:t>
            </w:r>
            <w:r w:rsidR="007E141C" w:rsidRPr="00A0565C">
              <w:t>или,</w:t>
            </w:r>
            <w:r w:rsidRPr="00A0565C">
              <w:t xml:space="preserve"> а с графическим </w:t>
            </w:r>
            <w:r w:rsidRPr="00A0565C">
              <w:lastRenderedPageBreak/>
              <w:t xml:space="preserve">объяснением условия выбора орфограммы.  </w:t>
            </w:r>
          </w:p>
          <w:p w:rsidR="00C272A6" w:rsidRPr="00A0565C" w:rsidRDefault="00C272A6" w:rsidP="007023AF">
            <w:pPr>
              <w:ind w:firstLine="709"/>
            </w:pPr>
            <w:r w:rsidRPr="00A0565C">
              <w:t xml:space="preserve">Усваивают правило написания дефиса между частями слова в наречиях. </w:t>
            </w:r>
          </w:p>
          <w:p w:rsidR="00C272A6" w:rsidRPr="00A0565C" w:rsidRDefault="00C272A6" w:rsidP="007023AF">
            <w:pPr>
              <w:ind w:firstLine="709"/>
            </w:pPr>
            <w:r w:rsidRPr="00A0565C">
              <w:t xml:space="preserve">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 </w:t>
            </w:r>
          </w:p>
          <w:p w:rsidR="00C272A6" w:rsidRPr="00A0565C" w:rsidRDefault="00C272A6" w:rsidP="007023AF">
            <w:pPr>
              <w:ind w:firstLine="709"/>
            </w:pPr>
            <w:r w:rsidRPr="00A0565C">
              <w:t xml:space="preserve">Усваивают правила написания мягкого знака после шипящих на конце наречий. </w:t>
            </w:r>
          </w:p>
          <w:p w:rsidR="00C272A6" w:rsidRPr="00A0565C" w:rsidRDefault="00C272A6" w:rsidP="007023AF">
            <w:pPr>
              <w:ind w:firstLine="709"/>
            </w:pPr>
            <w:r w:rsidRPr="00A0565C">
              <w:t xml:space="preserve">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 </w:t>
            </w:r>
          </w:p>
          <w:p w:rsidR="00C272A6" w:rsidRPr="00A0565C" w:rsidRDefault="00C272A6" w:rsidP="007023AF">
            <w:pPr>
              <w:ind w:firstLine="709"/>
            </w:pPr>
            <w:r w:rsidRPr="00A0565C">
              <w:t xml:space="preserve"> Определяют признаки учебнонаучной речи и правила написания отзыва. Анализируют отзывы, данные в учебнике и найденные в интернете. Составляют собственные отзывы. Определяют понятие и структуру учебного доклада. Составляют сложный план текста. Готовят тематические учебные доклады. Анализируют отзыв на доклад и доклад, приведенный в учебнике. Пишут мини-сочинение – рассуждение, анализируя свои доклады по различным школьным </w:t>
            </w:r>
            <w:r w:rsidRPr="00A0565C">
              <w:lastRenderedPageBreak/>
              <w:t xml:space="preserve">предметам </w:t>
            </w:r>
          </w:p>
          <w:p w:rsidR="00C272A6" w:rsidRPr="00A0565C" w:rsidRDefault="00C272A6" w:rsidP="007023AF">
            <w:pPr>
              <w:ind w:firstLine="709"/>
              <w:rPr>
                <w:color w:val="000000" w:themeColor="text1"/>
                <w:lang w:eastAsia="en-US"/>
              </w:rPr>
            </w:pPr>
            <w:r w:rsidRPr="00A0565C">
              <w:t>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по теме «Наречие». Составляют таблицу.</w:t>
            </w: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jc w:val="center"/>
              <w:rPr>
                <w:color w:val="000000" w:themeColor="text1"/>
                <w:lang w:eastAsia="en-US"/>
              </w:rPr>
            </w:pPr>
            <w:r>
              <w:rPr>
                <w:color w:val="000000" w:themeColor="text1"/>
                <w:lang w:eastAsia="en-US"/>
              </w:rPr>
              <w:lastRenderedPageBreak/>
              <w:t>1.4</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 xml:space="preserve">Категория состояния </w:t>
            </w:r>
          </w:p>
        </w:tc>
        <w:tc>
          <w:tcPr>
            <w:tcW w:w="1843"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jc w:val="center"/>
              <w:rPr>
                <w:color w:val="000000" w:themeColor="text1"/>
                <w:lang w:eastAsia="en-US"/>
              </w:rPr>
            </w:pPr>
            <w:r w:rsidRPr="00A0565C">
              <w:t>4  + 2</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rPr>
                <w:color w:val="000000" w:themeColor="text1"/>
                <w:lang w:eastAsia="en-US"/>
              </w:rPr>
            </w:pPr>
            <w:r w:rsidRPr="00A0565C">
              <w:t>Категория состояния как часть речи. Морфологический разбор категории состояния. Повторение</w:t>
            </w: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7023AF">
            <w:pPr>
              <w:ind w:firstLine="709"/>
            </w:pPr>
            <w:r w:rsidRPr="00A0565C">
              <w:t xml:space="preserve"> Определяют категорию состояния ка</w:t>
            </w:r>
            <w:r>
              <w:t>к часть речи. Различают слова ка</w:t>
            </w:r>
            <w:r w:rsidRPr="00A0565C">
              <w:t xml:space="preserve">тегории состояния и наречия. Опознают слова категории состояния с разными значениями. </w:t>
            </w:r>
          </w:p>
          <w:p w:rsidR="00C272A6" w:rsidRPr="00A0565C" w:rsidRDefault="00C272A6" w:rsidP="007023AF">
            <w:pPr>
              <w:ind w:firstLine="709"/>
            </w:pPr>
            <w:r w:rsidRPr="00A0565C">
              <w:t xml:space="preserve">Списывают предложения, выделяя слова категории состояния как члены предложения. Читают выразительно поэтический отрывок, анализируют функцию слов категории состояния. Работают с прозаическими отрывками, определяя тип текстов и роль наречий и слов категории состояния. Пересказывают кратко художественный текст. </w:t>
            </w:r>
          </w:p>
          <w:p w:rsidR="00C272A6" w:rsidRPr="00A0565C" w:rsidRDefault="00C272A6" w:rsidP="007023AF">
            <w:pPr>
              <w:ind w:firstLine="709"/>
            </w:pPr>
            <w:r w:rsidRPr="00A0565C">
              <w:t xml:space="preserve">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  Отвечают на контрольные </w:t>
            </w:r>
            <w:r w:rsidRPr="00A0565C">
              <w:lastRenderedPageBreak/>
              <w:t>вопросы. Пишут сочинение на лингвистическую тему. Читают научно</w:t>
            </w:r>
            <w:r>
              <w:t xml:space="preserve"> </w:t>
            </w:r>
            <w:r w:rsidRPr="00A0565C">
              <w:t>популярный текст.</w:t>
            </w:r>
          </w:p>
          <w:p w:rsidR="00C272A6" w:rsidRPr="00A0565C" w:rsidRDefault="00C272A6" w:rsidP="00110434">
            <w:pPr>
              <w:rPr>
                <w:color w:val="000000" w:themeColor="text1"/>
                <w:lang w:eastAsia="en-US"/>
              </w:rPr>
            </w:pP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color w:val="000000" w:themeColor="text1"/>
                <w:lang w:eastAsia="en-US"/>
              </w:rPr>
              <w:t>Служебные части речи</w:t>
            </w: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50</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rPr>
                <w:color w:val="000000" w:themeColor="text1"/>
                <w:lang w:eastAsia="en-US"/>
              </w:rPr>
            </w:pPr>
            <w:r w:rsidRPr="00A0565C">
              <w:t>Самостоятельные и служебные части речи</w:t>
            </w: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7023AF">
            <w:pPr>
              <w:ind w:firstLine="709"/>
              <w:rPr>
                <w:color w:val="000000" w:themeColor="text1"/>
                <w:lang w:eastAsia="en-US"/>
              </w:rPr>
            </w:pPr>
            <w:r w:rsidRPr="00A0565C">
              <w:t>Различают самостоятельные и служебные части речи. Списывают поэтический текст, работая над орфограммами и знаками препинания, дифференцируют служебные части речи. Читают текст выразительно.</w:t>
            </w: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jc w:val="center"/>
              <w:rPr>
                <w:color w:val="000000" w:themeColor="text1"/>
                <w:lang w:eastAsia="en-US"/>
              </w:rPr>
            </w:pPr>
            <w:r>
              <w:rPr>
                <w:color w:val="000000" w:themeColor="text1"/>
                <w:lang w:eastAsia="en-US"/>
              </w:rPr>
              <w:t>2.1</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 xml:space="preserve">Предлог </w:t>
            </w: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t>11  + 2</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r w:rsidRPr="00A0565C">
              <w:t xml:space="preserve"> Предлог как часть речи. </w:t>
            </w:r>
          </w:p>
          <w:p w:rsidR="00C272A6" w:rsidRPr="00A0565C" w:rsidRDefault="00C272A6" w:rsidP="00110434">
            <w:r w:rsidRPr="00A0565C">
              <w:t xml:space="preserve">Употребление предлогов. </w:t>
            </w:r>
          </w:p>
          <w:p w:rsidR="00C272A6" w:rsidRPr="00A0565C" w:rsidRDefault="00C272A6" w:rsidP="00110434">
            <w:r w:rsidRPr="00A0565C">
              <w:t xml:space="preserve">Производные и непроизводные предлоги. Простые и составные предлоги.  </w:t>
            </w:r>
          </w:p>
          <w:p w:rsidR="00C272A6" w:rsidRPr="00A0565C" w:rsidRDefault="00C272A6" w:rsidP="00110434">
            <w:r w:rsidRPr="00A0565C">
              <w:t xml:space="preserve">Морфологический разбор предлога. </w:t>
            </w:r>
          </w:p>
          <w:p w:rsidR="00C272A6" w:rsidRPr="00A0565C" w:rsidRDefault="00C272A6" w:rsidP="00110434">
            <w:pPr>
              <w:rPr>
                <w:color w:val="000000" w:themeColor="text1"/>
                <w:lang w:eastAsia="en-US"/>
              </w:rPr>
            </w:pPr>
            <w:r w:rsidRPr="00A0565C">
              <w:t xml:space="preserve">Слитное и раздельное написание производных </w:t>
            </w:r>
            <w:r w:rsidR="007027E6" w:rsidRPr="00A0565C">
              <w:t xml:space="preserve">предлогов. </w:t>
            </w: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7023AF">
            <w:pPr>
              <w:ind w:firstLine="709"/>
            </w:pPr>
            <w:r w:rsidRPr="00A0565C">
              <w:t xml:space="preserve">Различают предлоги. Проводят морфологический анализ предлога. Выписывают словосочетания с предлогами. Группируют словосочетания по значению предлога. Работают над текстом научного стиля, делят текст на абзацы, составляют вопросный план, отмечают предлоги. Составляют своё текст научного стиля. </w:t>
            </w:r>
          </w:p>
          <w:p w:rsidR="00C272A6" w:rsidRPr="00A0565C" w:rsidRDefault="00C272A6" w:rsidP="007023AF">
            <w:pPr>
              <w:ind w:firstLine="709"/>
            </w:pPr>
            <w:r w:rsidRPr="00A0565C">
              <w:t>Знакомятся с теоретическим сведениями. 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 Распознают производные и непроизводные предлоги</w:t>
            </w:r>
            <w:r w:rsidR="007E141C">
              <w:t>.</w:t>
            </w:r>
            <w:r w:rsidRPr="00A0565C">
              <w:t xml:space="preserve"> 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w:t>
            </w:r>
            <w:r w:rsidRPr="00A0565C">
              <w:lastRenderedPageBreak/>
              <w:t xml:space="preserve">Читают текст по ролям и списывают отрывок, анализируя употребление предлогов. Попутно работают над разными видами орфограмм и оформлением диалогов. </w:t>
            </w:r>
          </w:p>
          <w:p w:rsidR="00C272A6" w:rsidRPr="00A0565C" w:rsidRDefault="00C272A6" w:rsidP="007023AF">
            <w:pPr>
              <w:ind w:firstLine="709"/>
            </w:pPr>
            <w:r w:rsidRPr="00A0565C">
              <w:t xml:space="preserve">Распознают простые и составные предлоги. </w:t>
            </w:r>
          </w:p>
          <w:p w:rsidR="00C272A6" w:rsidRPr="00A0565C" w:rsidRDefault="00C272A6" w:rsidP="007023AF">
            <w:pPr>
              <w:ind w:firstLine="709"/>
            </w:pPr>
            <w:r w:rsidRPr="00A0565C">
              <w:t xml:space="preserve">Дифференцируют словосочетания с простыми и составными предлогами. Читают текст и работают над предложными словосочетаниями и различными видами орфограмм. Знакомятся с планом и образцом морфологического разбора предлога. </w:t>
            </w:r>
          </w:p>
          <w:p w:rsidR="00C272A6" w:rsidRPr="00A0565C" w:rsidRDefault="00C272A6" w:rsidP="007023AF">
            <w:pPr>
              <w:ind w:firstLine="709"/>
            </w:pPr>
            <w:r w:rsidRPr="00A0565C">
              <w:t xml:space="preserve">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 </w:t>
            </w:r>
          </w:p>
          <w:p w:rsidR="00C272A6" w:rsidRPr="00A0565C" w:rsidRDefault="00C272A6" w:rsidP="007023AF">
            <w:pPr>
              <w:ind w:firstLine="709"/>
            </w:pPr>
            <w:r w:rsidRPr="00A0565C">
              <w:t xml:space="preserve">Усваивают правило слитного и раздельного написания производных предлогов. </w:t>
            </w:r>
          </w:p>
          <w:p w:rsidR="00C272A6" w:rsidRPr="007023AF" w:rsidRDefault="00C272A6" w:rsidP="007023AF">
            <w:pPr>
              <w:ind w:firstLine="709"/>
            </w:pPr>
            <w:r w:rsidRPr="00A0565C">
              <w:t>Выполняют упражнения, руководствуясь усвоенным правилом. Читают художественное описание, работают над орфографией текста, выписывают словосочетания по теме. Пишут свободный диктант.</w:t>
            </w: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jc w:val="center"/>
              <w:rPr>
                <w:color w:val="000000" w:themeColor="text1"/>
                <w:lang w:eastAsia="en-US"/>
              </w:rPr>
            </w:pPr>
            <w:r w:rsidRPr="00A0565C">
              <w:rPr>
                <w:color w:val="000000" w:themeColor="text1"/>
                <w:lang w:eastAsia="en-US"/>
              </w:rPr>
              <w:lastRenderedPageBreak/>
              <w:t>2</w:t>
            </w:r>
            <w:r>
              <w:rPr>
                <w:color w:val="000000" w:themeColor="text1"/>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 xml:space="preserve">Союз </w:t>
            </w:r>
          </w:p>
        </w:tc>
        <w:tc>
          <w:tcPr>
            <w:tcW w:w="1843" w:type="dxa"/>
            <w:tcBorders>
              <w:top w:val="single" w:sz="4" w:space="0" w:color="auto"/>
              <w:left w:val="single" w:sz="4" w:space="0" w:color="auto"/>
              <w:bottom w:val="single" w:sz="4" w:space="0" w:color="auto"/>
              <w:right w:val="single" w:sz="4" w:space="0" w:color="auto"/>
            </w:tcBorders>
            <w:hideMark/>
          </w:tcPr>
          <w:p w:rsidR="00C272A6" w:rsidRPr="004D5CE9" w:rsidRDefault="00C272A6" w:rsidP="00110434">
            <w:pPr>
              <w:jc w:val="center"/>
              <w:rPr>
                <w:color w:val="000000" w:themeColor="text1"/>
                <w:lang w:eastAsia="en-US"/>
              </w:rPr>
            </w:pPr>
            <w:r w:rsidRPr="004D5CE9">
              <w:t>13+ 2</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r w:rsidRPr="00A0565C">
              <w:t xml:space="preserve">Союз как часть речи. </w:t>
            </w:r>
          </w:p>
          <w:p w:rsidR="00C272A6" w:rsidRPr="00A0565C" w:rsidRDefault="00C272A6" w:rsidP="00110434">
            <w:r w:rsidRPr="00A0565C">
              <w:t xml:space="preserve">Простые и составные союзы. Союзы сочинительные и </w:t>
            </w:r>
            <w:r w:rsidRPr="00A0565C">
              <w:lastRenderedPageBreak/>
              <w:t xml:space="preserve">подчинительные. Запятая перед союзами в сложном предложении. </w:t>
            </w:r>
          </w:p>
          <w:p w:rsidR="00C272A6" w:rsidRPr="00A0565C" w:rsidRDefault="00C272A6" w:rsidP="00110434">
            <w:r w:rsidRPr="00A0565C">
              <w:t xml:space="preserve">Сочинительные союзы. Подчинительные союзы.  </w:t>
            </w:r>
          </w:p>
          <w:p w:rsidR="00C272A6" w:rsidRPr="00A0565C" w:rsidRDefault="00C272A6" w:rsidP="00110434">
            <w:r w:rsidRPr="00A0565C">
              <w:t xml:space="preserve">Морфологический разбор союза. </w:t>
            </w:r>
          </w:p>
          <w:p w:rsidR="00C272A6" w:rsidRPr="00A0565C" w:rsidRDefault="00C272A6" w:rsidP="00110434">
            <w:r w:rsidRPr="00A0565C">
              <w:t xml:space="preserve">Слитное написание союзов также, тоже, чтобы, зато. </w:t>
            </w:r>
          </w:p>
          <w:p w:rsidR="00C272A6" w:rsidRPr="00A0565C" w:rsidRDefault="00C272A6" w:rsidP="00110434">
            <w:pPr>
              <w:rPr>
                <w:color w:val="000000" w:themeColor="text1"/>
                <w:lang w:eastAsia="en-US"/>
              </w:rPr>
            </w:pPr>
            <w:r w:rsidRPr="00A0565C">
              <w:t>Повторение сведений о предлогах и союзах</w:t>
            </w: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7023AF">
            <w:pPr>
              <w:ind w:firstLine="709"/>
            </w:pPr>
            <w:r w:rsidRPr="00A0565C">
              <w:lastRenderedPageBreak/>
              <w:t xml:space="preserve">Определяют союз как часть речи. Производят морфологический анализ союза. </w:t>
            </w:r>
          </w:p>
          <w:p w:rsidR="00C272A6" w:rsidRPr="00A0565C" w:rsidRDefault="00C272A6" w:rsidP="007023AF">
            <w:pPr>
              <w:ind w:firstLine="709"/>
            </w:pPr>
            <w:r w:rsidRPr="00A0565C">
              <w:lastRenderedPageBreak/>
              <w:t xml:space="preserve">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предложений, выраженных с помощью союзов. </w:t>
            </w:r>
          </w:p>
          <w:p w:rsidR="00C272A6" w:rsidRPr="00A0565C" w:rsidRDefault="00C272A6" w:rsidP="007023AF">
            <w:pPr>
              <w:ind w:firstLine="709"/>
            </w:pPr>
            <w:r w:rsidRPr="00A0565C">
              <w:t>Распознают простые и составные союзы. Составляют свои сложные предложения с составными союза</w:t>
            </w:r>
            <w:r>
              <w:t>ми, составляют план и пересказы</w:t>
            </w:r>
            <w:r w:rsidRPr="00A0565C">
              <w:t xml:space="preserve">вают текст. </w:t>
            </w:r>
          </w:p>
          <w:p w:rsidR="00C272A6" w:rsidRPr="00A0565C" w:rsidRDefault="00C272A6" w:rsidP="007023AF">
            <w:pPr>
              <w:ind w:firstLine="709"/>
            </w:pPr>
            <w:r w:rsidRPr="00A0565C">
              <w:t xml:space="preserve">Распознают сочинительные и подчинительные союзы. </w:t>
            </w:r>
          </w:p>
          <w:p w:rsidR="00C272A6" w:rsidRPr="00A0565C" w:rsidRDefault="00C272A6" w:rsidP="007023AF">
            <w:pPr>
              <w:ind w:firstLine="709"/>
            </w:pPr>
            <w:r w:rsidRPr="00A0565C">
              <w:t xml:space="preserve">Анализируют материал для наблюдений. Выписывают сложные предложения, дифференцируя их по союзам. Составляют предложения, используя разные союзы. </w:t>
            </w:r>
          </w:p>
          <w:p w:rsidR="00C272A6" w:rsidRPr="00A0565C" w:rsidRDefault="00C272A6" w:rsidP="007023AF">
            <w:pPr>
              <w:ind w:firstLine="709"/>
            </w:pPr>
            <w:r w:rsidRPr="00A0565C">
              <w:t xml:space="preserve">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схемам. </w:t>
            </w:r>
          </w:p>
          <w:p w:rsidR="00C272A6" w:rsidRPr="00A0565C" w:rsidRDefault="00C272A6" w:rsidP="007023AF">
            <w:pPr>
              <w:ind w:firstLine="709"/>
            </w:pPr>
            <w:r w:rsidRPr="00A0565C">
              <w:t xml:space="preserve">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w:t>
            </w:r>
            <w:r w:rsidRPr="00A0565C">
              <w:lastRenderedPageBreak/>
              <w:t xml:space="preserve">свои примеры на употребление союзов в поэтической речи.  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орфограмм и отдельные пунктограммы. </w:t>
            </w:r>
          </w:p>
          <w:p w:rsidR="00C272A6" w:rsidRPr="00A0565C" w:rsidRDefault="00C272A6" w:rsidP="007023AF">
            <w:pPr>
              <w:ind w:firstLine="709"/>
            </w:pPr>
            <w:r w:rsidRPr="00A0565C">
              <w:t xml:space="preserve">Знакомятся с планом и образцом разбора. Выполняют морфологический разбор союзов в упражнениях. Читают текст, озаглавливают его, отвечают на вопросы по содержанию.  </w:t>
            </w:r>
          </w:p>
          <w:p w:rsidR="00C272A6" w:rsidRPr="00A0565C" w:rsidRDefault="00C272A6" w:rsidP="007023AF">
            <w:pPr>
              <w:ind w:firstLine="709"/>
            </w:pPr>
            <w:r w:rsidRPr="00A0565C">
              <w:t xml:space="preserve">Усваивают правила написания союзов. Выполняют упражнения, руководствуясь усвоенным правилом. Попутно повторяют разные виды орфограмм и пунктограмм. Пишут диктант. </w:t>
            </w:r>
          </w:p>
          <w:p w:rsidR="00C272A6" w:rsidRPr="007023AF" w:rsidRDefault="00C272A6" w:rsidP="007023AF">
            <w:pPr>
              <w:ind w:firstLine="709"/>
            </w:pPr>
            <w:r w:rsidRPr="00A0565C">
              <w:t xml:space="preserve">Отвечают на контрольные вопросы. Готовят сообщение о предлогах и союзах </w:t>
            </w:r>
            <w:r w:rsidR="007E141C" w:rsidRPr="00A0565C">
              <w:t>по-своему</w:t>
            </w:r>
            <w:r w:rsidR="007E141C">
              <w:t>.</w:t>
            </w:r>
            <w:r w:rsidRPr="00A0565C">
              <w:t xml:space="preserve"> Списывают текст, работая над правописанием и ролью предлогов и союзов. Подбирают примеры на изученные темы с обозначением условий выбора орфограмм </w:t>
            </w:r>
            <w:r w:rsidR="007E141C" w:rsidRPr="00A0565C">
              <w:t>у сложного плана</w:t>
            </w:r>
            <w:r w:rsidRPr="00A0565C">
              <w:t xml:space="preserve"> и со своими примерами.</w:t>
            </w: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pPr>
              <w:jc w:val="center"/>
              <w:rPr>
                <w:color w:val="000000" w:themeColor="text1"/>
                <w:lang w:eastAsia="en-US"/>
              </w:rPr>
            </w:pPr>
            <w:r>
              <w:rPr>
                <w:color w:val="000000" w:themeColor="text1"/>
                <w:lang w:eastAsia="en-US"/>
              </w:rPr>
              <w:lastRenderedPageBreak/>
              <w:t>2.3</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 xml:space="preserve">Частица </w:t>
            </w:r>
          </w:p>
        </w:tc>
        <w:tc>
          <w:tcPr>
            <w:tcW w:w="1843" w:type="dxa"/>
            <w:tcBorders>
              <w:top w:val="single" w:sz="4" w:space="0" w:color="auto"/>
              <w:left w:val="single" w:sz="4" w:space="0" w:color="auto"/>
              <w:bottom w:val="single" w:sz="4" w:space="0" w:color="auto"/>
              <w:right w:val="single" w:sz="4" w:space="0" w:color="auto"/>
            </w:tcBorders>
            <w:hideMark/>
          </w:tcPr>
          <w:p w:rsidR="00C272A6" w:rsidRPr="004D5CE9" w:rsidRDefault="00C272A6" w:rsidP="00110434">
            <w:pPr>
              <w:jc w:val="center"/>
              <w:rPr>
                <w:color w:val="000000" w:themeColor="text1"/>
                <w:lang w:eastAsia="en-US"/>
              </w:rPr>
            </w:pPr>
            <w:r w:rsidRPr="004D5CE9">
              <w:t>17  + 5</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r w:rsidRPr="00A0565C">
              <w:t>Частица как часть речи</w:t>
            </w:r>
          </w:p>
          <w:p w:rsidR="00C272A6" w:rsidRPr="00A0565C" w:rsidRDefault="00C272A6" w:rsidP="00110434">
            <w:r w:rsidRPr="00A0565C">
              <w:t xml:space="preserve">Разряды частиц. Формообразующие частицы. </w:t>
            </w:r>
          </w:p>
          <w:p w:rsidR="00C272A6" w:rsidRPr="00A0565C" w:rsidRDefault="00C272A6" w:rsidP="00110434">
            <w:r w:rsidRPr="00A0565C">
              <w:lastRenderedPageBreak/>
              <w:t xml:space="preserve">Смысловые частицы. </w:t>
            </w:r>
          </w:p>
          <w:p w:rsidR="00C272A6" w:rsidRPr="00A0565C" w:rsidRDefault="00C272A6" w:rsidP="00110434">
            <w:r w:rsidRPr="00A0565C">
              <w:t xml:space="preserve">Раздельное и дефисное написание частиц. </w:t>
            </w:r>
          </w:p>
          <w:p w:rsidR="00C272A6" w:rsidRPr="00A0565C" w:rsidRDefault="00C272A6" w:rsidP="00110434">
            <w:r w:rsidRPr="00A0565C">
              <w:t xml:space="preserve">Морфологический разбор частиц. </w:t>
            </w:r>
          </w:p>
          <w:p w:rsidR="00C272A6" w:rsidRPr="00A0565C" w:rsidRDefault="00C272A6" w:rsidP="00110434">
            <w:r w:rsidRPr="00A0565C">
              <w:t xml:space="preserve">Отрицательные частицы не и ни. Приставка не- и частица не с различными частями речи. </w:t>
            </w:r>
          </w:p>
          <w:p w:rsidR="00C272A6" w:rsidRPr="00A0565C" w:rsidRDefault="00C272A6" w:rsidP="00110434">
            <w:r w:rsidRPr="00A0565C">
              <w:t>Различение частицы ни, союза ни – ни, приставки ни</w:t>
            </w:r>
            <w:proofErr w:type="gramStart"/>
            <w:r w:rsidRPr="00A0565C">
              <w:t xml:space="preserve">-. </w:t>
            </w:r>
            <w:proofErr w:type="gramEnd"/>
          </w:p>
          <w:p w:rsidR="00C272A6" w:rsidRPr="00A0565C" w:rsidRDefault="00C272A6" w:rsidP="00110434">
            <w:pPr>
              <w:rPr>
                <w:color w:val="000000" w:themeColor="text1"/>
                <w:lang w:eastAsia="en-US"/>
              </w:rPr>
            </w:pPr>
            <w:r w:rsidRPr="00A0565C">
              <w:t>Повторение</w:t>
            </w: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7023AF">
            <w:pPr>
              <w:ind w:firstLine="709"/>
            </w:pPr>
            <w:r w:rsidRPr="00A0565C">
              <w:lastRenderedPageBreak/>
              <w:t xml:space="preserve">Производят морфологический анализ частицы. Изучают определение частицы как части речи. </w:t>
            </w:r>
          </w:p>
          <w:p w:rsidR="00C272A6" w:rsidRPr="00A0565C" w:rsidRDefault="00C272A6" w:rsidP="007023AF">
            <w:pPr>
              <w:ind w:firstLine="709"/>
            </w:pPr>
            <w:r w:rsidRPr="00A0565C">
              <w:lastRenderedPageBreak/>
              <w:t xml:space="preserve">Списывают предложения, выделяя частицы и обосновывая выбор. Работают над значением частиц в предложениях. Распознают частицы разных разрядов по значению, употреблению и строению. Читают и списывают предложения и тексты, содержащие формообразующие частицы. Составляют и записывают свой рассказ по данному рисунку и фрагментам текста, употребляя нужные частицы. </w:t>
            </w:r>
          </w:p>
          <w:p w:rsidR="00C272A6" w:rsidRPr="00A0565C" w:rsidRDefault="00C272A6" w:rsidP="007023AF">
            <w:pPr>
              <w:ind w:firstLine="709"/>
            </w:pPr>
            <w:r w:rsidRPr="00A0565C">
              <w:t xml:space="preserve"> Определяют, какому слову или какой части текста частицы придают смысловые оттенки. </w:t>
            </w:r>
          </w:p>
          <w:p w:rsidR="00C272A6" w:rsidRPr="00A0565C" w:rsidRDefault="00C272A6" w:rsidP="007023AF">
            <w:pPr>
              <w:ind w:firstLine="709"/>
            </w:pPr>
            <w:r w:rsidRPr="00A0565C">
              <w:t>Списывают предложения, выделяя смысловые частицы. Работают над интонацией в соответствии со смысловыми частицами. Производят замены частиц и наблюдают за изменением смысла. Пишут текст</w:t>
            </w:r>
            <w:r>
              <w:t>-</w:t>
            </w:r>
            <w:r w:rsidRPr="00A0565C">
              <w:t xml:space="preserve">инструкцию или советы, связанные со спортом. </w:t>
            </w:r>
          </w:p>
          <w:p w:rsidR="00C272A6" w:rsidRPr="00A0565C" w:rsidRDefault="00C272A6" w:rsidP="007023AF">
            <w:pPr>
              <w:ind w:firstLine="709"/>
            </w:pPr>
            <w:r w:rsidRPr="00A0565C">
              <w:t xml:space="preserve">Усваивают правила слитного и раздельного написания частиц. Выполняют упражнения, руководствуясь усвоенным правилом. Составляют свои предложения со словом то. Распределяют слова по видам орфограмм и обозначают условия выбора дефиса. Рассматривают картину и готовят письменный текст выступления по картине. </w:t>
            </w:r>
          </w:p>
          <w:p w:rsidR="00C272A6" w:rsidRPr="00A0565C" w:rsidRDefault="00C272A6" w:rsidP="007023AF">
            <w:pPr>
              <w:ind w:firstLine="709"/>
            </w:pPr>
            <w:r w:rsidRPr="00A0565C">
              <w:t xml:space="preserve">Знакомятся с планом и образцом разбора. Выполняют письменные и устные морфологические разборы частиц. </w:t>
            </w:r>
            <w:r w:rsidRPr="00A0565C">
              <w:lastRenderedPageBreak/>
              <w:t xml:space="preserve">Группируют частицы по их написанию. </w:t>
            </w:r>
          </w:p>
          <w:p w:rsidR="00C272A6" w:rsidRPr="00A0565C" w:rsidRDefault="00C272A6" w:rsidP="007023AF">
            <w:pPr>
              <w:ind w:firstLine="709"/>
            </w:pPr>
            <w:r w:rsidRPr="00A0565C">
              <w:t>Дифференцируют не и ни как частицы и как приставки. Тренируются в подборе частиц с</w:t>
            </w:r>
            <w:r>
              <w:t xml:space="preserve"> </w:t>
            </w:r>
            <w:r w:rsidRPr="00A0565C">
              <w:t>отрицательным значением. Пишут диктант. Изучают теоретические сведения. Выполняют упражнения, обозначая частицу не и приставку не. Составляют словосочетания и предложения с частицами. Дифференцируют слова разных частей речи с приставкой не. Составляют таблицу и заполняют её своими примерами на тему параграфа. Пишут сочинение</w:t>
            </w:r>
            <w:r>
              <w:t>-</w:t>
            </w:r>
            <w:r w:rsidRPr="00A0565C">
              <w:t xml:space="preserve">рассказ по данному сюжету.  </w:t>
            </w:r>
          </w:p>
          <w:p w:rsidR="00C272A6" w:rsidRPr="00A0565C" w:rsidRDefault="00C272A6" w:rsidP="007023AF">
            <w:pPr>
              <w:ind w:firstLine="709"/>
            </w:pPr>
            <w:r w:rsidRPr="00A0565C">
              <w:t xml:space="preserve">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 в упражнениях. </w:t>
            </w:r>
          </w:p>
          <w:p w:rsidR="00C272A6" w:rsidRPr="00A0565C" w:rsidRDefault="00C272A6" w:rsidP="007023AF">
            <w:pPr>
              <w:ind w:firstLine="709"/>
              <w:rPr>
                <w:color w:val="000000" w:themeColor="text1"/>
                <w:lang w:eastAsia="en-US"/>
              </w:rPr>
            </w:pPr>
            <w:r w:rsidRPr="00A0565C">
              <w:t>Отвечают на контрольные вопросы. Пишут диктант из слов с непроверяемыми орфограммами. Читают текст, озаглавливают его, работают над орфограммами и знаками препинания. Пишут свободный диктант по данному тексту. Заполняют таблицы. Готовят устный рассказ на заданную тему. Готовятся к диктанту по материалам упражнения.</w:t>
            </w: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 xml:space="preserve">Междометие </w:t>
            </w: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r w:rsidRPr="00A0565C">
              <w:t xml:space="preserve">Междометие как часть речи.  </w:t>
            </w:r>
          </w:p>
          <w:p w:rsidR="00C272A6" w:rsidRPr="00A0565C" w:rsidRDefault="00C272A6" w:rsidP="00110434">
            <w:pPr>
              <w:rPr>
                <w:color w:val="000000" w:themeColor="text1"/>
                <w:lang w:eastAsia="en-US"/>
              </w:rPr>
            </w:pPr>
            <w:r w:rsidRPr="00A0565C">
              <w:t xml:space="preserve">Дефис в </w:t>
            </w:r>
            <w:r w:rsidR="00110434" w:rsidRPr="00A0565C">
              <w:t>междометиях.</w:t>
            </w:r>
            <w:r w:rsidRPr="00A0565C">
              <w:t xml:space="preserve"> Знаки </w:t>
            </w:r>
            <w:r w:rsidRPr="00A0565C">
              <w:lastRenderedPageBreak/>
              <w:t>препинания при междометиях.</w:t>
            </w: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7023AF">
            <w:pPr>
              <w:ind w:firstLine="709"/>
            </w:pPr>
            <w:r w:rsidRPr="00A0565C">
              <w:lastRenderedPageBreak/>
              <w:t xml:space="preserve">Определяют грамматические особенности междометий. </w:t>
            </w:r>
            <w:r w:rsidRPr="00A0565C">
              <w:lastRenderedPageBreak/>
              <w:t xml:space="preserve">Дифференцируют междометия в упражнениях. Опознают междометия, которые употреблены в значении других частей речи. </w:t>
            </w:r>
          </w:p>
          <w:p w:rsidR="00C272A6" w:rsidRPr="00A0565C" w:rsidRDefault="00C272A6" w:rsidP="007023AF">
            <w:pPr>
              <w:ind w:firstLine="709"/>
              <w:rPr>
                <w:color w:val="000000" w:themeColor="text1"/>
                <w:lang w:eastAsia="en-US"/>
              </w:rPr>
            </w:pPr>
            <w:r w:rsidRPr="00A0565C">
              <w:t>Изучают орфографическое и пунктуационное правила. Записывают предложения с междометиями, ставя знаки препинания.  Составляют устный рассказ и вводят в текст междометия. Составляют диалог, включив в него междометия.</w:t>
            </w:r>
          </w:p>
        </w:tc>
      </w:tr>
      <w:tr w:rsidR="00C272A6" w:rsidRPr="00A0565C" w:rsidTr="007E141C">
        <w:trPr>
          <w:trHeight w:val="639"/>
        </w:trPr>
        <w:tc>
          <w:tcPr>
            <w:tcW w:w="70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lastRenderedPageBreak/>
              <w:t>IV</w:t>
            </w:r>
          </w:p>
        </w:tc>
        <w:tc>
          <w:tcPr>
            <w:tcW w:w="2835" w:type="dxa"/>
            <w:tcBorders>
              <w:top w:val="single" w:sz="4" w:space="0" w:color="auto"/>
              <w:left w:val="single" w:sz="4" w:space="0" w:color="auto"/>
              <w:bottom w:val="single" w:sz="4" w:space="0" w:color="auto"/>
              <w:right w:val="single" w:sz="4" w:space="0" w:color="auto"/>
            </w:tcBorders>
            <w:hideMark/>
          </w:tcPr>
          <w:p w:rsidR="00C272A6" w:rsidRPr="003706B5" w:rsidRDefault="00C272A6" w:rsidP="00110434">
            <w:pPr>
              <w:rPr>
                <w:b/>
              </w:rPr>
            </w:pPr>
            <w:r w:rsidRPr="003706B5">
              <w:rPr>
                <w:b/>
              </w:rPr>
              <w:t xml:space="preserve">Повторение и систематизация изученного в </w:t>
            </w:r>
            <w:r w:rsidRPr="003706B5">
              <w:rPr>
                <w:b/>
                <w:lang w:val="en-US"/>
              </w:rPr>
              <w:t>V</w:t>
            </w:r>
            <w:r w:rsidRPr="003706B5">
              <w:rPr>
                <w:b/>
              </w:rPr>
              <w:t>-</w:t>
            </w:r>
            <w:r w:rsidRPr="003706B5">
              <w:rPr>
                <w:b/>
                <w:lang w:val="en-US"/>
              </w:rPr>
              <w:t>VII</w:t>
            </w:r>
            <w:r w:rsidRPr="003706B5">
              <w:rPr>
                <w:b/>
              </w:rPr>
              <w:t xml:space="preserve"> классах</w:t>
            </w:r>
          </w:p>
          <w:p w:rsidR="00C272A6" w:rsidRPr="003706B5" w:rsidRDefault="00C272A6" w:rsidP="00110434">
            <w:pPr>
              <w:rPr>
                <w:b/>
              </w:rPr>
            </w:pPr>
          </w:p>
          <w:p w:rsidR="00C272A6" w:rsidRPr="003706B5" w:rsidRDefault="00C272A6" w:rsidP="00110434">
            <w:pPr>
              <w:rPr>
                <w:b/>
              </w:rPr>
            </w:pPr>
          </w:p>
          <w:p w:rsidR="00C272A6" w:rsidRPr="003706B5" w:rsidRDefault="00C272A6" w:rsidP="00110434">
            <w:pPr>
              <w:rPr>
                <w:b/>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272A6" w:rsidRPr="00C272A6" w:rsidRDefault="00C272A6" w:rsidP="00110434">
            <w:pPr>
              <w:jc w:val="center"/>
              <w:rPr>
                <w:color w:val="000000" w:themeColor="text1"/>
                <w:lang w:eastAsia="en-US"/>
              </w:rPr>
            </w:pPr>
            <w:r w:rsidRPr="00C272A6">
              <w:rPr>
                <w:color w:val="000000" w:themeColor="text1"/>
                <w:lang w:eastAsia="en-US"/>
              </w:rPr>
              <w:t>10+2</w:t>
            </w:r>
          </w:p>
        </w:tc>
        <w:tc>
          <w:tcPr>
            <w:tcW w:w="3969" w:type="dxa"/>
            <w:tcBorders>
              <w:top w:val="single" w:sz="4" w:space="0" w:color="auto"/>
              <w:left w:val="single" w:sz="4" w:space="0" w:color="auto"/>
              <w:bottom w:val="single" w:sz="4" w:space="0" w:color="auto"/>
              <w:right w:val="single" w:sz="4" w:space="0" w:color="auto"/>
            </w:tcBorders>
            <w:hideMark/>
          </w:tcPr>
          <w:p w:rsidR="00C272A6" w:rsidRPr="00A0565C" w:rsidRDefault="00C272A6" w:rsidP="00110434">
            <w:r w:rsidRPr="00A0565C">
              <w:t xml:space="preserve">Русский язык. Разделы науки о языке. Текст. Стили речи. </w:t>
            </w:r>
          </w:p>
          <w:p w:rsidR="00C272A6" w:rsidRPr="00A0565C" w:rsidRDefault="00C272A6" w:rsidP="00110434">
            <w:r w:rsidRPr="00A0565C">
              <w:t xml:space="preserve">Фонетика. Графика. </w:t>
            </w:r>
          </w:p>
          <w:p w:rsidR="00C272A6" w:rsidRPr="00A0565C" w:rsidRDefault="00C272A6" w:rsidP="00110434">
            <w:pPr>
              <w:rPr>
                <w:color w:val="000000" w:themeColor="text1"/>
                <w:lang w:eastAsia="en-US"/>
              </w:rPr>
            </w:pPr>
            <w:r w:rsidRPr="00A0565C">
              <w:t>Лексика и фразеология</w:t>
            </w:r>
          </w:p>
        </w:tc>
        <w:tc>
          <w:tcPr>
            <w:tcW w:w="5500" w:type="dxa"/>
            <w:tcBorders>
              <w:top w:val="single" w:sz="4" w:space="0" w:color="auto"/>
              <w:left w:val="single" w:sz="4" w:space="0" w:color="auto"/>
              <w:bottom w:val="single" w:sz="4" w:space="0" w:color="auto"/>
              <w:right w:val="single" w:sz="4" w:space="0" w:color="auto"/>
            </w:tcBorders>
            <w:hideMark/>
          </w:tcPr>
          <w:p w:rsidR="00C272A6" w:rsidRPr="00A0565C" w:rsidRDefault="00C272A6" w:rsidP="007023AF">
            <w:pPr>
              <w:ind w:firstLine="709"/>
            </w:pPr>
            <w:r w:rsidRPr="00A0565C">
              <w:t xml:space="preserve">Отвечают на вопросы о значении языка и его месте в международной жизни. Вспоминают высказывания русских писателей о русском языке. Выражают личностную оценку выразительных возможностей русского языка. Рассматривают таблицу о разделах русского языка, заполняют е терминами. </w:t>
            </w:r>
          </w:p>
          <w:p w:rsidR="00C272A6" w:rsidRPr="00A0565C" w:rsidRDefault="00C272A6" w:rsidP="007023AF">
            <w:pPr>
              <w:ind w:firstLine="709"/>
            </w:pPr>
            <w:r w:rsidRPr="00A0565C">
              <w:t xml:space="preserve">Вспоминают разные виды текстов и их </w:t>
            </w:r>
            <w:r w:rsidR="007E141C">
              <w:t>различия. Читают тексты и обос</w:t>
            </w:r>
            <w:r w:rsidRPr="00A0565C">
              <w:t xml:space="preserve">новывают их стиль и тип речи. Пишут свободный диктант. Заполняют таблицу. Пишут сочинение на заданную тему (на выбор). </w:t>
            </w:r>
          </w:p>
          <w:p w:rsidR="00C272A6" w:rsidRPr="00A0565C" w:rsidRDefault="00C272A6" w:rsidP="007023AF">
            <w:pPr>
              <w:ind w:firstLine="709"/>
            </w:pPr>
            <w:r w:rsidRPr="00A0565C">
              <w:t xml:space="preserve">Отвечают на вопросы по теме. Заполняют таблицу. Выполняют частичный фонетический разбор слов. Рассказывают алфавит. Соотносят звуки и буквы в упражнениях. Составляют таблицу по теме. </w:t>
            </w:r>
          </w:p>
          <w:p w:rsidR="00C272A6" w:rsidRPr="00A0565C" w:rsidRDefault="00C272A6" w:rsidP="007023AF">
            <w:pPr>
              <w:ind w:firstLine="709"/>
              <w:rPr>
                <w:color w:val="000000" w:themeColor="text1"/>
                <w:lang w:eastAsia="en-US"/>
              </w:rPr>
            </w:pPr>
            <w:r w:rsidRPr="00A0565C">
              <w:t xml:space="preserve">Отвечают на вопросы по теме. Называют значения многозначных слов, </w:t>
            </w:r>
            <w:r w:rsidRPr="00A0565C">
              <w:lastRenderedPageBreak/>
              <w:t>выделенных в тексте. Находят диалектные слова и дают толкования их значениям. Попутно повторяют разные виды орфограмм. Расставляют и объясняют знаки препинания.</w:t>
            </w:r>
          </w:p>
        </w:tc>
      </w:tr>
    </w:tbl>
    <w:p w:rsidR="00C272A6" w:rsidRPr="00A0565C" w:rsidRDefault="00C272A6" w:rsidP="00C272A6">
      <w:pPr>
        <w:rPr>
          <w:color w:val="000000" w:themeColor="text1"/>
        </w:rPr>
      </w:pPr>
    </w:p>
    <w:p w:rsidR="00C272A6" w:rsidRDefault="00C272A6">
      <w:pPr>
        <w:rPr>
          <w:color w:val="000000" w:themeColor="text1"/>
        </w:rPr>
      </w:pPr>
    </w:p>
    <w:p w:rsidR="00C272A6" w:rsidRDefault="00C272A6">
      <w:pPr>
        <w:rPr>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C272A6">
      <w:pPr>
        <w:jc w:val="center"/>
        <w:rPr>
          <w:b/>
          <w:color w:val="000000" w:themeColor="text1"/>
        </w:rPr>
      </w:pPr>
    </w:p>
    <w:p w:rsidR="007027E6" w:rsidRDefault="007027E6" w:rsidP="007023AF">
      <w:pPr>
        <w:rPr>
          <w:b/>
          <w:color w:val="000000" w:themeColor="text1"/>
        </w:rPr>
      </w:pPr>
    </w:p>
    <w:p w:rsidR="00C272A6" w:rsidRPr="003125C9" w:rsidRDefault="00C272A6" w:rsidP="00C272A6">
      <w:pPr>
        <w:jc w:val="center"/>
        <w:rPr>
          <w:b/>
          <w:color w:val="000000" w:themeColor="text1"/>
        </w:rPr>
      </w:pPr>
      <w:r w:rsidRPr="00D36B2B">
        <w:rPr>
          <w:b/>
          <w:color w:val="000000" w:themeColor="text1"/>
        </w:rPr>
        <w:t>Тематическое планирование</w:t>
      </w:r>
      <w:r>
        <w:rPr>
          <w:b/>
          <w:color w:val="000000" w:themeColor="text1"/>
        </w:rPr>
        <w:t xml:space="preserve"> по русскому языку в 8 классе</w:t>
      </w:r>
      <w:r w:rsidR="00E9355B">
        <w:rPr>
          <w:b/>
          <w:color w:val="000000" w:themeColor="text1"/>
        </w:rPr>
        <w:t xml:space="preserve"> </w:t>
      </w:r>
      <w:r w:rsidRPr="003125C9">
        <w:rPr>
          <w:b/>
          <w:color w:val="000000" w:themeColor="text1"/>
        </w:rPr>
        <w:t xml:space="preserve">(102 </w:t>
      </w:r>
      <w:r>
        <w:rPr>
          <w:b/>
          <w:color w:val="000000" w:themeColor="text1"/>
        </w:rPr>
        <w:t>часа)</w:t>
      </w:r>
    </w:p>
    <w:p w:rsidR="00C272A6" w:rsidRPr="00D36B2B" w:rsidRDefault="00C272A6" w:rsidP="00C272A6">
      <w:pPr>
        <w:jc w:val="center"/>
        <w:rPr>
          <w:b/>
          <w:color w:val="000000" w:themeColor="text1"/>
        </w:rPr>
      </w:pPr>
    </w:p>
    <w:tbl>
      <w:tblPr>
        <w:tblStyle w:val="a3"/>
        <w:tblW w:w="14912" w:type="dxa"/>
        <w:tblInd w:w="392" w:type="dxa"/>
        <w:tblLayout w:type="fixed"/>
        <w:tblLook w:val="04A0"/>
      </w:tblPr>
      <w:tblGrid>
        <w:gridCol w:w="737"/>
        <w:gridCol w:w="2835"/>
        <w:gridCol w:w="1843"/>
        <w:gridCol w:w="3969"/>
        <w:gridCol w:w="5528"/>
      </w:tblGrid>
      <w:tr w:rsidR="00C272A6" w:rsidRPr="00D36B2B" w:rsidTr="007E141C">
        <w:trPr>
          <w:trHeight w:hRule="exact" w:val="964"/>
        </w:trPr>
        <w:tc>
          <w:tcPr>
            <w:tcW w:w="737" w:type="dxa"/>
            <w:tcBorders>
              <w:top w:val="single" w:sz="4" w:space="0" w:color="auto"/>
              <w:left w:val="single" w:sz="4" w:space="0" w:color="auto"/>
              <w:bottom w:val="single" w:sz="4" w:space="0" w:color="auto"/>
              <w:right w:val="single" w:sz="4" w:space="0" w:color="auto"/>
            </w:tcBorders>
            <w:vAlign w:val="center"/>
            <w:hideMark/>
          </w:tcPr>
          <w:p w:rsidR="00C272A6" w:rsidRPr="00D36B2B" w:rsidRDefault="00C272A6" w:rsidP="00E9355B">
            <w:pPr>
              <w:jc w:val="center"/>
              <w:rPr>
                <w:b/>
                <w:color w:val="000000" w:themeColor="text1"/>
                <w:lang w:eastAsia="en-US"/>
              </w:rPr>
            </w:pPr>
            <w:r w:rsidRPr="00D36B2B">
              <w:rPr>
                <w:b/>
                <w:color w:val="000000" w:themeColor="text1"/>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C272A6" w:rsidRPr="00D36B2B" w:rsidRDefault="00C272A6" w:rsidP="00E9355B">
            <w:pPr>
              <w:jc w:val="center"/>
              <w:rPr>
                <w:b/>
                <w:color w:val="000000" w:themeColor="text1"/>
                <w:lang w:eastAsia="en-US"/>
              </w:rPr>
            </w:pPr>
            <w:r w:rsidRPr="00D36B2B">
              <w:rPr>
                <w:b/>
                <w:color w:val="000000" w:themeColor="text1"/>
                <w:lang w:eastAsia="en-US"/>
              </w:rPr>
              <w:t>Раздел, тема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72A6" w:rsidRPr="00C272A6" w:rsidRDefault="00E9355B" w:rsidP="00E9355B">
            <w:pPr>
              <w:jc w:val="center"/>
              <w:rPr>
                <w:rFonts w:eastAsia="Calibri"/>
                <w:b/>
                <w:color w:val="000000" w:themeColor="text1"/>
                <w:lang w:eastAsia="en-US"/>
              </w:rPr>
            </w:pPr>
            <w:r w:rsidRPr="00D36B2B">
              <w:rPr>
                <w:rFonts w:eastAsia="Calibri"/>
                <w:b/>
                <w:color w:val="000000" w:themeColor="text1"/>
                <w:lang w:eastAsia="en-US"/>
              </w:rPr>
              <w:t>Количество часов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C272A6" w:rsidRPr="00D36B2B" w:rsidRDefault="00C272A6" w:rsidP="00E9355B">
            <w:pPr>
              <w:jc w:val="center"/>
              <w:rPr>
                <w:b/>
                <w:color w:val="000000" w:themeColor="text1"/>
                <w:lang w:eastAsia="en-US"/>
              </w:rPr>
            </w:pPr>
            <w:r w:rsidRPr="00D36B2B">
              <w:rPr>
                <w:rFonts w:eastAsia="Calibri"/>
                <w:b/>
                <w:color w:val="000000" w:themeColor="text1"/>
                <w:lang w:eastAsia="en-US"/>
              </w:rPr>
              <w:t>Содержание программного материала по теме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C272A6" w:rsidRPr="00D36B2B" w:rsidRDefault="00C272A6" w:rsidP="00E9355B">
            <w:pPr>
              <w:jc w:val="center"/>
              <w:rPr>
                <w:b/>
                <w:color w:val="000000" w:themeColor="text1"/>
                <w:lang w:eastAsia="en-US"/>
              </w:rPr>
            </w:pPr>
            <w:r w:rsidRPr="00D36B2B">
              <w:rPr>
                <w:rFonts w:eastAsia="Calibri"/>
                <w:b/>
                <w:color w:val="000000" w:themeColor="text1"/>
                <w:lang w:eastAsia="en-US"/>
              </w:rPr>
              <w:t>Основные виды учебной деятельности обучающихся</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lastRenderedPageBreak/>
              <w:t>I</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color w:val="000000" w:themeColor="text1"/>
                <w:lang w:eastAsia="en-US"/>
              </w:rPr>
              <w:t>Общие сведения о языке</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color w:val="000000" w:themeColor="text1"/>
                <w:lang w:eastAsia="en-US"/>
              </w:rPr>
            </w:pPr>
            <w:r w:rsidRPr="00110434">
              <w:t xml:space="preserve">Русский язык в современном мире </w:t>
            </w: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7023AF">
            <w:pPr>
              <w:autoSpaceDE w:val="0"/>
              <w:autoSpaceDN w:val="0"/>
              <w:adjustRightInd w:val="0"/>
              <w:ind w:firstLine="709"/>
              <w:rPr>
                <w:color w:val="000000" w:themeColor="text1"/>
                <w:lang w:eastAsia="en-US"/>
              </w:rPr>
            </w:pPr>
            <w:r w:rsidRPr="00110434">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t>II</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 xml:space="preserve">Повторение изученного в </w:t>
            </w:r>
            <w:r w:rsidRPr="00110434">
              <w:rPr>
                <w:b/>
                <w:lang w:val="en-US"/>
              </w:rPr>
              <w:t>V</w:t>
            </w:r>
            <w:r w:rsidRPr="00110434">
              <w:rPr>
                <w:b/>
              </w:rPr>
              <w:t>-</w:t>
            </w:r>
            <w:r w:rsidRPr="00110434">
              <w:rPr>
                <w:b/>
                <w:lang w:val="en-US"/>
              </w:rPr>
              <w:t>VII</w:t>
            </w:r>
            <w:r w:rsidRPr="00110434">
              <w:rPr>
                <w:b/>
              </w:rPr>
              <w:t xml:space="preserve"> классах</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t>6</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 xml:space="preserve">Пунктуация и орфография. Знаки препинания: знаки завершения, разделения, выделения </w:t>
            </w:r>
          </w:p>
          <w:p w:rsidR="00C272A6" w:rsidRPr="00110434" w:rsidRDefault="00C272A6" w:rsidP="00110434">
            <w:r w:rsidRPr="00110434">
              <w:t xml:space="preserve">Знаки препинания в сложном предложении Буквы Н, НН в суффиксах прилагательных, причастий и наречий </w:t>
            </w:r>
          </w:p>
          <w:p w:rsidR="00C272A6" w:rsidRPr="00110434" w:rsidRDefault="00C272A6" w:rsidP="00110434">
            <w:pPr>
              <w:rPr>
                <w:color w:val="000000" w:themeColor="text1"/>
                <w:lang w:eastAsia="en-US"/>
              </w:rPr>
            </w:pPr>
            <w:r w:rsidRPr="00110434">
              <w:t>Слитное и раздельное написание. Не с разными частями речи</w:t>
            </w: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7023AF">
            <w:pPr>
              <w:ind w:firstLine="709"/>
            </w:pPr>
            <w:r w:rsidRPr="00110434">
              <w:t xml:space="preserve">Разграничивают знаки препинания по их функциям. Анализируют таблицу в учебниках. Обобщают наблюдения и делают выводы. </w:t>
            </w:r>
          </w:p>
          <w:p w:rsidR="00C272A6" w:rsidRPr="00110434" w:rsidRDefault="00C272A6" w:rsidP="007023AF">
            <w:pPr>
              <w:tabs>
                <w:tab w:val="right" w:pos="3820"/>
              </w:tabs>
              <w:ind w:firstLine="709"/>
            </w:pPr>
            <w:r w:rsidRPr="00110434">
              <w:t xml:space="preserve">Выполняют </w:t>
            </w:r>
            <w:r w:rsidRPr="00110434">
              <w:tab/>
              <w:t xml:space="preserve">дома </w:t>
            </w:r>
          </w:p>
          <w:p w:rsidR="00C272A6" w:rsidRPr="00110434" w:rsidRDefault="00C272A6" w:rsidP="007023AF">
            <w:pPr>
              <w:ind w:firstLine="709"/>
            </w:pPr>
            <w:r w:rsidRPr="00110434">
              <w:t xml:space="preserve">дифференцированное задание </w:t>
            </w:r>
          </w:p>
          <w:p w:rsidR="00C272A6" w:rsidRPr="00110434" w:rsidRDefault="00C272A6" w:rsidP="007023AF">
            <w:pPr>
              <w:ind w:firstLine="709"/>
            </w:pPr>
            <w:r w:rsidRPr="00110434">
              <w:t xml:space="preserve">Самостоятельно наблюдают особенности языкового материала. </w:t>
            </w:r>
          </w:p>
          <w:p w:rsidR="00C272A6" w:rsidRPr="00110434" w:rsidRDefault="00C272A6" w:rsidP="007023AF">
            <w:pPr>
              <w:ind w:firstLine="709"/>
            </w:pPr>
            <w:r w:rsidRPr="00110434">
              <w:t>Выразительно читают стихотворный текст. Соотносят обобщённый ответ по теме с таблицей в учебнике. Создают графические схемы сложных предложений. Выполняют дома дифференцированное задание</w:t>
            </w:r>
            <w:r w:rsidR="00C70252" w:rsidRPr="00110434">
              <w:t>.</w:t>
            </w:r>
            <w:r w:rsidRPr="00110434">
              <w:t xml:space="preserve"> Готовят устный рассказ по таблице. </w:t>
            </w:r>
          </w:p>
          <w:p w:rsidR="00C272A6" w:rsidRPr="00110434" w:rsidRDefault="00C272A6" w:rsidP="007023AF">
            <w:pPr>
              <w:ind w:firstLine="709"/>
            </w:pPr>
            <w:r w:rsidRPr="00110434">
              <w:t xml:space="preserve">Формулируют правило в соответствии с графической схемой в учебнике. Отрабатывают </w:t>
            </w:r>
            <w:r w:rsidR="00E9355B" w:rsidRPr="00110434">
              <w:t>практически орфограмму</w:t>
            </w:r>
            <w:r w:rsidRPr="00110434">
              <w:t>. Осуществляют самоконтроль в выборе орфограммы</w:t>
            </w:r>
            <w:r w:rsidR="00E9355B" w:rsidRPr="00110434">
              <w:t>.</w:t>
            </w:r>
            <w:r w:rsidRPr="00110434">
              <w:t xml:space="preserve"> Анализируют теоретические сведения из учебника. Работают с таблицей учебника. Иллюстрируют таблицу своими примерами. Осуществляют тренинговые упражнения и </w:t>
            </w:r>
            <w:r w:rsidR="00E9355B" w:rsidRPr="00110434">
              <w:t>самоконтроль в</w:t>
            </w:r>
            <w:r w:rsidRPr="00110434">
              <w:t xml:space="preserve"> выборе написаний. </w:t>
            </w:r>
            <w:r w:rsidRPr="00110434">
              <w:lastRenderedPageBreak/>
              <w:t>Работают с текстами разных стилей.</w:t>
            </w:r>
          </w:p>
          <w:p w:rsidR="00C272A6" w:rsidRPr="00110434" w:rsidRDefault="00C70252" w:rsidP="007023AF">
            <w:pPr>
              <w:tabs>
                <w:tab w:val="right" w:pos="3820"/>
              </w:tabs>
              <w:ind w:firstLine="709"/>
            </w:pPr>
            <w:r w:rsidRPr="00110434">
              <w:t xml:space="preserve">Выполняют </w:t>
            </w:r>
            <w:r w:rsidR="00C272A6" w:rsidRPr="00110434">
              <w:t>дома</w:t>
            </w:r>
            <w:r w:rsidRPr="00110434">
              <w:t xml:space="preserve"> </w:t>
            </w:r>
            <w:r w:rsidR="00C272A6" w:rsidRPr="00110434">
              <w:t>дифференцированное задание</w:t>
            </w:r>
            <w:r w:rsidRPr="00110434">
              <w:t>.</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val="en-US" w:eastAsia="en-US"/>
              </w:rPr>
              <w:lastRenderedPageBreak/>
              <w:t>III</w:t>
            </w:r>
          </w:p>
          <w:p w:rsidR="00C272A6" w:rsidRPr="00110434" w:rsidRDefault="00C272A6" w:rsidP="00110434">
            <w:pPr>
              <w:rPr>
                <w:b/>
                <w:color w:val="000000" w:themeColor="text1"/>
                <w:lang w:eastAsia="en-US"/>
              </w:rPr>
            </w:pPr>
          </w:p>
          <w:p w:rsidR="00C272A6" w:rsidRPr="00110434" w:rsidRDefault="00C272A6" w:rsidP="00110434">
            <w:pPr>
              <w:rPr>
                <w:b/>
                <w:color w:val="000000" w:themeColor="text1"/>
                <w:lang w:eastAsia="en-US"/>
              </w:rPr>
            </w:pPr>
          </w:p>
          <w:p w:rsidR="00C272A6" w:rsidRPr="00110434" w:rsidRDefault="00C272A6" w:rsidP="00110434">
            <w:pPr>
              <w:rPr>
                <w:b/>
                <w:color w:val="000000" w:themeColor="text1"/>
                <w:lang w:eastAsia="en-US"/>
              </w:rPr>
            </w:pPr>
          </w:p>
          <w:p w:rsidR="00C272A6" w:rsidRPr="00110434" w:rsidRDefault="00C272A6" w:rsidP="00110434">
            <w:pPr>
              <w:jc w:val="center"/>
              <w:rPr>
                <w:color w:val="000000" w:themeColor="text1"/>
                <w:lang w:eastAsia="en-US"/>
              </w:rPr>
            </w:pPr>
            <w:r w:rsidRPr="00110434">
              <w:rPr>
                <w:color w:val="000000" w:themeColor="text1"/>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rPr>
            </w:pPr>
            <w:r w:rsidRPr="00110434">
              <w:rPr>
                <w:b/>
              </w:rPr>
              <w:t>Синтаксис. Пунктуация. Культура речи.</w:t>
            </w:r>
          </w:p>
          <w:p w:rsidR="00C272A6" w:rsidRPr="00110434" w:rsidRDefault="00C272A6" w:rsidP="00110434">
            <w:pPr>
              <w:rPr>
                <w:b/>
                <w:i/>
              </w:rPr>
            </w:pPr>
          </w:p>
          <w:p w:rsidR="00C272A6" w:rsidRPr="00110434" w:rsidRDefault="00C272A6" w:rsidP="00110434">
            <w:pPr>
              <w:rPr>
                <w:b/>
                <w:i/>
              </w:rPr>
            </w:pPr>
          </w:p>
          <w:p w:rsidR="00C272A6" w:rsidRPr="00110434" w:rsidRDefault="00C272A6" w:rsidP="00110434">
            <w:pPr>
              <w:rPr>
                <w:b/>
                <w:color w:val="000000" w:themeColor="text1"/>
                <w:lang w:eastAsia="en-US"/>
              </w:rPr>
            </w:pPr>
            <w:r w:rsidRPr="00110434">
              <w:rPr>
                <w:b/>
              </w:rPr>
              <w:t xml:space="preserve">Словосочетание </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90</w:t>
            </w:r>
          </w:p>
          <w:p w:rsidR="00C272A6" w:rsidRPr="00110434" w:rsidRDefault="00C272A6" w:rsidP="00110434">
            <w:pPr>
              <w:jc w:val="center"/>
              <w:rPr>
                <w:color w:val="000000" w:themeColor="text1"/>
                <w:lang w:eastAsia="en-US"/>
              </w:rPr>
            </w:pPr>
          </w:p>
          <w:p w:rsidR="00C272A6" w:rsidRPr="00110434" w:rsidRDefault="00C272A6" w:rsidP="00110434">
            <w:pPr>
              <w:jc w:val="center"/>
              <w:rPr>
                <w:color w:val="000000" w:themeColor="text1"/>
                <w:lang w:eastAsia="en-US"/>
              </w:rPr>
            </w:pPr>
          </w:p>
          <w:p w:rsidR="00C272A6" w:rsidRPr="00110434" w:rsidRDefault="00C272A6" w:rsidP="00110434">
            <w:pPr>
              <w:jc w:val="center"/>
              <w:rPr>
                <w:color w:val="000000" w:themeColor="text1"/>
                <w:lang w:eastAsia="en-US"/>
              </w:rPr>
            </w:pPr>
          </w:p>
          <w:p w:rsidR="00C272A6" w:rsidRPr="00110434" w:rsidRDefault="00C272A6" w:rsidP="00110434">
            <w:pPr>
              <w:jc w:val="center"/>
              <w:rPr>
                <w:b/>
                <w:color w:val="000000" w:themeColor="text1"/>
                <w:lang w:eastAsia="en-US"/>
              </w:rPr>
            </w:pPr>
            <w:r w:rsidRPr="00110434">
              <w:rPr>
                <w:color w:val="000000" w:themeColor="text1"/>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 xml:space="preserve">Основные единицы синтаксиса </w:t>
            </w:r>
          </w:p>
          <w:p w:rsidR="00C272A6" w:rsidRPr="00110434" w:rsidRDefault="00C272A6" w:rsidP="00110434">
            <w:r w:rsidRPr="00110434">
              <w:t xml:space="preserve">Текст как единица синтаксиса </w:t>
            </w:r>
          </w:p>
          <w:p w:rsidR="00C272A6" w:rsidRPr="00110434" w:rsidRDefault="00C272A6" w:rsidP="00110434">
            <w:r w:rsidRPr="00110434">
              <w:t xml:space="preserve">Предложение как единица синтаксиса Словосочетание как единица синтаксиса Виды словосочетаний </w:t>
            </w:r>
          </w:p>
          <w:p w:rsidR="00C272A6" w:rsidRPr="00110434" w:rsidRDefault="00C272A6" w:rsidP="00110434">
            <w:r w:rsidRPr="00110434">
              <w:t xml:space="preserve">Синтаксические связи слов в словосочетаниях </w:t>
            </w:r>
          </w:p>
          <w:p w:rsidR="00C272A6" w:rsidRPr="00110434" w:rsidRDefault="00C272A6" w:rsidP="00110434">
            <w:pPr>
              <w:rPr>
                <w:color w:val="000000" w:themeColor="text1"/>
                <w:lang w:eastAsia="en-US"/>
              </w:rPr>
            </w:pPr>
            <w:r w:rsidRPr="00110434">
              <w:t>Синтаксический разбор словосочетаний</w:t>
            </w: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7023AF">
            <w:pPr>
              <w:ind w:firstLine="709"/>
            </w:pPr>
            <w:r w:rsidRPr="00110434">
              <w:t xml:space="preserve">Работают с таблицей учебника над единицами языка. Учатся разграничивать основные </w:t>
            </w:r>
            <w:r w:rsidR="00E9355B" w:rsidRPr="00110434">
              <w:t>синтаксические единицы</w:t>
            </w:r>
            <w:r w:rsidRPr="00110434">
              <w:t xml:space="preserve"> по их функциям – номинативной и коммуникативной. Конструируют свои предложения, используя слова поэзии А.С.</w:t>
            </w:r>
            <w:r w:rsidR="00E9355B" w:rsidRPr="00110434">
              <w:t xml:space="preserve"> </w:t>
            </w:r>
            <w:r w:rsidRPr="00110434">
              <w:t xml:space="preserve">Пушкина. Учатся выразительно читать </w:t>
            </w:r>
          </w:p>
          <w:p w:rsidR="00C272A6" w:rsidRPr="00110434" w:rsidRDefault="00C272A6" w:rsidP="007023AF">
            <w:pPr>
              <w:ind w:firstLine="709"/>
            </w:pPr>
            <w:r w:rsidRPr="00110434">
              <w:t>стихотворения Н.</w:t>
            </w:r>
            <w:r w:rsidR="00E9355B" w:rsidRPr="00110434">
              <w:t xml:space="preserve"> </w:t>
            </w:r>
            <w:r w:rsidRPr="00110434">
              <w:t xml:space="preserve">Рубцова </w:t>
            </w:r>
          </w:p>
          <w:p w:rsidR="00C272A6" w:rsidRPr="00110434" w:rsidRDefault="00C272A6" w:rsidP="007023AF">
            <w:pPr>
              <w:ind w:firstLine="709"/>
            </w:pPr>
            <w:r w:rsidRPr="00110434">
              <w:t xml:space="preserve">Доказывают, что предложения, приведённые в упражнениях, являются текстом. Анализируют текст со стороны языковых средств связи. Выполняют творческие задания в группах. Конструируют текст </w:t>
            </w:r>
          </w:p>
          <w:p w:rsidR="00C272A6" w:rsidRPr="00110434" w:rsidRDefault="00C272A6" w:rsidP="007023AF">
            <w:pPr>
              <w:ind w:firstLine="709"/>
            </w:pPr>
            <w:r w:rsidRPr="00110434">
              <w:t xml:space="preserve">Наблюдают соотнесённость содержания предложения с ситуацией, фрагментом действительности. Анализируют слова, словосочетания и предложения.  Распознают словосочетания в составе предложения. Конструируют словосочетания, опираясь на схему. Дифференцируют слова и словосочетания. Распределяют </w:t>
            </w:r>
            <w:r w:rsidR="007027E6" w:rsidRPr="00110434">
              <w:t>слова по</w:t>
            </w:r>
            <w:r w:rsidRPr="00110434">
              <w:t xml:space="preserve"> значению и структуре</w:t>
            </w:r>
            <w:proofErr w:type="gramStart"/>
            <w:r w:rsidRPr="00110434">
              <w:t xml:space="preserve"> Р</w:t>
            </w:r>
            <w:proofErr w:type="gramEnd"/>
            <w:r w:rsidRPr="00110434">
              <w:t xml:space="preserve">аспознают различные виды словосочетаний по морфологическим свойствам главного слова. Составляют таблицу, используя графические обозначения. Заполняют таблицу </w:t>
            </w:r>
            <w:r w:rsidRPr="00110434">
              <w:lastRenderedPageBreak/>
              <w:t xml:space="preserve">примерами словосочетаний разных видов. Пишут выборочный диктант. Выполняют домашнее задание дифференцированного характера </w:t>
            </w:r>
          </w:p>
          <w:p w:rsidR="00C272A6" w:rsidRPr="00110434" w:rsidRDefault="00C272A6" w:rsidP="007023AF">
            <w:pPr>
              <w:ind w:firstLine="709"/>
            </w:pPr>
            <w:r w:rsidRPr="00110434">
              <w:t xml:space="preserve">Определяют виды подчинительной связи в словосочетаниях. </w:t>
            </w:r>
          </w:p>
          <w:p w:rsidR="00C272A6" w:rsidRPr="00110434" w:rsidRDefault="00C272A6" w:rsidP="007023AF">
            <w:pPr>
              <w:ind w:firstLine="709"/>
            </w:pPr>
            <w:r w:rsidRPr="00110434">
              <w:t xml:space="preserve">Составляют схемы словосочетаний. Конструируют </w:t>
            </w:r>
            <w:r w:rsidR="00E9355B" w:rsidRPr="00110434">
              <w:t>словосочетания с</w:t>
            </w:r>
            <w:r w:rsidRPr="00110434">
              <w:t xml:space="preserve"> разными видами подчинительной связи. Контролируют употребление формы зависимого слова по нормам русского литературного языка </w:t>
            </w:r>
          </w:p>
          <w:p w:rsidR="00C272A6" w:rsidRPr="00110434" w:rsidRDefault="00C272A6" w:rsidP="007023AF">
            <w:pPr>
              <w:ind w:firstLine="709"/>
            </w:pPr>
            <w:r w:rsidRPr="00110434">
              <w:t xml:space="preserve">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w:t>
            </w:r>
          </w:p>
          <w:p w:rsidR="00C272A6" w:rsidRPr="00110434" w:rsidRDefault="00C272A6" w:rsidP="007023AF">
            <w:pPr>
              <w:ind w:firstLine="709"/>
              <w:rPr>
                <w:color w:val="000000" w:themeColor="text1"/>
                <w:lang w:eastAsia="en-US"/>
              </w:rPr>
            </w:pPr>
            <w:r w:rsidRPr="00110434">
              <w:t>Пишут мини-сочинение (упр.72)</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val="en-US" w:eastAsia="en-US"/>
              </w:rPr>
            </w:pPr>
            <w:r w:rsidRPr="00110434">
              <w:rPr>
                <w:b/>
              </w:rPr>
              <w:t xml:space="preserve">Простое предложение </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 xml:space="preserve">Грамматическая (предикативная) основа </w:t>
            </w:r>
            <w:r w:rsidR="00E9355B" w:rsidRPr="00110434">
              <w:t>предложения. Порядок</w:t>
            </w:r>
            <w:r w:rsidRPr="00110434">
              <w:t xml:space="preserve"> слов в предложении. Интонация </w:t>
            </w:r>
          </w:p>
          <w:p w:rsidR="00C272A6" w:rsidRPr="00110434" w:rsidRDefault="00C272A6" w:rsidP="00110434">
            <w:pPr>
              <w:rPr>
                <w:color w:val="000000" w:themeColor="text1"/>
                <w:lang w:eastAsia="en-US"/>
              </w:rPr>
            </w:pPr>
            <w:r w:rsidRPr="00110434">
              <w:t>Описание памятника культуры</w:t>
            </w: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7023AF">
            <w:pPr>
              <w:ind w:firstLine="709"/>
            </w:pPr>
            <w:r w:rsidRPr="00110434">
              <w:t xml:space="preserve">Опознают простые предложения. Наблюдают, пользуясь схемой, особенности связи подлежащего и сказуемого. Определяют предикативность предложения. </w:t>
            </w:r>
          </w:p>
          <w:p w:rsidR="00C272A6" w:rsidRPr="00110434" w:rsidRDefault="00C272A6" w:rsidP="007023AF">
            <w:pPr>
              <w:ind w:firstLine="709"/>
            </w:pPr>
            <w:r w:rsidRPr="00110434">
              <w:t>Пишут мини-изложение</w:t>
            </w:r>
            <w:proofErr w:type="gramStart"/>
            <w:r w:rsidRPr="00110434">
              <w:t xml:space="preserve"> И</w:t>
            </w:r>
            <w:proofErr w:type="gramEnd"/>
            <w:r w:rsidRPr="00110434">
              <w:t xml:space="preserve">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 Работают со </w:t>
            </w:r>
            <w:r w:rsidR="00E9355B" w:rsidRPr="00110434">
              <w:t>схемой как</w:t>
            </w:r>
            <w:r w:rsidRPr="00110434">
              <w:t xml:space="preserve"> </w:t>
            </w:r>
            <w:r w:rsidRPr="00110434">
              <w:lastRenderedPageBreak/>
              <w:t xml:space="preserve">зрительной опорой для самостоятельных наблюдений. </w:t>
            </w:r>
            <w:r w:rsidR="00E9355B" w:rsidRPr="00110434">
              <w:t>Знакомятся с</w:t>
            </w:r>
            <w:r w:rsidRPr="00110434">
              <w:t xml:space="preserve"> теоретическими сведениями. Читают этимологическую справку о словах интонация, пауза.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w:t>
            </w:r>
            <w:r w:rsidR="00E9355B" w:rsidRPr="00110434">
              <w:t>использованы предложения</w:t>
            </w:r>
            <w:r w:rsidRPr="00110434">
              <w:t xml:space="preserve">. Пишут </w:t>
            </w:r>
            <w:r w:rsidR="00E9355B" w:rsidRPr="00110434">
              <w:t>интонационный</w:t>
            </w:r>
            <w:r w:rsidRPr="00110434">
              <w:t xml:space="preserve"> диктант. Наблюдают за звучащей речью (по телевидению, радио) и корректируют её недочёты. </w:t>
            </w:r>
          </w:p>
          <w:p w:rsidR="00C272A6" w:rsidRPr="00110434" w:rsidRDefault="00C272A6" w:rsidP="007023AF">
            <w:pPr>
              <w:ind w:firstLine="709"/>
            </w:pPr>
            <w:r w:rsidRPr="00110434">
              <w:t xml:space="preserve">Анализируют таблицу. </w:t>
            </w:r>
          </w:p>
          <w:p w:rsidR="00C272A6" w:rsidRPr="00110434" w:rsidRDefault="00C272A6" w:rsidP="007023AF">
            <w:pPr>
              <w:ind w:firstLine="709"/>
              <w:rPr>
                <w:color w:val="000000" w:themeColor="text1"/>
                <w:lang w:eastAsia="en-US"/>
              </w:rPr>
            </w:pPr>
            <w:r w:rsidRPr="00110434">
              <w:t xml:space="preserve">Работают со специально </w:t>
            </w:r>
            <w:r w:rsidR="00E9355B" w:rsidRPr="00110434">
              <w:t>подобранным иллюстративным</w:t>
            </w:r>
            <w:r w:rsidRPr="00110434">
              <w:t xml:space="preserve"> материалом. Читают текст и </w:t>
            </w:r>
            <w:r w:rsidR="00E9355B" w:rsidRPr="00110434">
              <w:t>сопоставляют публицистическое</w:t>
            </w:r>
            <w:r w:rsidRPr="00110434">
              <w:t xml:space="preserve"> описание двух картин с изображением памятника. Делятся своими впечатлениями с помощью презентации. Пишут сочинение – публицистическое описание двух картин с </w:t>
            </w:r>
            <w:r w:rsidR="00E9355B" w:rsidRPr="00110434">
              <w:t>изображением одного</w:t>
            </w:r>
            <w:r w:rsidRPr="00110434">
              <w:t xml:space="preserve"> и того же памятника</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Двусоставные предложения</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color w:val="000000" w:themeColor="text1"/>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color w:val="000000" w:themeColor="text1"/>
                <w:lang w:eastAsia="en-US"/>
              </w:rPr>
            </w:pP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3.1</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val="en-US" w:eastAsia="en-US"/>
              </w:rPr>
            </w:pPr>
            <w:r w:rsidRPr="00110434">
              <w:rPr>
                <w:b/>
              </w:rPr>
              <w:t xml:space="preserve">Главные члены предложения </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 xml:space="preserve">Подлежащее </w:t>
            </w:r>
          </w:p>
          <w:p w:rsidR="00C272A6" w:rsidRPr="00110434" w:rsidRDefault="00C272A6" w:rsidP="00110434">
            <w:r w:rsidRPr="00110434">
              <w:t xml:space="preserve">Сказуемое. Простое глагольное сказуемое </w:t>
            </w:r>
          </w:p>
          <w:p w:rsidR="00C272A6" w:rsidRPr="00110434" w:rsidRDefault="00C272A6" w:rsidP="00110434">
            <w:r w:rsidRPr="00110434">
              <w:t xml:space="preserve">Составное глагольное сказуемое Составное именное сказуемое </w:t>
            </w:r>
          </w:p>
          <w:p w:rsidR="00C272A6" w:rsidRPr="00110434" w:rsidRDefault="00C272A6" w:rsidP="00110434">
            <w:r w:rsidRPr="00110434">
              <w:t xml:space="preserve">Тире между подлежащим и </w:t>
            </w:r>
            <w:r w:rsidRPr="00110434">
              <w:lastRenderedPageBreak/>
              <w:t xml:space="preserve">сказуемым Составное именное сказуемое </w:t>
            </w:r>
          </w:p>
          <w:p w:rsidR="00C272A6" w:rsidRPr="00110434" w:rsidRDefault="00C272A6" w:rsidP="00110434">
            <w:pPr>
              <w:rPr>
                <w:color w:val="000000" w:themeColor="text1"/>
                <w:lang w:eastAsia="en-US"/>
              </w:rPr>
            </w:pPr>
            <w:r w:rsidRPr="00110434">
              <w:t>Тире между подлежащим и сказуемым</w:t>
            </w: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2A295F">
            <w:pPr>
              <w:ind w:firstLine="709"/>
            </w:pPr>
            <w:r w:rsidRPr="00110434">
              <w:lastRenderedPageBreak/>
              <w:t xml:space="preserve">Активизируют знания о подлежащем и его роли в предложении. </w:t>
            </w:r>
            <w:r w:rsidR="00E9355B" w:rsidRPr="00110434">
              <w:t>Анализируя русские</w:t>
            </w:r>
            <w:r w:rsidRPr="00110434">
              <w:t xml:space="preserve"> пословицы, фрагменты текстов </w:t>
            </w:r>
            <w:r w:rsidR="00C70252" w:rsidRPr="00110434">
              <w:t>художественной литературы</w:t>
            </w:r>
            <w:r w:rsidRPr="00110434">
              <w:t xml:space="preserve">, находят подлежащее и определяют способ их </w:t>
            </w:r>
            <w:r w:rsidR="007E141C" w:rsidRPr="00110434">
              <w:t>выражения, отрабатывая</w:t>
            </w:r>
            <w:r w:rsidRPr="00110434">
              <w:t xml:space="preserve"> при </w:t>
            </w:r>
            <w:r w:rsidR="007E141C" w:rsidRPr="00110434">
              <w:t>этом правописные</w:t>
            </w:r>
            <w:r w:rsidRPr="00110434">
              <w:t xml:space="preserve"> навыки. Составляя </w:t>
            </w:r>
            <w:r w:rsidRPr="00110434">
              <w:lastRenderedPageBreak/>
              <w:t xml:space="preserve">предложения с приведёнными в рамках словами, развивают творческие способности и учатся </w:t>
            </w:r>
            <w:r w:rsidR="00E9355B" w:rsidRPr="00110434">
              <w:t>использовать в</w:t>
            </w:r>
            <w:r w:rsidRPr="00110434">
              <w:t xml:space="preserve"> собственной письменной речи подлежащие, имеющие разный способ выражения </w:t>
            </w:r>
          </w:p>
          <w:p w:rsidR="00C272A6" w:rsidRPr="00110434" w:rsidRDefault="00C272A6" w:rsidP="002A295F">
            <w:pPr>
              <w:ind w:firstLine="709"/>
            </w:pPr>
            <w:r w:rsidRPr="00110434">
              <w:t xml:space="preserve">Активизируют знания о сказуемом и его роли в предложении. Анализируя </w:t>
            </w:r>
            <w:r w:rsidR="00E9355B" w:rsidRPr="00110434">
              <w:t>фрагменты текстов</w:t>
            </w:r>
            <w:r w:rsidRPr="00110434">
              <w:t xml:space="preserve"> художественной литературы, находят подлежащее и определяют </w:t>
            </w:r>
            <w:r w:rsidR="00E9355B" w:rsidRPr="00110434">
              <w:t>способ его</w:t>
            </w:r>
            <w:r w:rsidRPr="00110434">
              <w:t xml:space="preserve"> выражения, отрабатывая при этом правописные навыки. Определяют простое глагольное сказуемое. 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 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w:t>
            </w:r>
            <w:r w:rsidRPr="00110434">
              <w:lastRenderedPageBreak/>
              <w:t>глагольных сказуемых, определяют способ их выражения. Пишут сочинение на заданную тему</w:t>
            </w:r>
            <w:r w:rsidR="00E9355B" w:rsidRPr="00110434">
              <w:t>.</w:t>
            </w:r>
            <w:r w:rsidRPr="00110434">
              <w:t xml:space="preserve"> Определяют составное именное сказуемое. Находят в предложениях грамматическую основу, определяют </w:t>
            </w:r>
            <w:r w:rsidR="00E9355B" w:rsidRPr="00110434">
              <w:t>тип сказуемых</w:t>
            </w:r>
            <w:r w:rsidRPr="00110434">
              <w:t xml:space="preserve">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сказуемых, активизируют сведения из области лексики (архаизмы, синонимы). Распознают различные типы сказуемых. </w:t>
            </w:r>
          </w:p>
          <w:p w:rsidR="00C272A6" w:rsidRPr="002A295F" w:rsidRDefault="00C272A6" w:rsidP="002A295F">
            <w:pPr>
              <w:ind w:firstLine="709"/>
            </w:pPr>
            <w:r w:rsidRPr="00110434">
              <w:t>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микротемы</w:t>
            </w:r>
            <w:r w:rsidR="00E9355B" w:rsidRPr="00110434">
              <w:t>.</w:t>
            </w:r>
            <w:r w:rsidRPr="00110434">
              <w:t xml:space="preserve"> Развивают навык выразительного чтения. Усваивают правило употребления тире между подлежащим и сказуемым. 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сказуемых. </w:t>
            </w:r>
            <w:r w:rsidR="00E9355B" w:rsidRPr="00110434">
              <w:t>Составляют высказывания</w:t>
            </w:r>
            <w:r w:rsidR="002A295F">
              <w:t xml:space="preserve"> о знаменитых</w:t>
            </w:r>
            <w:r w:rsidRPr="00110434">
              <w:t xml:space="preserve"> людях</w:t>
            </w:r>
            <w:r w:rsidR="00E9355B" w:rsidRPr="00110434">
              <w:t>.</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lastRenderedPageBreak/>
              <w:t>3.2</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val="en-US" w:eastAsia="en-US"/>
              </w:rPr>
            </w:pPr>
            <w:r w:rsidRPr="00110434">
              <w:rPr>
                <w:b/>
              </w:rPr>
              <w:t>Второстепенные члены предложения</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 xml:space="preserve">Роль второстепенных членов предложения. </w:t>
            </w:r>
            <w:r w:rsidR="00E9355B" w:rsidRPr="00110434">
              <w:t>Дополнение. Определение</w:t>
            </w:r>
            <w:r w:rsidRPr="00110434">
              <w:t xml:space="preserve"> </w:t>
            </w:r>
          </w:p>
          <w:p w:rsidR="00C272A6" w:rsidRPr="00110434" w:rsidRDefault="00C272A6" w:rsidP="00110434">
            <w:r w:rsidRPr="00110434">
              <w:t xml:space="preserve">Приложение. Знаки препинания при нём </w:t>
            </w:r>
          </w:p>
          <w:p w:rsidR="00C272A6" w:rsidRPr="00110434" w:rsidRDefault="00C272A6" w:rsidP="00110434">
            <w:r w:rsidRPr="00110434">
              <w:t xml:space="preserve">Обстоятельство </w:t>
            </w:r>
          </w:p>
          <w:p w:rsidR="00C272A6" w:rsidRPr="00110434" w:rsidRDefault="00C272A6" w:rsidP="00110434">
            <w:pPr>
              <w:rPr>
                <w:color w:val="000000" w:themeColor="text1"/>
                <w:lang w:eastAsia="en-US"/>
              </w:rPr>
            </w:pPr>
            <w:r w:rsidRPr="00110434">
              <w:t xml:space="preserve">Синтаксический разбор двусоставного предложения. Характеристика человека. Повторение   </w:t>
            </w: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2A295F">
            <w:pPr>
              <w:tabs>
                <w:tab w:val="right" w:pos="3820"/>
              </w:tabs>
              <w:ind w:firstLine="709"/>
            </w:pPr>
            <w:r w:rsidRPr="00110434">
              <w:t xml:space="preserve">Воспроизводят изученный ранее </w:t>
            </w:r>
            <w:r w:rsidR="00E9355B" w:rsidRPr="00110434">
              <w:t>материал о</w:t>
            </w:r>
            <w:r w:rsidRPr="00110434">
              <w:t xml:space="preserve"> предложении и его членах. </w:t>
            </w:r>
            <w:r w:rsidR="00E9355B" w:rsidRPr="00110434">
              <w:t>Актуализируют на</w:t>
            </w:r>
            <w:r w:rsidRPr="00110434">
              <w:t xml:space="preserve">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 Опознают </w:t>
            </w:r>
            <w:r w:rsidRPr="00110434">
              <w:tab/>
              <w:t xml:space="preserve">дополнения. </w:t>
            </w:r>
          </w:p>
          <w:p w:rsidR="00C272A6" w:rsidRPr="00110434" w:rsidRDefault="00C272A6" w:rsidP="002A295F">
            <w:pPr>
              <w:ind w:firstLine="709"/>
            </w:pPr>
            <w:r w:rsidRPr="00110434">
              <w:t xml:space="preserve">Анализируют морфологическую выраженность дополнений. Читают </w:t>
            </w:r>
            <w:r w:rsidR="00E9355B" w:rsidRPr="00110434">
              <w:t>текст и</w:t>
            </w:r>
            <w:r w:rsidRPr="00110434">
              <w:t xml:space="preserve"> определяют его основную мысль. Составляют устную характеристику личности. Оценивают грамматическую правильность предложений с дополнениями. Работают с текстами, развивая способность </w:t>
            </w:r>
            <w:r w:rsidR="00E9355B" w:rsidRPr="00110434">
              <w:t>адекватного понимания</w:t>
            </w:r>
            <w:r w:rsidRPr="00110434">
              <w:t xml:space="preserve"> содержания.  Усваивают роль </w:t>
            </w:r>
            <w:r w:rsidR="00E9355B" w:rsidRPr="00110434">
              <w:t>дополнений (</w:t>
            </w:r>
            <w:r w:rsidRPr="00110434">
              <w:t>прямых и косвенных) в предложенных текстах</w:t>
            </w:r>
            <w:r w:rsidR="00E9355B" w:rsidRPr="00110434">
              <w:t>.</w:t>
            </w:r>
            <w:r w:rsidRPr="00110434">
              <w:t xml:space="preserve"> Опознают определение. </w:t>
            </w:r>
            <w:r w:rsidR="00E9355B" w:rsidRPr="00110434">
              <w:t>Дифференцируют согласованные</w:t>
            </w:r>
            <w:r w:rsidRPr="00110434">
              <w:t xml:space="preserve"> и </w:t>
            </w:r>
            <w:r w:rsidR="00E9355B" w:rsidRPr="00110434">
              <w:t>несогласованные определения</w:t>
            </w:r>
            <w:r w:rsidRPr="00110434">
              <w:t xml:space="preserve">. Производят </w:t>
            </w:r>
            <w:r w:rsidR="00E9355B" w:rsidRPr="00110434">
              <w:t>замены определений</w:t>
            </w:r>
            <w:r w:rsidRPr="00110434">
              <w:t xml:space="preserve"> синонимичными.  Создают устный и </w:t>
            </w:r>
            <w:r w:rsidR="00E9355B" w:rsidRPr="00110434">
              <w:t>письменный текст</w:t>
            </w:r>
            <w:r w:rsidRPr="00110434">
              <w:t xml:space="preserve"> на основе данного, </w:t>
            </w:r>
            <w:r w:rsidR="00E9355B" w:rsidRPr="00110434">
              <w:t>производят самопроверку.</w:t>
            </w:r>
          </w:p>
          <w:p w:rsidR="00C272A6" w:rsidRPr="00110434" w:rsidRDefault="00C272A6" w:rsidP="002A295F">
            <w:pPr>
              <w:ind w:firstLine="709"/>
            </w:pPr>
            <w:r w:rsidRPr="00110434">
              <w:t xml:space="preserve">Распознают в словосочетаниях определяемое слово и приложение. </w:t>
            </w:r>
          </w:p>
          <w:p w:rsidR="00C272A6" w:rsidRPr="00110434" w:rsidRDefault="00E9355B" w:rsidP="002A295F">
            <w:pPr>
              <w:ind w:firstLine="709"/>
            </w:pPr>
            <w:r w:rsidRPr="00110434">
              <w:t>Подбирают приложения</w:t>
            </w:r>
            <w:r w:rsidR="00C272A6" w:rsidRPr="00110434">
              <w:t xml:space="preserve"> с нужными значениями. Работают над нормой употребления </w:t>
            </w:r>
          </w:p>
          <w:p w:rsidR="00C272A6" w:rsidRPr="00110434" w:rsidRDefault="00C272A6" w:rsidP="002A295F">
            <w:r w:rsidRPr="00110434">
              <w:lastRenderedPageBreak/>
              <w:t xml:space="preserve">приложений в нужной форме </w:t>
            </w:r>
          </w:p>
          <w:p w:rsidR="00C272A6" w:rsidRPr="00110434" w:rsidRDefault="00C272A6" w:rsidP="002A295F">
            <w:pPr>
              <w:ind w:firstLine="709"/>
            </w:pPr>
            <w:r w:rsidRPr="00110434">
              <w:t xml:space="preserve">Опознают обстоятельство. Дифференцируют обстоятельства по значению. Составляют предложения, употребляя обстоятельства с разными значениями. </w:t>
            </w:r>
            <w:r w:rsidR="00E9355B" w:rsidRPr="00110434">
              <w:t>Расставляют знаки</w:t>
            </w:r>
            <w:r w:rsidRPr="00110434">
              <w:t xml:space="preserve"> препинания в </w:t>
            </w:r>
            <w:r w:rsidR="00E9355B" w:rsidRPr="00110434">
              <w:t>упражнениях и</w:t>
            </w:r>
            <w:r w:rsidRPr="00110434">
              <w:t xml:space="preserve"> </w:t>
            </w:r>
            <w:r w:rsidR="00E9355B" w:rsidRPr="00110434">
              <w:t>уточняют морфологическую выраженность обстоятельств.</w:t>
            </w:r>
          </w:p>
          <w:p w:rsidR="00C272A6" w:rsidRPr="00110434" w:rsidRDefault="00C272A6" w:rsidP="002A295F">
            <w:pPr>
              <w:ind w:firstLine="709"/>
            </w:pPr>
            <w:r w:rsidRPr="00110434">
              <w:t xml:space="preserve">Выполняют синтаксический разбор двусоставных предложений. На примере одного из текстов осознают </w:t>
            </w:r>
            <w:r w:rsidR="00E9355B" w:rsidRPr="00110434">
              <w:t>роль русского</w:t>
            </w:r>
            <w:r w:rsidRPr="00110434">
              <w:t xml:space="preserve"> языка. </w:t>
            </w:r>
            <w:r w:rsidR="00E9355B" w:rsidRPr="00110434">
              <w:t>Характеризуют трудовую</w:t>
            </w:r>
            <w:r w:rsidRPr="00110434">
              <w:t xml:space="preserve"> деятельность, </w:t>
            </w:r>
            <w:r w:rsidR="00E9355B" w:rsidRPr="00110434">
              <w:t>включив в</w:t>
            </w:r>
            <w:r w:rsidR="002A295F">
              <w:t xml:space="preserve"> свои предложения разные виды </w:t>
            </w:r>
            <w:r w:rsidR="00E9355B" w:rsidRPr="00110434">
              <w:t>о</w:t>
            </w:r>
            <w:r w:rsidRPr="00110434">
              <w:t>бстоятельств</w:t>
            </w:r>
            <w:r w:rsidR="00E9355B" w:rsidRPr="00110434">
              <w:t>.</w:t>
            </w:r>
            <w:r w:rsidRPr="00110434">
              <w:t xml:space="preserve"> Читают, изучая, текст об известном лингвисте, учатся вычленять главное в содержании. </w:t>
            </w:r>
          </w:p>
          <w:p w:rsidR="00C272A6" w:rsidRPr="00110434" w:rsidRDefault="00C272A6" w:rsidP="002A295F">
            <w:pPr>
              <w:ind w:firstLine="709"/>
              <w:rPr>
                <w:color w:val="000000" w:themeColor="text1"/>
                <w:lang w:eastAsia="en-US"/>
              </w:rPr>
            </w:pPr>
            <w:r w:rsidRPr="00110434">
              <w:t xml:space="preserve">Продуцируют свой текст, извлекая материалы из справочной литературы. Пишут сочинение по групповому портрету. Систематизируют изученный материал по вопросам и заданиям учебника. Работают с </w:t>
            </w:r>
            <w:r w:rsidR="00E9355B" w:rsidRPr="00110434">
              <w:t>научно популярным</w:t>
            </w:r>
            <w:r w:rsidRPr="00110434">
              <w:t xml:space="preserve"> </w:t>
            </w:r>
            <w:r w:rsidR="00E9355B" w:rsidRPr="00110434">
              <w:t>текстом из</w:t>
            </w:r>
            <w:r w:rsidRPr="00110434">
              <w:t xml:space="preserve">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 Оценивают свою речь с точки зрения своей манеры говорить, используя слова для </w:t>
            </w:r>
            <w:r w:rsidRPr="00110434">
              <w:lastRenderedPageBreak/>
              <w:t>справок.</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val="en-US" w:eastAsia="en-US"/>
              </w:rPr>
            </w:pPr>
            <w:r w:rsidRPr="00110434">
              <w:rPr>
                <w:b/>
              </w:rPr>
              <w:t xml:space="preserve">Односоставные предложения </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 xml:space="preserve">Главный член односоставного предложения </w:t>
            </w:r>
          </w:p>
          <w:p w:rsidR="00C272A6" w:rsidRPr="00110434" w:rsidRDefault="00C272A6" w:rsidP="00110434">
            <w:r w:rsidRPr="00110434">
              <w:t xml:space="preserve">Назывные предложения </w:t>
            </w:r>
          </w:p>
          <w:p w:rsidR="00C272A6" w:rsidRPr="00110434" w:rsidRDefault="00C272A6" w:rsidP="00110434">
            <w:r w:rsidRPr="00110434">
              <w:t xml:space="preserve">Определённо-личные предложения Неопределённо-личные предложения </w:t>
            </w:r>
          </w:p>
          <w:p w:rsidR="00C272A6" w:rsidRPr="00110434" w:rsidRDefault="00C272A6" w:rsidP="00110434">
            <w:r w:rsidRPr="00110434">
              <w:t xml:space="preserve">Р.р. Инструкция </w:t>
            </w:r>
          </w:p>
          <w:p w:rsidR="00C272A6" w:rsidRPr="00110434" w:rsidRDefault="00C272A6" w:rsidP="00110434">
            <w:r w:rsidRPr="00110434">
              <w:t xml:space="preserve">Безличные предложения </w:t>
            </w:r>
          </w:p>
          <w:p w:rsidR="00C272A6" w:rsidRPr="00110434" w:rsidRDefault="00C272A6" w:rsidP="00110434">
            <w:r w:rsidRPr="00110434">
              <w:t xml:space="preserve">Р.р. Рассуждение </w:t>
            </w:r>
          </w:p>
          <w:p w:rsidR="00C272A6" w:rsidRPr="00110434" w:rsidRDefault="00C272A6" w:rsidP="00110434">
            <w:r w:rsidRPr="00110434">
              <w:t xml:space="preserve">Неполные предложения Синтаксический разбор односоставного предложения </w:t>
            </w:r>
          </w:p>
          <w:p w:rsidR="00C272A6" w:rsidRPr="00110434" w:rsidRDefault="00C272A6" w:rsidP="00110434">
            <w:pPr>
              <w:rPr>
                <w:color w:val="000000" w:themeColor="text1"/>
                <w:lang w:eastAsia="en-US"/>
              </w:rPr>
            </w:pPr>
            <w:r w:rsidRPr="00110434">
              <w:t xml:space="preserve">Повторение по </w:t>
            </w:r>
            <w:r w:rsidR="00E9355B" w:rsidRPr="00110434">
              <w:t>теме «</w:t>
            </w:r>
            <w:r w:rsidRPr="00110434">
              <w:t>Односоставные предложения»</w:t>
            </w: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2A295F">
            <w:pPr>
              <w:ind w:firstLine="709"/>
            </w:pPr>
            <w:r w:rsidRPr="00110434">
              <w:t xml:space="preserve">Характеризуют односоставные предложения со стороны грамматической основы. Различают односоставные предложения с </w:t>
            </w:r>
            <w:r w:rsidR="00E9355B" w:rsidRPr="00110434">
              <w:t>разной грамматической</w:t>
            </w:r>
            <w:r w:rsidRPr="00110434">
              <w:t xml:space="preserve"> основой. </w:t>
            </w:r>
            <w:r w:rsidR="00E9355B" w:rsidRPr="00110434">
              <w:t>Распространяют односоставные</w:t>
            </w:r>
            <w:r w:rsidRPr="00110434">
              <w:t xml:space="preserve"> </w:t>
            </w:r>
            <w:r w:rsidR="00E9355B" w:rsidRPr="00110434">
              <w:t>предложения второстепенными</w:t>
            </w:r>
            <w:r w:rsidRPr="00110434">
              <w:t xml:space="preserve"> членами </w:t>
            </w:r>
          </w:p>
          <w:p w:rsidR="00C272A6" w:rsidRPr="00110434" w:rsidRDefault="00C272A6" w:rsidP="002A295F">
            <w:pPr>
              <w:ind w:firstLine="709"/>
            </w:pPr>
            <w:r w:rsidRPr="00110434">
              <w:t xml:space="preserve">Опознают назывные предложения. Наблюдают за функцией и семантикой назывных предложений. Составляют назывные предложения. Осознают </w:t>
            </w:r>
            <w:r w:rsidR="00E9355B" w:rsidRPr="00110434">
              <w:t>уместность употребления</w:t>
            </w:r>
            <w:r w:rsidRPr="00110434">
              <w:t xml:space="preserve"> назывных предложений в тексте определённого типа </w:t>
            </w:r>
          </w:p>
          <w:p w:rsidR="00C272A6" w:rsidRPr="00110434" w:rsidRDefault="00C272A6" w:rsidP="002A295F">
            <w:pPr>
              <w:ind w:firstLine="709"/>
            </w:pPr>
            <w:r w:rsidRPr="00110434">
              <w:t xml:space="preserve">Опознают определённо-личные предложения.  Определяют морфологическую выраженность главного члена в </w:t>
            </w:r>
            <w:r w:rsidR="00E9355B" w:rsidRPr="00110434">
              <w:t>определённо личных</w:t>
            </w:r>
            <w:r w:rsidRPr="00110434">
              <w:t xml:space="preserve"> предложениях и функцию этих предложений. Уместно употребляют данный вид </w:t>
            </w:r>
          </w:p>
          <w:p w:rsidR="00C272A6" w:rsidRPr="00110434" w:rsidRDefault="00E9355B" w:rsidP="002A295F">
            <w:pPr>
              <w:ind w:firstLine="709"/>
            </w:pPr>
            <w:r w:rsidRPr="00110434">
              <w:t>предложений в</w:t>
            </w:r>
            <w:r w:rsidR="00C272A6" w:rsidRPr="00110434">
              <w:t xml:space="preserve"> своём тексте</w:t>
            </w:r>
            <w:r w:rsidRPr="00110434">
              <w:t>.</w:t>
            </w:r>
            <w:r w:rsidR="00C272A6" w:rsidRPr="00110434">
              <w:t xml:space="preserve"> Опознают неопределённо-личные предложения.  Определяют морфологическую выраженность главного члена в </w:t>
            </w:r>
            <w:r w:rsidRPr="00110434">
              <w:t>неопределённо личных</w:t>
            </w:r>
            <w:r w:rsidR="00C272A6" w:rsidRPr="00110434">
              <w:t xml:space="preserve"> предложениях и функцию этих предложений. Аргументируют употребление односост</w:t>
            </w:r>
            <w:r w:rsidR="002A295F">
              <w:t xml:space="preserve">авных предложений данного вида </w:t>
            </w:r>
            <w:r w:rsidR="00C272A6" w:rsidRPr="00110434">
              <w:t xml:space="preserve">подобранными пословицами </w:t>
            </w:r>
          </w:p>
          <w:p w:rsidR="00C272A6" w:rsidRPr="00110434" w:rsidRDefault="00C272A6" w:rsidP="002A295F">
            <w:pPr>
              <w:ind w:firstLine="709"/>
            </w:pPr>
            <w:r w:rsidRPr="00110434">
              <w:t xml:space="preserve">Анализируют употребление односоставных предложений в жанре </w:t>
            </w:r>
            <w:r w:rsidRPr="00110434">
              <w:lastRenderedPageBreak/>
              <w:t xml:space="preserve">инструкций. Выбирают нужную форму глагола-сказуемого </w:t>
            </w:r>
            <w:r w:rsidR="00E9355B" w:rsidRPr="00110434">
              <w:t>для односоставных</w:t>
            </w:r>
            <w:r w:rsidRPr="00110434">
              <w:t xml:space="preserve"> предложений в инструкции. Создают свои тексты – инструкции, употребляя уместно односоставные предложения </w:t>
            </w:r>
          </w:p>
          <w:p w:rsidR="00C272A6" w:rsidRPr="00110434" w:rsidRDefault="00C272A6" w:rsidP="002A295F">
            <w:pPr>
              <w:ind w:firstLine="709"/>
            </w:pPr>
            <w:r w:rsidRPr="00110434">
              <w:t xml:space="preserve">Опознают безличные предложения. Определяют морфологическую выраженность главного члена в безличных предложениях. </w:t>
            </w:r>
            <w:r w:rsidR="00E9355B" w:rsidRPr="00110434">
              <w:t>Трансформируют двусоставные</w:t>
            </w:r>
            <w:r w:rsidRPr="00110434">
              <w:t xml:space="preserve"> предложения в односоставные безличные.  Подбирают сво</w:t>
            </w:r>
            <w:r w:rsidR="002A295F">
              <w:t xml:space="preserve">и тексты с примерами безличных </w:t>
            </w:r>
            <w:r w:rsidRPr="00110434">
              <w:t xml:space="preserve">предложений из разных учебников </w:t>
            </w:r>
          </w:p>
          <w:p w:rsidR="00C272A6" w:rsidRPr="00110434" w:rsidRDefault="00C272A6" w:rsidP="002A295F">
            <w:pPr>
              <w:ind w:firstLine="709"/>
            </w:pPr>
            <w:r w:rsidRPr="00110434">
              <w:t xml:space="preserve">Воспринимают на слух </w:t>
            </w:r>
            <w:r w:rsidR="00E9355B" w:rsidRPr="00110434">
              <w:t>текст рассуждение</w:t>
            </w:r>
            <w:r w:rsidRPr="00110434">
              <w:t>, выделяют в нём структурные части. Создают своё рассуждение на предложенную тему. Работают над те</w:t>
            </w:r>
            <w:r w:rsidR="002A295F">
              <w:t xml:space="preserve">кстом для изложения, определяя </w:t>
            </w:r>
            <w:r w:rsidRPr="00110434">
              <w:t xml:space="preserve">коммуникативно-целесообразные языковые средства выражения мысли. Подбирают рабочие материалы на определённую тему на основе межпредметных </w:t>
            </w:r>
            <w:r w:rsidR="00E9355B" w:rsidRPr="00110434">
              <w:t>связей с</w:t>
            </w:r>
            <w:r w:rsidRPr="00110434">
              <w:t xml:space="preserve"> уроками литературы. Готовят устное выступление по картине </w:t>
            </w:r>
          </w:p>
          <w:p w:rsidR="00C272A6" w:rsidRPr="00110434" w:rsidRDefault="00C272A6" w:rsidP="002A295F">
            <w:pPr>
              <w:ind w:firstLine="709"/>
            </w:pPr>
            <w:r w:rsidRPr="00110434">
              <w:t>Определяют неполные предложения и опознают их типы. Соста</w:t>
            </w:r>
            <w:r w:rsidR="002A295F">
              <w:t xml:space="preserve">вляют диалоги с использованием  </w:t>
            </w:r>
            <w:r w:rsidRPr="00110434">
              <w:t xml:space="preserve">неполных </w:t>
            </w:r>
            <w:r w:rsidR="00E9355B" w:rsidRPr="00110434">
              <w:t>предложений. Выполняют</w:t>
            </w:r>
            <w:r w:rsidRPr="00110434">
              <w:t xml:space="preserve"> устные и письменные синтаксические разборы односоставных предложений. Тренируются в разборе </w:t>
            </w:r>
            <w:r w:rsidR="00E9355B" w:rsidRPr="00110434">
              <w:t>предложений разных</w:t>
            </w:r>
            <w:r w:rsidRPr="00110434">
              <w:t xml:space="preserve"> видов, сопоставляя </w:t>
            </w:r>
            <w:r w:rsidRPr="00110434">
              <w:lastRenderedPageBreak/>
              <w:t>двусоставные и односос</w:t>
            </w:r>
            <w:r w:rsidR="00E9355B" w:rsidRPr="00110434">
              <w:t>тавные предложения.</w:t>
            </w:r>
          </w:p>
          <w:p w:rsidR="00C272A6" w:rsidRPr="00110434" w:rsidRDefault="00C272A6" w:rsidP="002A295F">
            <w:pPr>
              <w:ind w:firstLine="709"/>
              <w:rPr>
                <w:color w:val="000000" w:themeColor="text1"/>
                <w:lang w:eastAsia="en-US"/>
              </w:rPr>
            </w:pPr>
            <w:r w:rsidRPr="00110434">
              <w:t xml:space="preserve">Отвечают на контрольные вопросы, систематизируя изученный материал. Тренируются в использовании разных </w:t>
            </w:r>
            <w:r w:rsidR="00E9355B" w:rsidRPr="00110434">
              <w:t>односоставных предложений</w:t>
            </w:r>
            <w:r w:rsidRPr="00110434">
              <w:t xml:space="preserve">,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w:t>
            </w:r>
            <w:r w:rsidR="00E9355B" w:rsidRPr="00110434">
              <w:t>устного пересказа</w:t>
            </w:r>
            <w:r w:rsidRPr="00110434">
              <w:t xml:space="preserve"> текста об учёном с оценкой его деятельности</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rPr>
            </w:pPr>
            <w:r w:rsidRPr="00110434">
              <w:rPr>
                <w:b/>
              </w:rPr>
              <w:t>Простое осложненное предложение</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30</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Понятие об осложнённом предложении</w:t>
            </w: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2A295F">
            <w:pPr>
              <w:ind w:firstLine="709"/>
            </w:pPr>
            <w:r w:rsidRPr="00110434">
              <w:t>Определяют, чем осложнены предложения, приведённые в упражнении, списывают их, расставляя пропущенные знаки препинания</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5.1</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color w:val="000000" w:themeColor="text1"/>
                <w:lang w:eastAsia="en-US"/>
              </w:rPr>
              <w:t>Однородные члены предложения</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 xml:space="preserve">Понятие об однородных членах </w:t>
            </w:r>
          </w:p>
          <w:p w:rsidR="00C272A6" w:rsidRPr="00110434" w:rsidRDefault="00C272A6" w:rsidP="00110434">
            <w:r w:rsidRPr="00110434">
              <w:t xml:space="preserve">Однородные члены, связанные только перечислительной интонацией, и пунктуация при них </w:t>
            </w:r>
          </w:p>
          <w:p w:rsidR="00C272A6" w:rsidRPr="00110434" w:rsidRDefault="00C272A6" w:rsidP="00110434">
            <w:r w:rsidRPr="00110434">
              <w:t>Однородные и неоднородные определения Однородные члены, связанные сочинительными союзами, и пунктуация при них.</w:t>
            </w:r>
          </w:p>
          <w:p w:rsidR="00C272A6" w:rsidRPr="00110434" w:rsidRDefault="00C272A6" w:rsidP="00110434">
            <w:r w:rsidRPr="00110434">
              <w:t xml:space="preserve">Обобщающие слова при </w:t>
            </w:r>
            <w:r w:rsidRPr="00110434">
              <w:lastRenderedPageBreak/>
              <w:t xml:space="preserve">однородных членах и знаки препинания при них </w:t>
            </w:r>
          </w:p>
          <w:p w:rsidR="00C272A6" w:rsidRPr="00110434" w:rsidRDefault="00C272A6" w:rsidP="00110434">
            <w:r w:rsidRPr="00110434">
              <w:t xml:space="preserve">Синтаксический разбор предложения с однородными членами Пунктуационный разбор предложения с однородными членами </w:t>
            </w:r>
          </w:p>
          <w:p w:rsidR="00C272A6" w:rsidRPr="00110434" w:rsidRDefault="00C272A6" w:rsidP="00110434">
            <w:pPr>
              <w:rPr>
                <w:color w:val="000000" w:themeColor="text1"/>
                <w:lang w:eastAsia="en-US"/>
              </w:rPr>
            </w:pPr>
            <w:r w:rsidRPr="00110434">
              <w:t>Повторение по теме «Однородные члены предложения»</w:t>
            </w: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2A295F">
            <w:pPr>
              <w:ind w:firstLine="709"/>
            </w:pPr>
            <w:r w:rsidRPr="00110434">
              <w:lastRenderedPageBreak/>
              <w:t xml:space="preserve">Осознают условия однородности членов предложения. Производят наблюдение за языковым явлением (сравнивают черновую и </w:t>
            </w:r>
            <w:r w:rsidR="00E9355B" w:rsidRPr="00110434">
              <w:t>окончательную редакции</w:t>
            </w:r>
            <w:r w:rsidRPr="00110434">
              <w:t xml:space="preserve"> одного из предложений поэмы А.С.Пушкина «Цыганы»).  Читают предложения с нулевой интонацией. Указывают средства </w:t>
            </w:r>
            <w:r w:rsidR="00E9355B" w:rsidRPr="00110434">
              <w:t>связи между</w:t>
            </w:r>
            <w:r w:rsidRPr="00110434">
              <w:t xml:space="preserve"> однородными членами. Выполняют упражнение по развитию речи, составляя текст на одну из предложенных тем, употребляя </w:t>
            </w:r>
            <w:r w:rsidR="00E9355B" w:rsidRPr="00110434">
              <w:t>однородные члены</w:t>
            </w:r>
            <w:r w:rsidRPr="00110434">
              <w:t xml:space="preserve">. </w:t>
            </w:r>
            <w:r w:rsidRPr="00110434">
              <w:lastRenderedPageBreak/>
              <w:t xml:space="preserve">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 </w:t>
            </w:r>
          </w:p>
          <w:p w:rsidR="00C272A6" w:rsidRPr="00110434" w:rsidRDefault="00C272A6" w:rsidP="002A295F">
            <w:pPr>
              <w:ind w:firstLine="709"/>
            </w:pPr>
            <w:r w:rsidRPr="00110434">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w:t>
            </w:r>
            <w:r w:rsidR="002A295F">
              <w:t xml:space="preserve">сте пропусков однородные члены </w:t>
            </w:r>
            <w:r w:rsidRPr="00110434">
              <w:t xml:space="preserve">предложения </w:t>
            </w:r>
          </w:p>
          <w:p w:rsidR="00C272A6" w:rsidRPr="00110434" w:rsidRDefault="00C272A6" w:rsidP="002A295F">
            <w:pPr>
              <w:ind w:firstLine="709"/>
            </w:pPr>
            <w:r w:rsidRPr="00110434">
              <w:t>Распознают однородные и неоднородные определения. Пишут изложение. Читают текст выразительно вслух, соблюдая интонацию перечисления при однородных членах. Пишут диктант</w:t>
            </w:r>
            <w:r w:rsidR="00E9355B" w:rsidRPr="00110434">
              <w:t>.</w:t>
            </w:r>
            <w:r w:rsidRPr="00110434">
              <w:t xml:space="preserve"> Выделяют разделительные союзы в предложениях.  Определяют, одиночными или повторяющимися являются эти союзы. Расставляют знаки препинания в текстах. Пишут текст, расставляя пропущенные запятые. Подчёркивают однородные члены как члены предложения и грамматические основы сложносочинённых предложений с союзом и. Составляют схемы сложносочинённых предложений. </w:t>
            </w:r>
            <w:r w:rsidR="00E9355B" w:rsidRPr="00110434">
              <w:t>Находят в</w:t>
            </w:r>
            <w:r w:rsidRPr="00110434">
              <w:t xml:space="preserve"> тексте обращения, однородные главные и однородные второстепенные члены. </w:t>
            </w:r>
            <w:r w:rsidRPr="00110434">
              <w:lastRenderedPageBreak/>
              <w:t xml:space="preserve">Составляют предложения. Формулируют основную мысль текста – описания.  </w:t>
            </w:r>
          </w:p>
          <w:p w:rsidR="00C272A6" w:rsidRPr="00110434" w:rsidRDefault="00C272A6" w:rsidP="002A295F">
            <w:pPr>
              <w:ind w:firstLine="709"/>
            </w:pPr>
            <w:r w:rsidRPr="00110434">
              <w:t xml:space="preserve">Распределяют предложения на две группы: с обобщающим словом после однородных членов и перед ним. Читают выразительно предложения с интонацией перечисления. Подбирают к однородным членам предложенные обобщающие слова. Записывают предложения с обобщающим словом </w:t>
            </w:r>
            <w:r w:rsidR="00E9355B" w:rsidRPr="00110434">
              <w:t>при однородном члене</w:t>
            </w:r>
            <w:r w:rsidRPr="00110434">
              <w:t xml:space="preserve">, классифицируя </w:t>
            </w:r>
            <w:r w:rsidR="00E9355B" w:rsidRPr="00110434">
              <w:t xml:space="preserve">их по группам. </w:t>
            </w:r>
            <w:r w:rsidRPr="00110434">
              <w:t xml:space="preserve">Пишут диктант </w:t>
            </w:r>
          </w:p>
          <w:p w:rsidR="00C272A6" w:rsidRPr="00110434" w:rsidRDefault="00C272A6" w:rsidP="002A295F">
            <w:pPr>
              <w:ind w:firstLine="709"/>
            </w:pPr>
            <w:r w:rsidRPr="00110434">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r w:rsidR="00E9355B" w:rsidRPr="00110434">
              <w:t>.</w:t>
            </w:r>
            <w:r w:rsidRPr="00110434">
              <w:t xml:space="preserve"> Производят устные и письменные разборы простых предложений с однородными членами, входящими в </w:t>
            </w:r>
            <w:r w:rsidR="00E9355B" w:rsidRPr="00110434">
              <w:t>состав сложного</w:t>
            </w:r>
            <w:r w:rsidRPr="00110434">
              <w:t xml:space="preserve">. Пишут предложение, расставляя пропущенные разделительные запятые между однородными членами предложения </w:t>
            </w:r>
          </w:p>
          <w:p w:rsidR="00C272A6" w:rsidRPr="002A295F" w:rsidRDefault="00C272A6" w:rsidP="002A295F">
            <w:pPr>
              <w:ind w:firstLine="709"/>
            </w:pPr>
            <w:r w:rsidRPr="00110434">
              <w:t xml:space="preserve">Определяют и формулируют основную мысль текста. Списывают его, расставляя недостающие запятые, и подчёркивают однородные члены. Читают отрывок из статьи. Находят однородные и неоднородные определения в тексте. </w:t>
            </w:r>
            <w:r w:rsidRPr="00110434">
              <w:lastRenderedPageBreak/>
              <w:t>Находят однородные обстоятельства. Определяют, сколько рядов</w:t>
            </w:r>
            <w:r w:rsidR="002A295F">
              <w:t xml:space="preserve"> однородных членов в указанном предложении</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lastRenderedPageBreak/>
              <w:t>5.2</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rPr>
            </w:pPr>
            <w:r w:rsidRPr="00110434">
              <w:rPr>
                <w:b/>
              </w:rPr>
              <w:t xml:space="preserve">Обособленные члены предложения </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 xml:space="preserve">Понятие об обособленности </w:t>
            </w:r>
          </w:p>
          <w:p w:rsidR="00C272A6" w:rsidRPr="00110434" w:rsidRDefault="00C272A6" w:rsidP="00110434">
            <w:r w:rsidRPr="00110434">
              <w:t xml:space="preserve">Обособленные определения. </w:t>
            </w:r>
          </w:p>
          <w:p w:rsidR="00C272A6" w:rsidRPr="00110434" w:rsidRDefault="00C272A6" w:rsidP="00110434">
            <w:r w:rsidRPr="00110434">
              <w:t>Выделительные знаки препинания при них</w:t>
            </w:r>
          </w:p>
          <w:p w:rsidR="00C272A6" w:rsidRPr="00110434" w:rsidRDefault="00C272A6" w:rsidP="00110434">
            <w:r w:rsidRPr="00110434">
              <w:t xml:space="preserve">Р.р. Рассуждение на дискуссионную тему </w:t>
            </w:r>
          </w:p>
          <w:p w:rsidR="00C272A6" w:rsidRPr="00110434" w:rsidRDefault="00C272A6" w:rsidP="00110434">
            <w:r w:rsidRPr="00110434">
              <w:t xml:space="preserve">Обособленные приложения. Выделительные знаки препинания при них Обособленные обстоятельства. </w:t>
            </w:r>
          </w:p>
          <w:p w:rsidR="00C272A6" w:rsidRPr="00110434" w:rsidRDefault="00C272A6" w:rsidP="00110434">
            <w:r w:rsidRPr="00110434">
              <w:t xml:space="preserve">Выделительные знаки препинания при них Обособленные уточняющие члены предложения. Выделительные знаки препинания при них </w:t>
            </w:r>
          </w:p>
          <w:p w:rsidR="00C272A6" w:rsidRPr="00110434" w:rsidRDefault="00C272A6" w:rsidP="00110434">
            <w:r w:rsidRPr="00110434">
              <w:t xml:space="preserve">Синтаксический разбор предложения с обособленными членами </w:t>
            </w:r>
          </w:p>
          <w:p w:rsidR="00C272A6" w:rsidRPr="00110434" w:rsidRDefault="00C272A6" w:rsidP="00110434">
            <w:r w:rsidRPr="00110434">
              <w:t xml:space="preserve"> Пунктуационный разбор предложения с обособленными членами Повторение по теме «Обособленные члены предложения»</w:t>
            </w:r>
          </w:p>
        </w:tc>
        <w:tc>
          <w:tcPr>
            <w:tcW w:w="5528" w:type="dxa"/>
            <w:tcBorders>
              <w:top w:val="single" w:sz="4" w:space="0" w:color="auto"/>
              <w:left w:val="single" w:sz="4" w:space="0" w:color="auto"/>
              <w:bottom w:val="single" w:sz="4" w:space="0" w:color="auto"/>
              <w:right w:val="single" w:sz="4" w:space="0" w:color="auto"/>
            </w:tcBorders>
            <w:hideMark/>
          </w:tcPr>
          <w:p w:rsidR="00E9355B" w:rsidRPr="00110434" w:rsidRDefault="00C272A6" w:rsidP="002A295F">
            <w:pPr>
              <w:ind w:firstLine="709"/>
            </w:pPr>
            <w:r w:rsidRPr="00110434">
              <w:t xml:space="preserve">Понимают сущность и общие условия обособления. Выделяют запятыми обособленные члены, выраженные причастными и </w:t>
            </w:r>
            <w:r w:rsidR="00E9355B" w:rsidRPr="00110434">
              <w:t>деепричастными оборотами</w:t>
            </w:r>
            <w:r w:rsidRPr="00110434">
              <w:t xml:space="preserve">. Обозначают паузы, которые </w:t>
            </w:r>
            <w:r w:rsidR="00E9355B" w:rsidRPr="00110434">
              <w:t>выделяют обособленные</w:t>
            </w:r>
            <w:r w:rsidRPr="00110434">
              <w:t xml:space="preserve"> члены. Списывают текст, подчёркивая грамматические основы </w:t>
            </w:r>
            <w:r w:rsidR="002A295F" w:rsidRPr="00110434">
              <w:t xml:space="preserve">сложных </w:t>
            </w:r>
            <w:r w:rsidR="002A295F">
              <w:t>предложений</w:t>
            </w:r>
            <w:r w:rsidR="00E9355B" w:rsidRPr="00110434">
              <w:t>.</w:t>
            </w:r>
          </w:p>
          <w:p w:rsidR="00E9355B" w:rsidRPr="00110434" w:rsidRDefault="00C272A6" w:rsidP="002A295F">
            <w:pPr>
              <w:ind w:firstLine="709"/>
            </w:pPr>
            <w:r w:rsidRPr="00110434">
              <w:t>Опознают и правильно интонируют предложения с</w:t>
            </w:r>
            <w:r w:rsidR="00E9355B" w:rsidRPr="00110434">
              <w:t xml:space="preserve"> обособленными определениями.  </w:t>
            </w:r>
            <w:r w:rsidRPr="00110434">
              <w:t>Графически обозначают обособленные определения, выраженные причастным оборотом. Объясняют, при каких условиях они</w:t>
            </w:r>
            <w:r w:rsidR="00E9355B" w:rsidRPr="00110434">
              <w:t xml:space="preserve"> обособлены, а при каких нет. </w:t>
            </w:r>
            <w:r w:rsidRPr="00110434">
              <w:t>Читают предложения с обособленными членами и интонацией обособлени</w:t>
            </w:r>
            <w:r w:rsidR="00E9355B" w:rsidRPr="00110434">
              <w:t xml:space="preserve">я. Сравнивают по смыслу данные </w:t>
            </w:r>
            <w:r w:rsidRPr="00110434">
              <w:t>предложения. Пишут тест</w:t>
            </w:r>
            <w:r w:rsidR="00E9355B" w:rsidRPr="00110434">
              <w:t>.</w:t>
            </w:r>
            <w:r w:rsidRPr="00110434">
              <w:t xml:space="preserve"> Анализирую</w:t>
            </w:r>
            <w:r w:rsidR="00E9355B" w:rsidRPr="00110434">
              <w:t>т</w:t>
            </w:r>
            <w:r w:rsidRPr="00110434">
              <w:t xml:space="preserve"> текст и формулируют его </w:t>
            </w:r>
            <w:r w:rsidR="00E9355B" w:rsidRPr="00110434">
              <w:t>основную мысль</w:t>
            </w:r>
            <w:r w:rsidRPr="00110434">
              <w:t>. Пишут сочинение-рассуждение в форме ответа писателю (упр. 302). Продумыва</w:t>
            </w:r>
            <w:r w:rsidR="00E9355B" w:rsidRPr="00110434">
              <w:t>ют основной тезис рассуждения, о</w:t>
            </w:r>
            <w:r w:rsidRPr="00110434">
              <w:t xml:space="preserve">пределяют тему текста, выписывают предложения </w:t>
            </w:r>
            <w:r w:rsidR="00E9355B" w:rsidRPr="00110434">
              <w:t xml:space="preserve">с обособленными </w:t>
            </w:r>
            <w:r w:rsidRPr="00110434">
              <w:t>определе</w:t>
            </w:r>
            <w:r w:rsidR="00E9355B" w:rsidRPr="00110434">
              <w:t xml:space="preserve">ниями, выраженными причастными </w:t>
            </w:r>
            <w:r w:rsidRPr="00110434">
              <w:t xml:space="preserve">оборотами. </w:t>
            </w:r>
          </w:p>
          <w:p w:rsidR="00C272A6" w:rsidRPr="00110434" w:rsidRDefault="00C272A6" w:rsidP="002A295F">
            <w:pPr>
              <w:ind w:firstLine="709"/>
            </w:pPr>
            <w:r w:rsidRPr="00110434">
              <w:t xml:space="preserve">Опознают и правильно интонируют предложения с обособленными </w:t>
            </w:r>
            <w:r w:rsidRPr="00110434">
              <w:lastRenderedPageBreak/>
              <w:t xml:space="preserve">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приложения. </w:t>
            </w:r>
          </w:p>
          <w:p w:rsidR="00C272A6" w:rsidRPr="00110434" w:rsidRDefault="00C272A6" w:rsidP="002A295F">
            <w:pPr>
              <w:ind w:firstLine="709"/>
            </w:pPr>
            <w:r w:rsidRPr="00110434">
              <w:t xml:space="preserve">Пишут диктант. Опознают и правильно интонируют предложения с обособленными обстоятельствами. Читают тексты, записывают их, графически обозначая обособленные </w:t>
            </w:r>
          </w:p>
          <w:p w:rsidR="00C272A6" w:rsidRPr="00110434" w:rsidRDefault="00C272A6" w:rsidP="002A295F">
            <w:pPr>
              <w:ind w:firstLine="709"/>
            </w:pPr>
            <w:r w:rsidRPr="00110434">
              <w:t>Обстоятельства. Указывают обращения. Читают зарисовку писателя Ю.</w:t>
            </w:r>
            <w:r w:rsidR="00E9355B" w:rsidRPr="00110434">
              <w:t xml:space="preserve"> </w:t>
            </w:r>
            <w:r w:rsidRPr="00110434">
              <w:t xml:space="preserve">Олеши, формулируют главную мысль. Выписывают предложения с обособленными обстоятельствами, определениями, приложениями. Указывают, в каких предложениях они являются однородными. Находят ошибки в </w:t>
            </w:r>
            <w:r w:rsidR="00E9355B" w:rsidRPr="00110434">
              <w:t>построении предложений</w:t>
            </w:r>
            <w:r w:rsidRPr="00110434">
              <w:t xml:space="preserve"> с деепричастными оборотами и </w:t>
            </w:r>
            <w:r w:rsidR="00E9355B" w:rsidRPr="00110434">
              <w:t>записывают предложения</w:t>
            </w:r>
            <w:r w:rsidRPr="00110434">
              <w:t xml:space="preserve"> в исправленном виде.  Опознают и правильно интонируют предложения с обособленными уточняющими членами предложения.  Выделяют запятыми и подчёркивают обособленные члены предложения. Записывают предложения, подчёркивая обособленные обстоятельства уступки и выделяя их запятыми. Выписывают из </w:t>
            </w:r>
            <w:r w:rsidRPr="00110434">
              <w:lastRenderedPageBreak/>
              <w:t>текста предложения с обособленными определениями и приложениями. Выполняют упражнение по развитию речи: составляют рассказ о каком-ли</w:t>
            </w:r>
            <w:r w:rsidR="002A295F">
              <w:t>бо изобретении, используя обособленные</w:t>
            </w:r>
            <w:r w:rsidRPr="00110434">
              <w:t xml:space="preserve"> члены предложения </w:t>
            </w:r>
          </w:p>
          <w:p w:rsidR="00C272A6" w:rsidRPr="00110434" w:rsidRDefault="00C272A6" w:rsidP="002A295F">
            <w:pPr>
              <w:ind w:firstLine="709"/>
            </w:pPr>
            <w:r w:rsidRPr="00110434">
              <w:t xml:space="preserve">Производят устный и письменный синтаксический разбор предложений, осложнённых обособленными членами. Читают и списывают текст, расставляя пропущенные запятые </w:t>
            </w:r>
          </w:p>
          <w:p w:rsidR="00C272A6" w:rsidRPr="00110434" w:rsidRDefault="00C272A6" w:rsidP="002A295F">
            <w:pPr>
              <w:ind w:firstLine="709"/>
            </w:pPr>
            <w:r w:rsidRPr="00110434">
              <w:t>Производят устный и письменный пунктуационный разбор предложений, осложнённых обособленными членами. Списывают текст, выделяя запятыми обособленные члены предложения. 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Слова, грамматически не связанные с членами предложениями</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color w:val="000000" w:themeColor="text1"/>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color w:val="000000" w:themeColor="text1"/>
                <w:lang w:eastAsia="en-US"/>
              </w:rPr>
            </w:pP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6.1</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 xml:space="preserve">Обращение </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 xml:space="preserve">Назначение обращения </w:t>
            </w:r>
          </w:p>
          <w:p w:rsidR="00C272A6" w:rsidRPr="00110434" w:rsidRDefault="00C272A6" w:rsidP="00110434">
            <w:r w:rsidRPr="00110434">
              <w:t xml:space="preserve">Распространённые обращения </w:t>
            </w:r>
          </w:p>
          <w:p w:rsidR="00C272A6" w:rsidRPr="00110434" w:rsidRDefault="00C272A6" w:rsidP="00110434">
            <w:pPr>
              <w:rPr>
                <w:color w:val="000000" w:themeColor="text1"/>
                <w:lang w:eastAsia="en-US"/>
              </w:rPr>
            </w:pPr>
            <w:r w:rsidRPr="00110434">
              <w:t>Выделительные знаки препинания при обращении Употребление обращений</w:t>
            </w: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2A295F">
            <w:pPr>
              <w:ind w:firstLine="709"/>
            </w:pPr>
            <w:r w:rsidRPr="00110434">
              <w:t xml:space="preserve">Осознают основные функции обращения. Выделяю графически и интонационно обращения, расставляют знаки препинания. Составляют предложения с обращениями </w:t>
            </w:r>
          </w:p>
          <w:p w:rsidR="00C272A6" w:rsidRPr="00110434" w:rsidRDefault="00C272A6" w:rsidP="002A295F">
            <w:pPr>
              <w:ind w:firstLine="709"/>
            </w:pPr>
            <w:r w:rsidRPr="00110434">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w:t>
            </w:r>
            <w:r w:rsidR="00E9355B" w:rsidRPr="00110434">
              <w:t>ы употребления разных обращений.</w:t>
            </w:r>
          </w:p>
          <w:p w:rsidR="00C272A6" w:rsidRPr="00110434" w:rsidRDefault="00C272A6" w:rsidP="002A295F">
            <w:pPr>
              <w:ind w:firstLine="709"/>
            </w:pPr>
            <w:r w:rsidRPr="00110434">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r w:rsidR="00E9355B" w:rsidRPr="00110434">
              <w:t>.</w:t>
            </w:r>
            <w:r w:rsidRPr="00110434">
              <w:t xml:space="preserve"> 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w:t>
            </w:r>
          </w:p>
          <w:p w:rsidR="00C272A6" w:rsidRPr="00110434" w:rsidRDefault="00C272A6" w:rsidP="002A295F">
            <w:pPr>
              <w:ind w:firstLine="709"/>
              <w:rPr>
                <w:color w:val="000000" w:themeColor="text1"/>
                <w:lang w:eastAsia="en-US"/>
              </w:rPr>
            </w:pPr>
            <w:r w:rsidRPr="00110434">
              <w:t xml:space="preserve">Составляют поздравления и тексты </w:t>
            </w:r>
            <w:r w:rsidRPr="00110434">
              <w:lastRenderedPageBreak/>
              <w:t>деловой корреспонденции на различные темы. Пишут тест</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lastRenderedPageBreak/>
              <w:t>6.2</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color w:val="000000" w:themeColor="text1"/>
                <w:lang w:eastAsia="en-US"/>
              </w:rPr>
            </w:pPr>
            <w:r w:rsidRPr="00110434">
              <w:rPr>
                <w:b/>
              </w:rPr>
              <w:t xml:space="preserve">Вводные и вставные конструкции </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 xml:space="preserve">Вводные конструкции </w:t>
            </w:r>
          </w:p>
          <w:p w:rsidR="00C272A6" w:rsidRPr="00110434" w:rsidRDefault="00C272A6" w:rsidP="00110434">
            <w:r w:rsidRPr="00110434">
              <w:t xml:space="preserve">Группы вводных слов и вводных сочетаний слов по значению </w:t>
            </w:r>
          </w:p>
          <w:p w:rsidR="00C272A6" w:rsidRPr="00110434" w:rsidRDefault="00C272A6" w:rsidP="00110434">
            <w:r w:rsidRPr="00110434">
              <w:t xml:space="preserve">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w:t>
            </w:r>
          </w:p>
          <w:p w:rsidR="00C272A6" w:rsidRPr="00110434" w:rsidRDefault="00C272A6" w:rsidP="00110434">
            <w:pPr>
              <w:rPr>
                <w:color w:val="000000" w:themeColor="text1"/>
                <w:lang w:eastAsia="en-US"/>
              </w:rPr>
            </w:pPr>
            <w:r w:rsidRPr="00110434">
              <w:t>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w:t>
            </w: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2A295F">
            <w:pPr>
              <w:ind w:firstLine="709"/>
            </w:pPr>
            <w:r w:rsidRPr="00110434">
              <w:t xml:space="preserve">Осознают функции вводных конструкций в речи. Выписывают предложения с обозначением вводных слов. Графически выделяют вводные слова </w:t>
            </w:r>
          </w:p>
          <w:p w:rsidR="00C272A6" w:rsidRPr="00110434" w:rsidRDefault="00C272A6" w:rsidP="002A295F">
            <w:pPr>
              <w:ind w:firstLine="709"/>
            </w:pPr>
            <w:r w:rsidRPr="00110434">
              <w:t xml:space="preserve">Узнают группы вводных слов и предложений по значению. </w:t>
            </w:r>
          </w:p>
          <w:p w:rsidR="00C272A6" w:rsidRPr="00110434" w:rsidRDefault="00C272A6" w:rsidP="002A295F">
            <w:pPr>
              <w:ind w:firstLine="709"/>
            </w:pPr>
            <w:r w:rsidRPr="00110434">
              <w:t xml:space="preserve">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 </w:t>
            </w:r>
          </w:p>
          <w:p w:rsidR="00C272A6" w:rsidRPr="00110434" w:rsidRDefault="00C272A6" w:rsidP="002A295F">
            <w:pPr>
              <w:ind w:firstLine="709"/>
            </w:pPr>
            <w:r w:rsidRPr="00110434">
              <w:t xml:space="preserve">Выписывают текст с постановкой знаков препинания при вводных словах. Вставляют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w:t>
            </w:r>
          </w:p>
          <w:p w:rsidR="00C272A6" w:rsidRPr="00110434" w:rsidRDefault="00C272A6" w:rsidP="002A295F">
            <w:pPr>
              <w:ind w:firstLine="709"/>
            </w:pPr>
            <w:r w:rsidRPr="00110434">
              <w:t xml:space="preserve">Определяют части речи. 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w:t>
            </w:r>
            <w:r w:rsidRPr="00110434">
              <w:lastRenderedPageBreak/>
              <w:t xml:space="preserve">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w:t>
            </w:r>
          </w:p>
          <w:p w:rsidR="00C272A6" w:rsidRPr="00110434" w:rsidRDefault="00C272A6" w:rsidP="002A295F">
            <w:r w:rsidRPr="00110434">
              <w:t xml:space="preserve">правописные навыки </w:t>
            </w:r>
          </w:p>
          <w:p w:rsidR="00C272A6" w:rsidRPr="00110434" w:rsidRDefault="00C272A6" w:rsidP="002A295F">
            <w:pPr>
              <w:ind w:firstLine="709"/>
            </w:pPr>
            <w:r w:rsidRPr="00110434">
              <w:t xml:space="preserve">Уточняют роль междометий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о, употреблённом вместе с обращением </w:t>
            </w:r>
          </w:p>
          <w:p w:rsidR="00C272A6" w:rsidRPr="00110434" w:rsidRDefault="00E9355B" w:rsidP="002A295F">
            <w:pPr>
              <w:ind w:firstLine="709"/>
            </w:pPr>
            <w:r w:rsidRPr="00110434">
              <w:t>Усваивают порядок</w:t>
            </w:r>
            <w:r w:rsidR="00C272A6" w:rsidRPr="00110434">
              <w:t xml:space="preserve"> устного и письменного синтаксического и пунктуационного разбора. </w:t>
            </w:r>
          </w:p>
          <w:p w:rsidR="00C272A6" w:rsidRPr="00110434" w:rsidRDefault="00C272A6" w:rsidP="002A295F">
            <w:pPr>
              <w:ind w:firstLine="709"/>
              <w:rPr>
                <w:color w:val="000000" w:themeColor="text1"/>
                <w:lang w:eastAsia="en-US"/>
              </w:rPr>
            </w:pPr>
            <w:r w:rsidRPr="00110434">
              <w:t xml:space="preserve">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w:t>
            </w:r>
            <w:r w:rsidR="00E9355B" w:rsidRPr="00110434">
              <w:t>и выполняют их</w:t>
            </w:r>
            <w:r w:rsidRPr="00110434">
              <w:t xml:space="preserve"> синтаксический и пунктуационный разбор</w:t>
            </w:r>
            <w:r w:rsidR="00E9355B" w:rsidRPr="00110434">
              <w:t>.</w:t>
            </w:r>
            <w:r w:rsidRPr="00110434">
              <w:t xml:space="preserve"> Отвечают на контрольные вопросы по теме. Работают с предложенными текстами: читают с интонацией выделенные слова, грамматически </w:t>
            </w:r>
            <w:r w:rsidR="00E9355B" w:rsidRPr="00110434">
              <w:t>не связанные</w:t>
            </w:r>
            <w:r w:rsidRPr="00110434">
              <w:t xml:space="preserve"> с членами предложения, расставляют нужные </w:t>
            </w:r>
            <w:r w:rsidRPr="00110434">
              <w:lastRenderedPageBreak/>
              <w:t xml:space="preserve">знаки препинания, определяют семантическую значимость выделенных конструкций. Развивают речь, отзываясь </w:t>
            </w:r>
            <w:r w:rsidR="00E9355B" w:rsidRPr="00110434">
              <w:t>своими высказываниями</w:t>
            </w:r>
            <w:r w:rsidRPr="00110434">
              <w:t xml:space="preserve"> в устной и письменной форме на содержание прочитанных текстов</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E9355B" w:rsidP="00110434">
            <w:pPr>
              <w:jc w:val="center"/>
              <w:rPr>
                <w:color w:val="000000" w:themeColor="text1"/>
                <w:lang w:eastAsia="en-US"/>
              </w:rPr>
            </w:pPr>
            <w:r w:rsidRPr="00110434">
              <w:rPr>
                <w:color w:val="000000" w:themeColor="text1"/>
                <w:lang w:eastAsia="en-US"/>
              </w:rPr>
              <w:lastRenderedPageBreak/>
              <w:t>6</w:t>
            </w:r>
            <w:r w:rsidR="00C70252" w:rsidRPr="00110434">
              <w:rPr>
                <w:color w:val="000000" w:themeColor="text1"/>
                <w:lang w:eastAsia="en-US"/>
              </w:rPr>
              <w:t>.</w:t>
            </w:r>
            <w:r w:rsidR="00C272A6" w:rsidRPr="00110434">
              <w:rPr>
                <w:color w:val="000000" w:themeColor="text1"/>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rPr>
            </w:pPr>
            <w:r w:rsidRPr="00110434">
              <w:rPr>
                <w:b/>
              </w:rPr>
              <w:t xml:space="preserve">Чужая речь </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eastAsia="en-US"/>
              </w:rPr>
            </w:pPr>
            <w:r w:rsidRPr="00110434">
              <w:rPr>
                <w:color w:val="000000" w:themeColor="text1"/>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 xml:space="preserve">Понятие о чужой речи. Комментирующая часть Прямая и косвенная речь. Косвенная речь. Прямая речь </w:t>
            </w:r>
          </w:p>
          <w:p w:rsidR="00C272A6" w:rsidRPr="00110434" w:rsidRDefault="00C272A6" w:rsidP="00110434">
            <w:r w:rsidRPr="00110434">
              <w:t xml:space="preserve">Диалог Р.Р. Рассказ. Сжатое изложение Цитата </w:t>
            </w:r>
          </w:p>
          <w:p w:rsidR="00C272A6" w:rsidRPr="00110434" w:rsidRDefault="00C272A6" w:rsidP="00110434">
            <w:pPr>
              <w:rPr>
                <w:color w:val="000000" w:themeColor="text1"/>
                <w:lang w:eastAsia="en-US"/>
              </w:rPr>
            </w:pPr>
            <w:r w:rsidRPr="00110434">
              <w:t>Повторение</w:t>
            </w:r>
          </w:p>
        </w:tc>
        <w:tc>
          <w:tcPr>
            <w:tcW w:w="5528" w:type="dxa"/>
            <w:tcBorders>
              <w:top w:val="single" w:sz="4" w:space="0" w:color="auto"/>
              <w:left w:val="single" w:sz="4" w:space="0" w:color="auto"/>
              <w:bottom w:val="single" w:sz="4" w:space="0" w:color="auto"/>
              <w:right w:val="single" w:sz="4" w:space="0" w:color="auto"/>
            </w:tcBorders>
            <w:hideMark/>
          </w:tcPr>
          <w:p w:rsidR="002A295F" w:rsidRDefault="00C272A6" w:rsidP="002A295F">
            <w:pPr>
              <w:ind w:firstLine="709"/>
            </w:pPr>
            <w:r w:rsidRPr="00110434">
              <w:t xml:space="preserve">Определяют понятие чужой речи. Анализируют языковой материал. Делают обобщения на языковом материале для наблюдений. Анализируют смысловые параметры комментирующей части. </w:t>
            </w:r>
            <w:r w:rsidR="00E9355B" w:rsidRPr="00110434">
              <w:t>Выявляют в</w:t>
            </w:r>
            <w:r w:rsidRPr="00110434">
              <w:t xml:space="preserve">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w:t>
            </w:r>
            <w:r w:rsidR="00E9355B" w:rsidRPr="00110434">
              <w:t>Распространяют комментирующую</w:t>
            </w:r>
            <w:r w:rsidRPr="00110434">
              <w:t xml:space="preserve"> часть предложений с чужой речью, опираясь на схемы</w:t>
            </w:r>
            <w:r w:rsidR="00E9355B" w:rsidRPr="00110434">
              <w:t>.</w:t>
            </w:r>
            <w:r w:rsidRPr="00110434">
              <w:t xml:space="preserve"> Сравнивают предложения с прямой и косвенной речью. Изучают определения прямой и косвенной речи. Опознают изучаемые предложения с прямой и косвенной речью и читают их, соблюдая нужную интонацию</w:t>
            </w:r>
            <w:r w:rsidR="00E9355B" w:rsidRPr="00110434">
              <w:t>.</w:t>
            </w:r>
            <w:r w:rsidRPr="00110434">
              <w:t xml:space="preserve"> Классифицируют знаки </w:t>
            </w:r>
            <w:r w:rsidR="00E9355B" w:rsidRPr="00110434">
              <w:t>препинания в</w:t>
            </w:r>
            <w:r w:rsidRPr="00110434">
              <w:t xml:space="preserve"> предложениях текста. Опознают предложения с косвенной речью.  Акцентируют внимание на смысле предложений с косвенной речью, оформленной с помощью слов как, что, будто.  Работают с текстом официального стиля и над ролью в нём предложений с </w:t>
            </w:r>
            <w:r w:rsidRPr="00110434">
              <w:lastRenderedPageBreak/>
              <w:t xml:space="preserve">косвенной речью.  Проводят эксперимент: преобразуют предложения с прямой речью в предложения с косвенной речью, выясняя уместность их </w:t>
            </w:r>
            <w:r w:rsidR="00E9355B" w:rsidRPr="00110434">
              <w:t>использования в</w:t>
            </w:r>
            <w:r w:rsidRPr="00110434">
              <w:t xml:space="preserve"> текстах разных типов и стилей речи</w:t>
            </w:r>
            <w:r w:rsidR="00E9355B" w:rsidRPr="00110434">
              <w:t>.</w:t>
            </w:r>
            <w:r w:rsidRPr="00110434">
              <w:t xml:space="preserve"> Актуализируют изученное ранее правило о знаках препинания в предложениях с прямой речью. 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w:t>
            </w:r>
            <w:r w:rsidR="00E9355B" w:rsidRPr="00110434">
              <w:t>предложений для</w:t>
            </w:r>
            <w:r w:rsidRPr="00110434">
              <w:t xml:space="preserve"> опознания, составления, оформления предложений с прямой речью. Читают выразительно по ролям диалоги. Конструируют предложения с прямой речью в разном структурном и </w:t>
            </w:r>
            <w:r w:rsidR="002A295F">
              <w:t xml:space="preserve">пунктуационном оформлении </w:t>
            </w:r>
          </w:p>
          <w:p w:rsidR="00C272A6" w:rsidRPr="00110434" w:rsidRDefault="00C272A6" w:rsidP="002A295F">
            <w:pPr>
              <w:ind w:firstLine="709"/>
            </w:pPr>
            <w:r w:rsidRPr="00110434">
              <w:t xml:space="preserve">Определяют диалог. 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предложение с прямой речью. </w:t>
            </w:r>
            <w:r w:rsidR="00E9355B" w:rsidRPr="00110434">
              <w:t>Определяют стилистическую</w:t>
            </w:r>
            <w:r w:rsidRPr="00110434">
              <w:t xml:space="preserve"> выраженность диалога</w:t>
            </w:r>
            <w:r w:rsidR="00E9355B" w:rsidRPr="00110434">
              <w:t>.</w:t>
            </w:r>
            <w:r w:rsidRPr="00110434">
              <w:t xml:space="preserve"> </w:t>
            </w:r>
            <w:r w:rsidR="00E9355B" w:rsidRPr="00110434">
              <w:t>Определяют</w:t>
            </w:r>
            <w:r w:rsidRPr="00110434">
              <w:t xml:space="preserve"> понятие цитаты. Находят цитаты и определяют роль цитат в тексте.  Формируют умение вводить цитаты в авторский текст разными способами. Выполняют коррекцию текстов </w:t>
            </w:r>
            <w:r w:rsidRPr="00110434">
              <w:lastRenderedPageBreak/>
              <w:t xml:space="preserve">ученических сочинений со стороны уместности и </w:t>
            </w:r>
            <w:r w:rsidR="00E9355B" w:rsidRPr="00110434">
              <w:t>точности в</w:t>
            </w:r>
            <w:r w:rsidRPr="00110434">
              <w:t xml:space="preserve"> оформлении включённых цитат. Усваивают требования к устному выступлению. Выполняют синтаксический и пунктуационный </w:t>
            </w:r>
            <w:r w:rsidR="00E9355B" w:rsidRPr="00110434">
              <w:t>разбор предложений с чужой речью (</w:t>
            </w:r>
            <w:r w:rsidRPr="00110434">
              <w:t xml:space="preserve">устно и письменно) по образцу </w:t>
            </w:r>
          </w:p>
          <w:p w:rsidR="00C272A6" w:rsidRPr="00110434" w:rsidRDefault="00C272A6" w:rsidP="002A295F">
            <w:pPr>
              <w:ind w:firstLine="709"/>
              <w:rPr>
                <w:color w:val="000000" w:themeColor="text1"/>
                <w:lang w:eastAsia="en-US"/>
              </w:rPr>
            </w:pPr>
            <w:r w:rsidRPr="00110434">
              <w:t>Отвечают на вопросы по разделу. Выполняют задания на передачу чужой речи разными способами. Подбирают примеры с разными способами передачи чужой речи. Исследуют сочетание знаков препинания при оформлении чужой речи и подтверждают схемы своими примерами. Пишут тест</w:t>
            </w:r>
          </w:p>
        </w:tc>
      </w:tr>
      <w:tr w:rsidR="00C272A6" w:rsidRPr="00110434"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lastRenderedPageBreak/>
              <w:t>IV</w:t>
            </w:r>
          </w:p>
        </w:tc>
        <w:tc>
          <w:tcPr>
            <w:tcW w:w="2835"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rPr>
                <w:b/>
              </w:rPr>
            </w:pPr>
            <w:r w:rsidRPr="00110434">
              <w:rPr>
                <w:b/>
              </w:rPr>
              <w:t xml:space="preserve">Повторение и систематизация изученного в </w:t>
            </w:r>
            <w:r w:rsidRPr="00110434">
              <w:rPr>
                <w:b/>
                <w:lang w:val="en-US"/>
              </w:rPr>
              <w:t>VIII</w:t>
            </w:r>
            <w:r w:rsidRPr="00110434">
              <w:rPr>
                <w:b/>
              </w:rPr>
              <w:t xml:space="preserve"> классе </w:t>
            </w:r>
          </w:p>
        </w:tc>
        <w:tc>
          <w:tcPr>
            <w:tcW w:w="1843"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pPr>
              <w:jc w:val="center"/>
              <w:rPr>
                <w:color w:val="000000" w:themeColor="text1"/>
                <w:lang w:val="en-US" w:eastAsia="en-US"/>
              </w:rPr>
            </w:pPr>
            <w:r w:rsidRPr="00110434">
              <w:rPr>
                <w:color w:val="000000" w:themeColor="text1"/>
                <w:lang w:val="en-US"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C272A6" w:rsidRPr="00110434" w:rsidRDefault="00C272A6" w:rsidP="00110434">
            <w:r w:rsidRPr="00110434">
              <w:t xml:space="preserve">Синтаксис и морфология </w:t>
            </w:r>
          </w:p>
          <w:p w:rsidR="00C272A6" w:rsidRPr="00110434" w:rsidRDefault="00C272A6" w:rsidP="00110434">
            <w:pPr>
              <w:rPr>
                <w:color w:val="000000" w:themeColor="text1"/>
                <w:lang w:eastAsia="en-US"/>
              </w:rPr>
            </w:pPr>
            <w:r w:rsidRPr="00110434">
              <w:t>Синтаксис и пунктуация Синтаксис и культура речи Синтаксис и орфография</w:t>
            </w:r>
          </w:p>
        </w:tc>
        <w:tc>
          <w:tcPr>
            <w:tcW w:w="5528" w:type="dxa"/>
            <w:tcBorders>
              <w:top w:val="single" w:sz="4" w:space="0" w:color="auto"/>
              <w:left w:val="single" w:sz="4" w:space="0" w:color="auto"/>
              <w:bottom w:val="single" w:sz="4" w:space="0" w:color="auto"/>
              <w:right w:val="single" w:sz="4" w:space="0" w:color="auto"/>
            </w:tcBorders>
            <w:hideMark/>
          </w:tcPr>
          <w:p w:rsidR="00C272A6" w:rsidRPr="00110434" w:rsidRDefault="00C272A6" w:rsidP="007023AF">
            <w:pPr>
              <w:ind w:firstLine="709"/>
            </w:pPr>
            <w:r w:rsidRPr="00110434">
              <w:t xml:space="preserve">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w:t>
            </w:r>
          </w:p>
          <w:p w:rsidR="00C272A6" w:rsidRPr="00110434" w:rsidRDefault="00C272A6" w:rsidP="007023AF">
            <w:pPr>
              <w:ind w:firstLine="709"/>
            </w:pPr>
            <w:r w:rsidRPr="00110434">
              <w:t xml:space="preserve">Составляют предложения </w:t>
            </w:r>
          </w:p>
          <w:p w:rsidR="007023AF" w:rsidRDefault="00C272A6" w:rsidP="007023AF">
            <w:pPr>
              <w:ind w:firstLine="709"/>
            </w:pPr>
            <w:r w:rsidRPr="00110434">
              <w:t xml:space="preserve">Обобщают знания о роли пунктуации в речи. Соотносят синтаксис и пунктуацию, выявляя их связь. Изучают инструкцию и выявляют последовательность действий при определении условий постановки знаков препинания. </w:t>
            </w:r>
            <w:r w:rsidR="00E9355B" w:rsidRPr="00110434">
              <w:t>Применяют инструкцию</w:t>
            </w:r>
            <w:r w:rsidRPr="00110434">
              <w:t xml:space="preserve">, списывая тексты и ставя разные </w:t>
            </w:r>
            <w:r w:rsidR="00E9355B" w:rsidRPr="00110434">
              <w:t>по функции</w:t>
            </w:r>
            <w:r w:rsidRPr="00110434">
              <w:t xml:space="preserve"> знаки препинания.  </w:t>
            </w:r>
            <w:r w:rsidRPr="00110434">
              <w:lastRenderedPageBreak/>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w:t>
            </w:r>
            <w:r w:rsidR="007023AF">
              <w:t>еблении деепричастных оборотов.</w:t>
            </w:r>
          </w:p>
          <w:p w:rsidR="00C272A6" w:rsidRPr="007023AF" w:rsidRDefault="00C272A6" w:rsidP="007023AF">
            <w:pPr>
              <w:ind w:firstLine="709"/>
            </w:pPr>
            <w:r w:rsidRPr="00110434">
              <w:t>Редактируют построение сложноподчинённых предложений</w:t>
            </w:r>
            <w:r w:rsidR="00E9355B" w:rsidRPr="00110434">
              <w:t>.</w:t>
            </w:r>
            <w:r w:rsidRPr="00110434">
              <w:t xml:space="preserve"> 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w:t>
            </w:r>
            <w:r w:rsidR="00E9355B" w:rsidRPr="00110434">
              <w:t>Выполняют задание</w:t>
            </w:r>
            <w:r w:rsidRPr="00110434">
              <w:t xml:space="preserve"> повышенной трудности, подводя итоги изучения курса русского языка в 8 классе</w:t>
            </w:r>
          </w:p>
        </w:tc>
      </w:tr>
    </w:tbl>
    <w:p w:rsidR="00C272A6" w:rsidRPr="00110434" w:rsidRDefault="00C272A6" w:rsidP="00110434">
      <w:pPr>
        <w:rPr>
          <w:color w:val="000000" w:themeColor="text1"/>
        </w:rPr>
      </w:pPr>
    </w:p>
    <w:p w:rsidR="002A295F" w:rsidRDefault="002A295F" w:rsidP="00C70252">
      <w:pPr>
        <w:jc w:val="center"/>
        <w:rPr>
          <w:color w:val="000000" w:themeColor="text1"/>
        </w:rPr>
      </w:pPr>
    </w:p>
    <w:p w:rsidR="00082B3F" w:rsidRDefault="00082B3F" w:rsidP="00C70252">
      <w:pPr>
        <w:jc w:val="center"/>
        <w:rPr>
          <w:b/>
          <w:color w:val="000000" w:themeColor="text1"/>
        </w:rPr>
      </w:pPr>
    </w:p>
    <w:p w:rsidR="00C70252" w:rsidRPr="007E110A" w:rsidRDefault="00C70252" w:rsidP="00C70252">
      <w:pPr>
        <w:jc w:val="center"/>
        <w:rPr>
          <w:b/>
          <w:color w:val="000000" w:themeColor="text1"/>
        </w:rPr>
      </w:pPr>
      <w:r w:rsidRPr="007E110A">
        <w:rPr>
          <w:b/>
          <w:color w:val="000000" w:themeColor="text1"/>
        </w:rPr>
        <w:t>Тематическое планирование по русскому языку в 9 классе</w:t>
      </w:r>
      <w:r>
        <w:rPr>
          <w:b/>
          <w:color w:val="000000" w:themeColor="text1"/>
        </w:rPr>
        <w:t xml:space="preserve"> (68 часов)</w:t>
      </w:r>
    </w:p>
    <w:p w:rsidR="00C70252" w:rsidRPr="007E110A" w:rsidRDefault="00C70252" w:rsidP="00C70252">
      <w:pPr>
        <w:jc w:val="center"/>
        <w:rPr>
          <w:b/>
          <w:color w:val="000000" w:themeColor="text1"/>
        </w:rPr>
      </w:pPr>
    </w:p>
    <w:tbl>
      <w:tblPr>
        <w:tblStyle w:val="a3"/>
        <w:tblW w:w="14912" w:type="dxa"/>
        <w:tblInd w:w="392" w:type="dxa"/>
        <w:tblLayout w:type="fixed"/>
        <w:tblLook w:val="04A0"/>
      </w:tblPr>
      <w:tblGrid>
        <w:gridCol w:w="737"/>
        <w:gridCol w:w="2835"/>
        <w:gridCol w:w="1843"/>
        <w:gridCol w:w="3969"/>
        <w:gridCol w:w="5528"/>
      </w:tblGrid>
      <w:tr w:rsidR="00C70252" w:rsidRPr="007E110A" w:rsidTr="007E141C">
        <w:trPr>
          <w:trHeight w:hRule="exact" w:val="964"/>
        </w:trPr>
        <w:tc>
          <w:tcPr>
            <w:tcW w:w="737" w:type="dxa"/>
            <w:tcBorders>
              <w:top w:val="single" w:sz="4" w:space="0" w:color="auto"/>
              <w:left w:val="single" w:sz="4" w:space="0" w:color="auto"/>
              <w:bottom w:val="single" w:sz="4" w:space="0" w:color="auto"/>
              <w:right w:val="single" w:sz="4" w:space="0" w:color="auto"/>
            </w:tcBorders>
            <w:vAlign w:val="center"/>
            <w:hideMark/>
          </w:tcPr>
          <w:p w:rsidR="00C70252" w:rsidRPr="007E110A" w:rsidRDefault="00C70252" w:rsidP="00110434">
            <w:pPr>
              <w:jc w:val="center"/>
              <w:rPr>
                <w:b/>
                <w:color w:val="000000" w:themeColor="text1"/>
                <w:lang w:eastAsia="en-US"/>
              </w:rPr>
            </w:pPr>
            <w:r w:rsidRPr="007E110A">
              <w:rPr>
                <w:b/>
                <w:color w:val="000000" w:themeColor="text1"/>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0252" w:rsidRPr="007E110A" w:rsidRDefault="00C70252" w:rsidP="00110434">
            <w:pPr>
              <w:jc w:val="center"/>
              <w:rPr>
                <w:b/>
                <w:color w:val="000000" w:themeColor="text1"/>
                <w:lang w:eastAsia="en-US"/>
              </w:rPr>
            </w:pPr>
            <w:r w:rsidRPr="007E110A">
              <w:rPr>
                <w:b/>
                <w:color w:val="000000" w:themeColor="text1"/>
                <w:lang w:eastAsia="en-US"/>
              </w:rPr>
              <w:t>Раздел, тема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0252" w:rsidRPr="00C70252" w:rsidRDefault="00C70252" w:rsidP="00C70252">
            <w:pPr>
              <w:jc w:val="center"/>
              <w:rPr>
                <w:rFonts w:eastAsia="Calibri"/>
                <w:b/>
                <w:color w:val="000000" w:themeColor="text1"/>
                <w:lang w:eastAsia="en-US"/>
              </w:rPr>
            </w:pPr>
            <w:r w:rsidRPr="007E110A">
              <w:rPr>
                <w:rFonts w:eastAsia="Calibri"/>
                <w:b/>
                <w:color w:val="000000" w:themeColor="text1"/>
                <w:lang w:eastAsia="en-US"/>
              </w:rPr>
              <w:t>Количество часов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C70252" w:rsidRPr="007E110A" w:rsidRDefault="00C70252" w:rsidP="00110434">
            <w:pPr>
              <w:jc w:val="center"/>
              <w:rPr>
                <w:b/>
                <w:color w:val="000000" w:themeColor="text1"/>
                <w:lang w:eastAsia="en-US"/>
              </w:rPr>
            </w:pPr>
            <w:r w:rsidRPr="007E110A">
              <w:rPr>
                <w:rFonts w:eastAsia="Calibri"/>
                <w:b/>
                <w:color w:val="000000" w:themeColor="text1"/>
                <w:lang w:eastAsia="en-US"/>
              </w:rPr>
              <w:t>Содержание программного материала по теме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C70252" w:rsidRPr="007E110A" w:rsidRDefault="00C70252" w:rsidP="00110434">
            <w:pPr>
              <w:jc w:val="center"/>
              <w:rPr>
                <w:b/>
                <w:color w:val="000000" w:themeColor="text1"/>
                <w:lang w:eastAsia="en-US"/>
              </w:rPr>
            </w:pPr>
            <w:r w:rsidRPr="007E110A">
              <w:rPr>
                <w:rFonts w:eastAsia="Calibri"/>
                <w:b/>
                <w:color w:val="000000" w:themeColor="text1"/>
                <w:lang w:eastAsia="en-US"/>
              </w:rPr>
              <w:t>Основные виды учебной деятельности обучающихся</w:t>
            </w:r>
          </w:p>
        </w:tc>
      </w:tr>
      <w:tr w:rsidR="00C70252" w:rsidRPr="007E141C"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val="en-US" w:eastAsia="en-US"/>
              </w:rPr>
            </w:pPr>
            <w:r w:rsidRPr="007E141C">
              <w:rPr>
                <w:color w:val="000000" w:themeColor="text1"/>
                <w:lang w:val="en-US" w:eastAsia="en-US"/>
              </w:rPr>
              <w:t>I</w:t>
            </w:r>
          </w:p>
        </w:tc>
        <w:tc>
          <w:tcPr>
            <w:tcW w:w="2835"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rPr>
                <w:b/>
                <w:color w:val="000000" w:themeColor="text1"/>
                <w:lang w:eastAsia="en-US"/>
              </w:rPr>
            </w:pPr>
            <w:r w:rsidRPr="007E141C">
              <w:rPr>
                <w:b/>
              </w:rPr>
              <w:t>Общие сведения о языке</w:t>
            </w:r>
          </w:p>
        </w:tc>
        <w:tc>
          <w:tcPr>
            <w:tcW w:w="1843"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eastAsia="en-US"/>
              </w:rPr>
            </w:pPr>
            <w:r w:rsidRPr="007E141C">
              <w:rPr>
                <w:color w:val="000000" w:themeColor="text1"/>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r w:rsidRPr="007E141C">
              <w:t xml:space="preserve">Международное значение русского языка </w:t>
            </w:r>
          </w:p>
          <w:p w:rsidR="00C70252" w:rsidRPr="007E141C" w:rsidRDefault="00C70252" w:rsidP="007E141C">
            <w:pPr>
              <w:rPr>
                <w:color w:val="000000" w:themeColor="text1"/>
                <w:lang w:eastAsia="en-US"/>
              </w:rPr>
            </w:pPr>
            <w:r w:rsidRPr="007E141C">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023AF">
            <w:pPr>
              <w:autoSpaceDE w:val="0"/>
              <w:autoSpaceDN w:val="0"/>
              <w:adjustRightInd w:val="0"/>
              <w:ind w:firstLine="709"/>
              <w:rPr>
                <w:color w:val="000000" w:themeColor="text1"/>
                <w:lang w:eastAsia="en-US"/>
              </w:rPr>
            </w:pPr>
            <w:r w:rsidRPr="007E141C">
              <w:t xml:space="preserve">Читают разные тексты, определяют тему, заглавие, основные мысли, членят текст на абзацы. Выявляют проблематику текстов. Пересказывают сжато тексты на </w:t>
            </w:r>
            <w:r w:rsidRPr="007E141C">
              <w:lastRenderedPageBreak/>
              <w:t>тему урока. Рассуждают на публицистическую тему. Пишут выборочное изложение по тексту об учёном.</w:t>
            </w:r>
          </w:p>
        </w:tc>
      </w:tr>
      <w:tr w:rsidR="00C70252" w:rsidRPr="007E141C"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val="en-US" w:eastAsia="en-US"/>
              </w:rPr>
            </w:pPr>
            <w:r w:rsidRPr="007E141C">
              <w:rPr>
                <w:color w:val="000000" w:themeColor="text1"/>
                <w:lang w:val="en-US" w:eastAsia="en-US"/>
              </w:rPr>
              <w:lastRenderedPageBreak/>
              <w:t>II</w:t>
            </w:r>
          </w:p>
        </w:tc>
        <w:tc>
          <w:tcPr>
            <w:tcW w:w="2835"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rPr>
                <w:b/>
                <w:color w:val="000000" w:themeColor="text1"/>
                <w:lang w:eastAsia="en-US"/>
              </w:rPr>
            </w:pPr>
            <w:r w:rsidRPr="007E141C">
              <w:rPr>
                <w:b/>
                <w:color w:val="000000" w:themeColor="text1"/>
                <w:lang w:eastAsia="en-US"/>
              </w:rPr>
              <w:t xml:space="preserve">Повторение изученного в </w:t>
            </w:r>
            <w:r w:rsidRPr="007E141C">
              <w:rPr>
                <w:b/>
                <w:color w:val="000000" w:themeColor="text1"/>
                <w:lang w:val="en-US" w:eastAsia="en-US"/>
              </w:rPr>
              <w:t>V</w:t>
            </w:r>
            <w:r w:rsidRPr="007E141C">
              <w:rPr>
                <w:b/>
                <w:color w:val="000000" w:themeColor="text1"/>
                <w:lang w:eastAsia="en-US"/>
              </w:rPr>
              <w:t>-</w:t>
            </w:r>
            <w:r w:rsidRPr="007E141C">
              <w:rPr>
                <w:b/>
                <w:color w:val="000000" w:themeColor="text1"/>
                <w:lang w:val="en-US" w:eastAsia="en-US"/>
              </w:rPr>
              <w:t>VIII</w:t>
            </w:r>
            <w:r w:rsidRPr="007E141C">
              <w:rPr>
                <w:b/>
                <w:color w:val="000000" w:themeColor="text1"/>
                <w:lang w:eastAsia="en-US"/>
              </w:rPr>
              <w:t xml:space="preserve"> классах</w:t>
            </w:r>
          </w:p>
        </w:tc>
        <w:tc>
          <w:tcPr>
            <w:tcW w:w="1843"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eastAsia="en-US"/>
              </w:rPr>
            </w:pPr>
            <w:r w:rsidRPr="007E141C">
              <w:rPr>
                <w:color w:val="000000" w:themeColor="text1"/>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r w:rsidRPr="007E141C">
              <w:t xml:space="preserve">Устная и письменная речь </w:t>
            </w:r>
          </w:p>
          <w:p w:rsidR="00C70252" w:rsidRPr="007E141C" w:rsidRDefault="00C70252" w:rsidP="007E141C">
            <w:r w:rsidRPr="007E141C">
              <w:t xml:space="preserve">Монолог, диалог </w:t>
            </w:r>
          </w:p>
          <w:p w:rsidR="00C70252" w:rsidRPr="007E141C" w:rsidRDefault="00C70252" w:rsidP="007E141C">
            <w:r w:rsidRPr="007E141C">
              <w:t xml:space="preserve">Стили речи. Простое предложение и его грамматическая основа </w:t>
            </w:r>
          </w:p>
          <w:p w:rsidR="00C70252" w:rsidRPr="007E141C" w:rsidRDefault="00C70252" w:rsidP="007E141C">
            <w:r w:rsidRPr="007E141C">
              <w:t xml:space="preserve">Предложения с обособленными членами </w:t>
            </w:r>
          </w:p>
          <w:p w:rsidR="00C70252" w:rsidRPr="007E141C" w:rsidRDefault="00C70252" w:rsidP="007E141C">
            <w:pPr>
              <w:rPr>
                <w:color w:val="000000" w:themeColor="text1"/>
                <w:lang w:eastAsia="en-US"/>
              </w:rPr>
            </w:pPr>
            <w:r w:rsidRPr="007E141C">
              <w:t>Обращения, вводные слова и вставные конструкции</w:t>
            </w:r>
          </w:p>
        </w:tc>
        <w:tc>
          <w:tcPr>
            <w:tcW w:w="5528"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023AF">
            <w:pPr>
              <w:ind w:firstLine="709"/>
            </w:pPr>
            <w:r w:rsidRPr="007E141C">
              <w:t xml:space="preserve">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 </w:t>
            </w:r>
          </w:p>
          <w:p w:rsidR="00C70252" w:rsidRPr="007E141C" w:rsidRDefault="00C70252" w:rsidP="007023AF">
            <w:pPr>
              <w:ind w:firstLine="709"/>
            </w:pPr>
            <w:r w:rsidRPr="007E141C">
              <w:t xml:space="preserve">Анализируют схему и определяют взаимосвязь монолога и диалога. Характеризуют тексты с точки зрения формы и вида речи. </w:t>
            </w:r>
          </w:p>
          <w:p w:rsidR="00C70252" w:rsidRPr="007E141C" w:rsidRDefault="00C70252" w:rsidP="007023AF">
            <w:pPr>
              <w:ind w:firstLine="709"/>
            </w:pPr>
            <w:r w:rsidRPr="007E141C">
              <w:t xml:space="preserve">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 – 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 Читают выразительно и записывают тексты. Выделяют грамматические основы простых предложений, в том числе односоставных. </w:t>
            </w:r>
            <w:r w:rsidRPr="007E141C">
              <w:lastRenderedPageBreak/>
              <w:t xml:space="preserve">Находят в предложениях смысловые отрывки, требующие пунктуационного оформления. Попутно выполняют различные виды разбора. </w:t>
            </w:r>
          </w:p>
          <w:p w:rsidR="00C70252" w:rsidRPr="007E141C" w:rsidRDefault="00C70252" w:rsidP="007023AF">
            <w:pPr>
              <w:ind w:firstLine="709"/>
            </w:pPr>
            <w:r w:rsidRPr="007E141C">
              <w:t xml:space="preserve">Повторяют определение обособленных членов. Списывают текст, обосновывая выбор знаков препинания и расставляя их в соответствии с изученными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 </w:t>
            </w:r>
          </w:p>
          <w:p w:rsidR="00C70252" w:rsidRPr="007E141C" w:rsidRDefault="00C70252" w:rsidP="007023AF">
            <w:pPr>
              <w:autoSpaceDE w:val="0"/>
              <w:autoSpaceDN w:val="0"/>
              <w:adjustRightInd w:val="0"/>
              <w:ind w:firstLine="709"/>
              <w:rPr>
                <w:color w:val="000000" w:themeColor="text1"/>
                <w:lang w:eastAsia="en-US"/>
              </w:rPr>
            </w:pPr>
            <w:r w:rsidRPr="007E141C">
              <w:t>Вставляют подходящие обращения в поэтические строки и обосновывают постановку знаков препинания. Находят нужные конструкции в научно – популярном тексте. Пишут изложение с продолжением</w:t>
            </w:r>
          </w:p>
        </w:tc>
      </w:tr>
      <w:tr w:rsidR="00C70252" w:rsidRPr="007E141C"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val="en-US" w:eastAsia="en-US"/>
              </w:rPr>
            </w:pPr>
            <w:r w:rsidRPr="007E141C">
              <w:rPr>
                <w:color w:val="000000" w:themeColor="text1"/>
                <w:lang w:val="en-US" w:eastAsia="en-US"/>
              </w:rPr>
              <w:lastRenderedPageBreak/>
              <w:t>III</w:t>
            </w:r>
          </w:p>
        </w:tc>
        <w:tc>
          <w:tcPr>
            <w:tcW w:w="2835"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rPr>
                <w:b/>
              </w:rPr>
            </w:pPr>
            <w:r w:rsidRPr="007E141C">
              <w:rPr>
                <w:b/>
              </w:rPr>
              <w:t>Сложное предложение.</w:t>
            </w:r>
          </w:p>
          <w:p w:rsidR="00C70252" w:rsidRPr="007E141C" w:rsidRDefault="00C70252" w:rsidP="007E141C">
            <w:pPr>
              <w:rPr>
                <w:b/>
              </w:rPr>
            </w:pPr>
            <w:r w:rsidRPr="007E141C">
              <w:rPr>
                <w:b/>
              </w:rPr>
              <w:t>Культура речи</w:t>
            </w:r>
          </w:p>
          <w:p w:rsidR="00C70252" w:rsidRPr="007E141C" w:rsidRDefault="00C70252" w:rsidP="007E141C">
            <w:pPr>
              <w:rPr>
                <w:b/>
              </w:rPr>
            </w:pPr>
          </w:p>
          <w:p w:rsidR="00C70252" w:rsidRPr="007E141C" w:rsidRDefault="00C70252" w:rsidP="007E141C"/>
          <w:p w:rsidR="00C70252" w:rsidRPr="007E141C" w:rsidRDefault="00C70252" w:rsidP="007E141C"/>
          <w:p w:rsidR="00C70252" w:rsidRPr="007E141C" w:rsidRDefault="00C70252" w:rsidP="007E141C">
            <w:pPr>
              <w:rPr>
                <w:b/>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eastAsia="en-US"/>
              </w:rPr>
            </w:pPr>
            <w:r w:rsidRPr="007E141C">
              <w:rPr>
                <w:color w:val="000000" w:themeColor="text1"/>
                <w:lang w:eastAsia="en-US"/>
              </w:rPr>
              <w:t>47</w:t>
            </w:r>
          </w:p>
        </w:tc>
        <w:tc>
          <w:tcPr>
            <w:tcW w:w="3969"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r w:rsidRPr="007E141C">
              <w:t xml:space="preserve">Понятие о сложном предложении Сложные союзные и бессоюзные предложения </w:t>
            </w:r>
          </w:p>
          <w:p w:rsidR="00C70252" w:rsidRPr="007E141C" w:rsidRDefault="00C70252" w:rsidP="007E141C">
            <w:r w:rsidRPr="007E141C">
              <w:t xml:space="preserve">Разделительные и выделительные знаки препинания между частями сложного предложения </w:t>
            </w:r>
          </w:p>
          <w:p w:rsidR="00C70252" w:rsidRPr="007E141C" w:rsidRDefault="00C70252" w:rsidP="007E141C">
            <w:pPr>
              <w:rPr>
                <w:color w:val="000000" w:themeColor="text1"/>
                <w:lang w:eastAsia="en-US"/>
              </w:rPr>
            </w:pPr>
            <w:r w:rsidRPr="007E141C">
              <w:t>Интонация сложного предложения</w:t>
            </w:r>
          </w:p>
        </w:tc>
        <w:tc>
          <w:tcPr>
            <w:tcW w:w="5528"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023AF">
            <w:pPr>
              <w:ind w:firstLine="709"/>
            </w:pPr>
            <w:r w:rsidRPr="007E141C">
              <w:t xml:space="preserve">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 Расширяют </w:t>
            </w:r>
            <w:r w:rsidRPr="007E141C">
              <w:lastRenderedPageBreak/>
              <w:t xml:space="preserve">знания о видах сложного предложения и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 </w:t>
            </w:r>
          </w:p>
          <w:p w:rsidR="00C70252" w:rsidRPr="007E141C" w:rsidRDefault="00C70252" w:rsidP="007023AF">
            <w:pPr>
              <w:ind w:firstLine="709"/>
            </w:pPr>
            <w:r w:rsidRPr="007E141C">
              <w:t xml:space="preserve">Расширяют знания о пунктуации в сложном предложении.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  </w:t>
            </w:r>
          </w:p>
          <w:p w:rsidR="00C70252" w:rsidRPr="007E141C" w:rsidRDefault="00C70252" w:rsidP="007023AF">
            <w:pPr>
              <w:ind w:firstLine="709"/>
              <w:rPr>
                <w:color w:val="000000" w:themeColor="text1"/>
                <w:lang w:eastAsia="en-US"/>
              </w:rPr>
            </w:pPr>
            <w:r w:rsidRPr="007E141C">
              <w:t>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Пишут сочинение.</w:t>
            </w:r>
          </w:p>
        </w:tc>
      </w:tr>
      <w:tr w:rsidR="00C70252" w:rsidRPr="007E141C"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val="en-US" w:eastAsia="en-US"/>
              </w:rPr>
            </w:pPr>
            <w:r w:rsidRPr="007E141C">
              <w:rPr>
                <w:color w:val="000000" w:themeColor="text1"/>
                <w:lang w:val="en-US" w:eastAsia="en-US"/>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rPr>
                <w:b/>
                <w:i/>
                <w:color w:val="000000" w:themeColor="text1"/>
                <w:lang w:eastAsia="en-US"/>
              </w:rPr>
            </w:pPr>
            <w:r w:rsidRPr="007E141C">
              <w:rPr>
                <w:b/>
              </w:rPr>
              <w:t>Сложносочиненные предложения</w:t>
            </w:r>
          </w:p>
        </w:tc>
        <w:tc>
          <w:tcPr>
            <w:tcW w:w="1843"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eastAsia="en-US"/>
              </w:rPr>
            </w:pPr>
            <w:r w:rsidRPr="007E141C">
              <w:rPr>
                <w:color w:val="000000" w:themeColor="text1"/>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r w:rsidRPr="007E141C">
              <w:t>Понятие о сложносочинённом предложении</w:t>
            </w:r>
          </w:p>
          <w:p w:rsidR="00C70252" w:rsidRPr="007E141C" w:rsidRDefault="00C70252" w:rsidP="007E141C">
            <w:r w:rsidRPr="007E141C">
              <w:t xml:space="preserve">Смысловые отношения в сложносочинённых предложениях </w:t>
            </w:r>
          </w:p>
          <w:p w:rsidR="00C70252" w:rsidRPr="007E141C" w:rsidRDefault="00C70252" w:rsidP="007E141C">
            <w:r w:rsidRPr="007E141C">
              <w:t xml:space="preserve">Сложносочинённые предложения с соединительными союзами </w:t>
            </w:r>
          </w:p>
          <w:p w:rsidR="00C70252" w:rsidRPr="007E141C" w:rsidRDefault="00C70252" w:rsidP="007E141C">
            <w:r w:rsidRPr="007E141C">
              <w:t xml:space="preserve">Сложносочинённые предложения с разделительными союзами </w:t>
            </w:r>
          </w:p>
          <w:p w:rsidR="00C70252" w:rsidRPr="007E141C" w:rsidRDefault="00C70252" w:rsidP="007E141C">
            <w:r w:rsidRPr="007E141C">
              <w:t xml:space="preserve">Сложносочинённые предложения с противительными союзами Разделительные знаки препинания между частями сложносочинённого предложения Синтаксический и пунктуационный разбор сложносочинённого предложения </w:t>
            </w:r>
          </w:p>
          <w:p w:rsidR="00C70252" w:rsidRPr="007E141C" w:rsidRDefault="00C70252" w:rsidP="007E141C">
            <w:pPr>
              <w:rPr>
                <w:color w:val="000000" w:themeColor="text1"/>
                <w:lang w:eastAsia="en-US"/>
              </w:rPr>
            </w:pPr>
            <w:r w:rsidRPr="007E141C">
              <w:t>Повторение (контрольные вопросы и задания</w:t>
            </w:r>
          </w:p>
        </w:tc>
        <w:tc>
          <w:tcPr>
            <w:tcW w:w="5528"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023AF">
            <w:pPr>
              <w:ind w:firstLine="709"/>
            </w:pPr>
            <w:r w:rsidRPr="007E141C">
              <w:t xml:space="preserve">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 </w:t>
            </w:r>
          </w:p>
          <w:p w:rsidR="00C70252" w:rsidRPr="007E141C" w:rsidRDefault="00C70252" w:rsidP="007023AF">
            <w:pPr>
              <w:ind w:firstLine="709"/>
            </w:pPr>
            <w:r w:rsidRPr="007E141C">
              <w:t xml:space="preserve">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 отношения частей. </w:t>
            </w:r>
          </w:p>
          <w:p w:rsidR="00C70252" w:rsidRPr="007E141C" w:rsidRDefault="00C70252" w:rsidP="007023AF">
            <w:pPr>
              <w:ind w:firstLine="709"/>
            </w:pPr>
            <w:r w:rsidRPr="007E141C">
              <w:t xml:space="preserve">Определяют, какие смысловые отношения выражены в сложносочинённых предложениях с союзами и, тоже, также. Определяют, возможна ли перестановка частей в приведённых предложениях. Указывают, в каких предложениях возможно употребление синонимичного союза и. </w:t>
            </w:r>
          </w:p>
          <w:p w:rsidR="00C70252" w:rsidRPr="007E141C" w:rsidRDefault="00C70252" w:rsidP="007023AF">
            <w:pPr>
              <w:ind w:firstLine="709"/>
            </w:pPr>
            <w:r w:rsidRPr="007E141C">
              <w:t xml:space="preserve">Записывают предложения, расставляя пропущенные знаки препинания. Указывают смысловые отношения между простыми предложениями в сложносочинённых. Составляют схемы </w:t>
            </w:r>
            <w:r w:rsidRPr="007E141C">
              <w:lastRenderedPageBreak/>
              <w:t xml:space="preserve">предложений. </w:t>
            </w:r>
          </w:p>
          <w:p w:rsidR="00C70252" w:rsidRPr="007E141C" w:rsidRDefault="00C70252" w:rsidP="007023AF">
            <w:pPr>
              <w:ind w:firstLine="709"/>
            </w:pPr>
            <w:r w:rsidRPr="007E141C">
              <w:t xml:space="preserve">Составляют сложносочинённое предложение из двух простых со значением противопоставления.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предложений и каковы смысловые отношения между частями сложного предложения. Объясняют, как отличить простое предложение дважды так, чтобы получилось простое предложение с однородными сказуемыми, соединёнными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 </w:t>
            </w:r>
          </w:p>
          <w:p w:rsidR="00C70252" w:rsidRPr="007E141C" w:rsidRDefault="00C70252" w:rsidP="007023AF">
            <w:pPr>
              <w:ind w:firstLine="709"/>
              <w:rPr>
                <w:color w:val="000000" w:themeColor="text1"/>
                <w:lang w:eastAsia="en-US"/>
              </w:rPr>
            </w:pPr>
            <w:r w:rsidRPr="007E141C">
              <w:t xml:space="preserve">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 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w:t>
            </w:r>
            <w:r w:rsidRPr="007E141C">
              <w:lastRenderedPageBreak/>
              <w:t>простыми предложениями. Выполняют 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C70252" w:rsidRPr="007E141C"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val="en-US" w:eastAsia="en-US"/>
              </w:rPr>
            </w:pPr>
            <w:r w:rsidRPr="007E141C">
              <w:rPr>
                <w:color w:val="000000" w:themeColor="text1"/>
                <w:lang w:val="en-US" w:eastAsia="en-US"/>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rPr>
                <w:b/>
              </w:rPr>
            </w:pPr>
            <w:r w:rsidRPr="007E141C">
              <w:rPr>
                <w:b/>
              </w:rPr>
              <w:t>Сложноподчиненные предложения</w:t>
            </w:r>
          </w:p>
          <w:p w:rsidR="00C70252" w:rsidRPr="007E141C" w:rsidRDefault="00C70252" w:rsidP="007E141C">
            <w:pPr>
              <w:rPr>
                <w:b/>
              </w:rPr>
            </w:pPr>
          </w:p>
          <w:p w:rsidR="00C70252" w:rsidRPr="007E141C" w:rsidRDefault="00C70252" w:rsidP="007E141C">
            <w:pPr>
              <w:jc w:val="center"/>
              <w:rPr>
                <w:b/>
              </w:rPr>
            </w:pPr>
          </w:p>
          <w:p w:rsidR="00C70252" w:rsidRPr="007E141C" w:rsidRDefault="00C70252" w:rsidP="007E141C">
            <w:pPr>
              <w:jc w:val="center"/>
              <w:rPr>
                <w:b/>
              </w:rPr>
            </w:pPr>
          </w:p>
        </w:tc>
        <w:tc>
          <w:tcPr>
            <w:tcW w:w="1843"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eastAsia="en-US"/>
              </w:rPr>
            </w:pPr>
            <w:r w:rsidRPr="007E141C">
              <w:rPr>
                <w:color w:val="000000" w:themeColor="text1"/>
                <w:lang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rPr>
                <w:color w:val="000000" w:themeColor="text1"/>
                <w:lang w:eastAsia="en-US"/>
              </w:rPr>
            </w:pPr>
            <w:r w:rsidRPr="007E141C">
              <w:t>Понятие о сложноподчинённом предложении. Союзы и союзные слова в сложноподчинённом предложении. Роль указательных слов в сложноподчинённом предложении</w:t>
            </w:r>
          </w:p>
        </w:tc>
        <w:tc>
          <w:tcPr>
            <w:tcW w:w="5528"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023AF">
            <w:pPr>
              <w:ind w:firstLine="709"/>
            </w:pPr>
            <w:r w:rsidRPr="007E141C">
              <w:t xml:space="preserve">Определяют главную и придаточную части сложноподчинённого предложения. 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 Пишут отзыв о картине. </w:t>
            </w:r>
            <w:r w:rsidRPr="007E141C">
              <w:lastRenderedPageBreak/>
              <w:t xml:space="preserve">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союзами. </w:t>
            </w:r>
          </w:p>
          <w:p w:rsidR="00C70252" w:rsidRPr="007E141C" w:rsidRDefault="00C70252" w:rsidP="007023AF">
            <w:pPr>
              <w:ind w:firstLine="709"/>
              <w:rPr>
                <w:color w:val="000000" w:themeColor="text1"/>
                <w:lang w:eastAsia="en-US"/>
              </w:rPr>
            </w:pPr>
            <w:r w:rsidRPr="007E141C">
              <w:t xml:space="preserve">Графически выделяют указательные слова в сложноподчинённом предложении. Выписывают сложноподчинённые предложения и составляют схемы 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 </w:t>
            </w:r>
          </w:p>
        </w:tc>
      </w:tr>
      <w:tr w:rsidR="00C70252" w:rsidRPr="007E141C"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rPr>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rPr>
                <w:b/>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rPr>
                <w:color w:val="000000" w:themeColor="text1"/>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r w:rsidRPr="007E141C">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w:t>
            </w:r>
            <w:r w:rsidRPr="007E141C">
              <w:lastRenderedPageBreak/>
              <w:t xml:space="preserve">предложения с придаточными обстоятельственными Сложноподчинённые предложения с придаточными цели, причины, условия, уступки, следствия </w:t>
            </w:r>
          </w:p>
          <w:p w:rsidR="00C70252" w:rsidRPr="007E141C" w:rsidRDefault="00C70252" w:rsidP="007E141C">
            <w:r w:rsidRPr="007E141C">
              <w:t xml:space="preserve">Сложноподчинённые предложения с придаточными образа действия, меры и степени и сравнительными Сложноподчинённые предложения с несколькими придаточными. Знаки препинания при них Синтаксический разбор сложноподчинённого предложения </w:t>
            </w:r>
          </w:p>
          <w:p w:rsidR="00C70252" w:rsidRPr="007E141C" w:rsidRDefault="00C70252" w:rsidP="007E141C">
            <w:r w:rsidRPr="007E141C">
              <w:t xml:space="preserve">Пунктуационный разбор сложноподчинённого предложения </w:t>
            </w:r>
          </w:p>
          <w:p w:rsidR="00C70252" w:rsidRPr="007E141C" w:rsidRDefault="00C70252" w:rsidP="007E141C">
            <w:pPr>
              <w:rPr>
                <w:color w:val="000000" w:themeColor="text1"/>
                <w:lang w:eastAsia="en-US"/>
              </w:rPr>
            </w:pPr>
            <w:r w:rsidRPr="007E141C">
              <w:t>Повторение</w:t>
            </w:r>
          </w:p>
        </w:tc>
        <w:tc>
          <w:tcPr>
            <w:tcW w:w="5528"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023AF">
            <w:pPr>
              <w:ind w:firstLine="709"/>
            </w:pPr>
            <w:r w:rsidRPr="007E141C">
              <w:lastRenderedPageBreak/>
              <w:t xml:space="preserve">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w:t>
            </w:r>
            <w:r w:rsidRPr="007E141C">
              <w:lastRenderedPageBreak/>
              <w:t xml:space="preserve">предложений в качестве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 Определяют понятие придаточного изъяснительного. 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 </w:t>
            </w:r>
          </w:p>
          <w:p w:rsidR="00C70252" w:rsidRPr="007E141C" w:rsidRDefault="00C70252" w:rsidP="007023AF">
            <w:pPr>
              <w:ind w:firstLine="709"/>
            </w:pPr>
            <w:r w:rsidRPr="007E141C">
              <w:t xml:space="preserve">Определяют понятие придаточного обстоятельственного.  Анализируют виды данных придаточных со стороны значения и средств связи. 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 Выявляют общую обусловленность придаточных данных видов путём ознакомления с теоретическими сведениями. Анализируют схемы, </w:t>
            </w:r>
            <w:r w:rsidRPr="007E141C">
              <w:lastRenderedPageBreak/>
              <w:t xml:space="preserve">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придаточных и разными языковыми средствами. Пишут диктант с грамматическим заданием. </w:t>
            </w:r>
          </w:p>
          <w:p w:rsidR="00C70252" w:rsidRPr="007E141C" w:rsidRDefault="00C70252" w:rsidP="007023AF">
            <w:pPr>
              <w:ind w:firstLine="709"/>
            </w:pPr>
            <w:r w:rsidRPr="007E141C">
              <w:t xml:space="preserve">Знакомятся с теоретическими сведениями. 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 текстах. Пишут диктант. Выполняют разбор сложноподчинённых предложений- Пишут сочинение на основе картины. </w:t>
            </w:r>
          </w:p>
          <w:p w:rsidR="00C70252" w:rsidRPr="007E141C" w:rsidRDefault="00C70252" w:rsidP="007023AF">
            <w:pPr>
              <w:ind w:firstLine="709"/>
            </w:pPr>
            <w:r w:rsidRPr="007E141C">
              <w:t xml:space="preserve">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w:t>
            </w:r>
            <w:r w:rsidRPr="007E141C">
              <w:lastRenderedPageBreak/>
              <w:t xml:space="preserve">мнение на основе прочитанных текстов. Готовят краткое сообщение о псевдонимах известных людей. Выполняют синтаксический разбор сложноподчинённых предложений. Пишут изложение по тексту. Готовят доклад о значении толкового словаря. </w:t>
            </w:r>
          </w:p>
          <w:p w:rsidR="00C70252" w:rsidRPr="007E141C" w:rsidRDefault="00C70252" w:rsidP="007023AF">
            <w:pPr>
              <w:ind w:firstLine="709"/>
            </w:pPr>
            <w:r w:rsidRPr="007E141C">
              <w:t xml:space="preserve">Выполняют пунктуационный разбор сложноподчинённых предложений </w:t>
            </w:r>
          </w:p>
          <w:p w:rsidR="00C70252" w:rsidRPr="007E141C" w:rsidRDefault="00C70252" w:rsidP="007023AF">
            <w:pPr>
              <w:ind w:firstLine="709"/>
              <w:rPr>
                <w:color w:val="000000" w:themeColor="text1"/>
                <w:lang w:eastAsia="en-US"/>
              </w:rPr>
            </w:pPr>
            <w:r w:rsidRPr="007E141C">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 – рассуждение на заданную тему.</w:t>
            </w:r>
          </w:p>
        </w:tc>
      </w:tr>
      <w:tr w:rsidR="00C70252" w:rsidRPr="007E141C"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eastAsia="en-US"/>
              </w:rPr>
            </w:pPr>
            <w:r w:rsidRPr="007E141C">
              <w:rPr>
                <w:color w:val="000000" w:themeColor="text1"/>
                <w:lang w:eastAsia="en-US"/>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rPr>
                <w:b/>
              </w:rPr>
            </w:pPr>
            <w:r w:rsidRPr="007E141C">
              <w:rPr>
                <w:b/>
              </w:rPr>
              <w:t>Бессоюзные сложные предложения</w:t>
            </w:r>
          </w:p>
          <w:p w:rsidR="00C70252" w:rsidRPr="007E141C" w:rsidRDefault="00C70252" w:rsidP="007E141C">
            <w:pPr>
              <w:rPr>
                <w:b/>
              </w:rPr>
            </w:pPr>
          </w:p>
          <w:p w:rsidR="00C70252" w:rsidRPr="007E141C" w:rsidRDefault="00C70252" w:rsidP="007E141C">
            <w:pPr>
              <w:jc w:val="center"/>
            </w:pPr>
          </w:p>
          <w:p w:rsidR="00C70252" w:rsidRPr="007E141C" w:rsidRDefault="00C70252" w:rsidP="007E141C">
            <w:pPr>
              <w:jc w:val="center"/>
            </w:pPr>
          </w:p>
          <w:p w:rsidR="00C70252" w:rsidRPr="007E141C" w:rsidRDefault="00C70252" w:rsidP="007E141C">
            <w:pPr>
              <w:jc w:val="center"/>
            </w:pPr>
          </w:p>
          <w:p w:rsidR="00C70252" w:rsidRPr="007E141C" w:rsidRDefault="00C70252" w:rsidP="007E141C">
            <w:pPr>
              <w:jc w:val="center"/>
              <w:rPr>
                <w:b/>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eastAsia="en-US"/>
              </w:rPr>
            </w:pPr>
            <w:r w:rsidRPr="007E141C">
              <w:rPr>
                <w:color w:val="000000" w:themeColor="text1"/>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r w:rsidRPr="007E141C">
              <w:t xml:space="preserve">Понятие о бессоюзном сложном предложении </w:t>
            </w:r>
          </w:p>
          <w:p w:rsidR="00C70252" w:rsidRPr="007E141C" w:rsidRDefault="00C70252" w:rsidP="007E141C">
            <w:r w:rsidRPr="007E141C">
              <w:t xml:space="preserve">Интонация в бессоюзных сложных предложениях </w:t>
            </w:r>
          </w:p>
          <w:p w:rsidR="00C70252" w:rsidRPr="007E141C" w:rsidRDefault="00C70252" w:rsidP="007E141C">
            <w:r w:rsidRPr="007E141C">
              <w:t xml:space="preserve">Бессоюзные сложные предложения со значением перечисления. Запятая и точка с запятой в бессоюзных сложных предложениях Бессоюзные сложные предложения со значением причины, пояснения, </w:t>
            </w:r>
            <w:r w:rsidRPr="007E141C">
              <w:lastRenderedPageBreak/>
              <w:t xml:space="preserve">дополнения. Двоеточие в бессоюзных сложных предложениях </w:t>
            </w:r>
          </w:p>
          <w:p w:rsidR="00C70252" w:rsidRPr="007E141C" w:rsidRDefault="00C70252" w:rsidP="007E141C">
            <w:r w:rsidRPr="007E141C">
              <w:t xml:space="preserve">Бессоюзные сложные предложения со значением противопоставления, времени, условия и следствия. Тире в бессоюзных сложных предложениях </w:t>
            </w:r>
          </w:p>
          <w:p w:rsidR="00C70252" w:rsidRPr="007E141C" w:rsidRDefault="00C70252" w:rsidP="007E141C">
            <w:r w:rsidRPr="007E141C">
              <w:t xml:space="preserve">Синтаксический и пунктуационный разбор бессоюзного сложного предложения </w:t>
            </w:r>
          </w:p>
          <w:p w:rsidR="00C70252" w:rsidRPr="007E141C" w:rsidRDefault="00C70252" w:rsidP="007E141C">
            <w:pPr>
              <w:rPr>
                <w:color w:val="000000" w:themeColor="text1"/>
                <w:lang w:eastAsia="en-US"/>
              </w:rPr>
            </w:pPr>
            <w:r w:rsidRPr="007E141C">
              <w:t>Повторение</w:t>
            </w:r>
          </w:p>
        </w:tc>
        <w:tc>
          <w:tcPr>
            <w:tcW w:w="5528"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023AF">
            <w:pPr>
              <w:ind w:firstLine="709"/>
            </w:pPr>
            <w:r w:rsidRPr="007E141C">
              <w:lastRenderedPageBreak/>
              <w:t xml:space="preserve">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 (оригинальном и адаптированном). </w:t>
            </w:r>
          </w:p>
          <w:p w:rsidR="00C70252" w:rsidRPr="007E141C" w:rsidRDefault="00C70252" w:rsidP="007023AF">
            <w:pPr>
              <w:ind w:firstLine="709"/>
            </w:pPr>
            <w:r w:rsidRPr="007E141C">
              <w:t xml:space="preserve">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w:t>
            </w:r>
            <w:r w:rsidRPr="007E141C">
              <w:lastRenderedPageBreak/>
              <w:t xml:space="preserve">интонацией смысловые отношения. </w:t>
            </w:r>
          </w:p>
          <w:p w:rsidR="00C70252" w:rsidRPr="007E141C" w:rsidRDefault="00C70252" w:rsidP="007023AF">
            <w:pPr>
              <w:ind w:firstLine="709"/>
            </w:pPr>
            <w:r w:rsidRPr="007E141C">
              <w:t xml:space="preserve">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rsidRPr="007E141C">
              <w:t>самодиктант</w:t>
            </w:r>
            <w:proofErr w:type="spellEnd"/>
            <w:r w:rsidRPr="007E141C">
              <w:t>.</w:t>
            </w:r>
          </w:p>
          <w:p w:rsidR="00C70252" w:rsidRPr="007E141C" w:rsidRDefault="00C70252" w:rsidP="007023AF">
            <w:pPr>
              <w:ind w:firstLine="709"/>
            </w:pPr>
            <w:r w:rsidRPr="007E141C">
              <w:t xml:space="preserve">Усваивают правило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  </w:t>
            </w:r>
          </w:p>
          <w:p w:rsidR="00C70252" w:rsidRPr="007E141C" w:rsidRDefault="00C70252" w:rsidP="007023AF">
            <w:pPr>
              <w:ind w:firstLine="709"/>
            </w:pPr>
            <w:r w:rsidRPr="007E141C">
              <w:t xml:space="preserve">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Пишут сочинение – рассказ или отзыв (на выбор). </w:t>
            </w:r>
          </w:p>
          <w:p w:rsidR="00C70252" w:rsidRPr="007E141C" w:rsidRDefault="00C70252" w:rsidP="007023AF">
            <w:pPr>
              <w:ind w:firstLine="709"/>
            </w:pPr>
            <w:r w:rsidRPr="007E141C">
              <w:t xml:space="preserve">Выполняют синтаксический и пунктуационный разбор бессоюзных сложных предложений. Обосновывают </w:t>
            </w:r>
            <w:r w:rsidRPr="007E141C">
              <w:lastRenderedPageBreak/>
              <w:t xml:space="preserve">постановку разных знаков препинания. </w:t>
            </w:r>
          </w:p>
          <w:p w:rsidR="00C70252" w:rsidRPr="007E141C" w:rsidRDefault="00C70252" w:rsidP="007023AF">
            <w:pPr>
              <w:ind w:firstLine="709"/>
            </w:pPr>
            <w:r w:rsidRPr="007E141C">
              <w:t xml:space="preserve">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w:t>
            </w:r>
          </w:p>
          <w:p w:rsidR="00C70252" w:rsidRPr="007E141C" w:rsidRDefault="00C70252" w:rsidP="007023AF">
            <w:pPr>
              <w:ind w:firstLine="709"/>
              <w:rPr>
                <w:color w:val="000000" w:themeColor="text1"/>
                <w:lang w:eastAsia="en-US"/>
              </w:rPr>
            </w:pPr>
            <w:r w:rsidRPr="007E141C">
              <w:t xml:space="preserve">Пишут </w:t>
            </w:r>
            <w:proofErr w:type="spellStart"/>
            <w:r w:rsidRPr="007E141C">
              <w:t>самодиктант</w:t>
            </w:r>
            <w:proofErr w:type="spellEnd"/>
            <w:r w:rsidRPr="007E141C">
              <w:t>.</w:t>
            </w:r>
          </w:p>
        </w:tc>
      </w:tr>
      <w:tr w:rsidR="00C70252" w:rsidRPr="007E141C"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eastAsia="en-US"/>
              </w:rPr>
            </w:pPr>
            <w:r w:rsidRPr="007E141C">
              <w:rPr>
                <w:color w:val="000000" w:themeColor="text1"/>
                <w:lang w:eastAsia="en-US"/>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rPr>
                <w:b/>
              </w:rPr>
            </w:pPr>
            <w:r w:rsidRPr="007E141C">
              <w:rPr>
                <w:b/>
              </w:rPr>
              <w:t xml:space="preserve">Сложные предложения с различными видами связи </w:t>
            </w:r>
          </w:p>
          <w:p w:rsidR="00C70252" w:rsidRPr="007E141C" w:rsidRDefault="00C70252" w:rsidP="007E141C">
            <w:pPr>
              <w:rPr>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eastAsia="en-US"/>
              </w:rPr>
            </w:pPr>
            <w:r w:rsidRPr="007E141C">
              <w:rPr>
                <w:color w:val="000000" w:themeColor="text1"/>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r w:rsidRPr="007E141C">
              <w:t xml:space="preserve">Употребление союзной (сочинительной и подчинительной) и бессоюзной связи в сложных предложениях </w:t>
            </w:r>
          </w:p>
          <w:p w:rsidR="00C70252" w:rsidRPr="007E141C" w:rsidRDefault="00C70252" w:rsidP="007E141C">
            <w:r w:rsidRPr="007E141C">
              <w:t xml:space="preserve">Знаки препинания в сложных предложениях с различными видами связи. Синтаксический и пунктуационный разбор сложного предложения с различными видами связи </w:t>
            </w:r>
          </w:p>
          <w:p w:rsidR="00C70252" w:rsidRPr="007E141C" w:rsidRDefault="00C70252" w:rsidP="007E141C">
            <w:pPr>
              <w:rPr>
                <w:color w:val="000000" w:themeColor="text1"/>
                <w:lang w:eastAsia="en-US"/>
              </w:rPr>
            </w:pPr>
            <w:r w:rsidRPr="007E141C">
              <w:t>Публичная речь. Повторение</w:t>
            </w:r>
          </w:p>
        </w:tc>
        <w:tc>
          <w:tcPr>
            <w:tcW w:w="5528"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023AF">
            <w:pPr>
              <w:ind w:firstLine="709"/>
            </w:pPr>
            <w:r w:rsidRPr="007E141C">
              <w:t xml:space="preserve">Изучают теоретические сведения и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 </w:t>
            </w:r>
          </w:p>
          <w:p w:rsidR="00C70252" w:rsidRPr="007E141C" w:rsidRDefault="00C70252" w:rsidP="007023AF">
            <w:pPr>
              <w:ind w:firstLine="709"/>
            </w:pPr>
            <w:r w:rsidRPr="007E141C">
              <w:t xml:space="preserve">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 </w:t>
            </w:r>
          </w:p>
          <w:p w:rsidR="00C70252" w:rsidRPr="007E141C" w:rsidRDefault="00C70252" w:rsidP="007023AF">
            <w:pPr>
              <w:ind w:firstLine="709"/>
            </w:pPr>
            <w:r w:rsidRPr="007E141C">
              <w:t>Выполняют устные и письменные синтаксические и пунктуационные разборы предложений с различными видами связи. Пишут подробное изложение по тексту, употребляя многочлены.</w:t>
            </w:r>
          </w:p>
          <w:p w:rsidR="00C70252" w:rsidRPr="007E141C" w:rsidRDefault="00C70252" w:rsidP="007023AF">
            <w:pPr>
              <w:ind w:firstLine="709"/>
            </w:pPr>
            <w:r w:rsidRPr="007E141C">
              <w:lastRenderedPageBreak/>
              <w:t xml:space="preserve">Выявляют особенности публичной речи. 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речи. Готовят публичное выступление для родительского собрания на одну из предложенных тем. </w:t>
            </w:r>
          </w:p>
          <w:p w:rsidR="00C70252" w:rsidRPr="007E141C" w:rsidRDefault="00C70252" w:rsidP="007023AF">
            <w:pPr>
              <w:ind w:firstLine="709"/>
              <w:rPr>
                <w:color w:val="000000" w:themeColor="text1"/>
                <w:lang w:eastAsia="en-US"/>
              </w:rPr>
            </w:pPr>
            <w:r w:rsidRPr="007E141C">
              <w:t>Отвечают на контрольные вопросы. Находят в текстах сложные   предложения с различными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rsidR="00C70252" w:rsidRPr="007E141C" w:rsidTr="007E141C">
        <w:trPr>
          <w:trHeight w:val="639"/>
        </w:trPr>
        <w:tc>
          <w:tcPr>
            <w:tcW w:w="737"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val="en-US" w:eastAsia="en-US"/>
              </w:rPr>
            </w:pPr>
            <w:r w:rsidRPr="007E141C">
              <w:rPr>
                <w:color w:val="000000" w:themeColor="text1"/>
                <w:lang w:val="en-US" w:eastAsia="en-US"/>
              </w:rPr>
              <w:lastRenderedPageBreak/>
              <w:t>IV</w:t>
            </w:r>
          </w:p>
        </w:tc>
        <w:tc>
          <w:tcPr>
            <w:tcW w:w="2835"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rPr>
                <w:b/>
              </w:rPr>
            </w:pPr>
            <w:r w:rsidRPr="007E141C">
              <w:rPr>
                <w:b/>
              </w:rPr>
              <w:t xml:space="preserve">Повторение и систематизация изученного в </w:t>
            </w:r>
            <w:r w:rsidRPr="007E141C">
              <w:rPr>
                <w:b/>
                <w:lang w:val="en-US"/>
              </w:rPr>
              <w:t>V</w:t>
            </w:r>
            <w:r w:rsidRPr="007E141C">
              <w:rPr>
                <w:b/>
              </w:rPr>
              <w:t>-</w:t>
            </w:r>
            <w:r w:rsidRPr="007E141C">
              <w:rPr>
                <w:b/>
                <w:lang w:val="en-US"/>
              </w:rPr>
              <w:t>IX</w:t>
            </w:r>
            <w:r w:rsidRPr="007E141C">
              <w:rPr>
                <w:b/>
              </w:rPr>
              <w:t xml:space="preserve"> классах</w:t>
            </w:r>
          </w:p>
          <w:p w:rsidR="00C70252" w:rsidRPr="007E141C" w:rsidRDefault="00C70252" w:rsidP="007E141C">
            <w:pPr>
              <w:rPr>
                <w:b/>
              </w:rPr>
            </w:pPr>
          </w:p>
          <w:p w:rsidR="00C70252" w:rsidRPr="007E141C" w:rsidRDefault="00C70252" w:rsidP="007E141C"/>
          <w:p w:rsidR="00C70252" w:rsidRPr="007E141C" w:rsidRDefault="00C70252" w:rsidP="007E141C"/>
          <w:p w:rsidR="00C70252" w:rsidRPr="007E141C" w:rsidRDefault="00C70252" w:rsidP="007E141C"/>
          <w:p w:rsidR="00C70252" w:rsidRPr="007E141C" w:rsidRDefault="00C70252" w:rsidP="007E141C"/>
          <w:p w:rsidR="00C70252" w:rsidRPr="007E141C" w:rsidRDefault="00C70252" w:rsidP="007E141C"/>
          <w:p w:rsidR="00C70252" w:rsidRPr="007E141C" w:rsidRDefault="00C70252" w:rsidP="007E141C">
            <w:pPr>
              <w:rPr>
                <w:b/>
                <w:i/>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pPr>
              <w:jc w:val="center"/>
              <w:rPr>
                <w:color w:val="000000" w:themeColor="text1"/>
                <w:lang w:eastAsia="en-US"/>
              </w:rPr>
            </w:pPr>
            <w:r w:rsidRPr="007E141C">
              <w:rPr>
                <w:color w:val="000000" w:themeColor="text1"/>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C70252" w:rsidRPr="007E141C" w:rsidRDefault="00C70252" w:rsidP="007E141C">
            <w:r w:rsidRPr="007E141C">
              <w:t xml:space="preserve">Фонетика и графика </w:t>
            </w:r>
          </w:p>
          <w:p w:rsidR="00C70252" w:rsidRPr="007E141C" w:rsidRDefault="00C70252" w:rsidP="007E141C">
            <w:r w:rsidRPr="007E141C">
              <w:t xml:space="preserve">Лексикология (лексика) и фразеология </w:t>
            </w:r>
          </w:p>
          <w:p w:rsidR="00C70252" w:rsidRPr="007E141C" w:rsidRDefault="00C70252" w:rsidP="007E141C">
            <w:r w:rsidRPr="007E141C">
              <w:t xml:space="preserve">Морфемика Словообразование </w:t>
            </w:r>
          </w:p>
          <w:p w:rsidR="00C70252" w:rsidRPr="007E141C" w:rsidRDefault="00C70252" w:rsidP="007E141C">
            <w:r w:rsidRPr="007E141C">
              <w:t xml:space="preserve">Морфология </w:t>
            </w:r>
          </w:p>
          <w:p w:rsidR="00C70252" w:rsidRPr="007E141C" w:rsidRDefault="00C70252" w:rsidP="007E141C">
            <w:r w:rsidRPr="007E141C">
              <w:t xml:space="preserve">Синтаксис </w:t>
            </w:r>
          </w:p>
          <w:p w:rsidR="00C70252" w:rsidRPr="007E141C" w:rsidRDefault="00C70252" w:rsidP="007E141C">
            <w:pPr>
              <w:rPr>
                <w:color w:val="000000" w:themeColor="text1"/>
                <w:lang w:eastAsia="en-US"/>
              </w:rPr>
            </w:pPr>
            <w:r w:rsidRPr="007E141C">
              <w:t>Орфография. Пунктуация</w:t>
            </w:r>
          </w:p>
        </w:tc>
        <w:tc>
          <w:tcPr>
            <w:tcW w:w="5528" w:type="dxa"/>
            <w:tcBorders>
              <w:top w:val="single" w:sz="4" w:space="0" w:color="auto"/>
              <w:left w:val="single" w:sz="4" w:space="0" w:color="auto"/>
              <w:bottom w:val="single" w:sz="4" w:space="0" w:color="auto"/>
              <w:right w:val="single" w:sz="4" w:space="0" w:color="auto"/>
            </w:tcBorders>
            <w:hideMark/>
          </w:tcPr>
          <w:p w:rsidR="00C70252" w:rsidRPr="007E141C" w:rsidRDefault="00C70252" w:rsidP="002A295F">
            <w:pPr>
              <w:ind w:firstLine="709"/>
            </w:pPr>
            <w:r w:rsidRPr="007E141C">
              <w:t xml:space="preserve">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 </w:t>
            </w:r>
          </w:p>
          <w:p w:rsidR="00C70252" w:rsidRPr="007E141C" w:rsidRDefault="00C70252" w:rsidP="002A295F">
            <w:pPr>
              <w:ind w:firstLine="709"/>
            </w:pPr>
            <w:r w:rsidRPr="007E141C">
              <w:t xml:space="preserve">Обобщают изученные сведения по лексикологии и фразеологии. Разбирают слова по составу. Составляют таблицу по орфографии со </w:t>
            </w:r>
          </w:p>
          <w:p w:rsidR="00C70252" w:rsidRPr="007E141C" w:rsidRDefault="00C70252" w:rsidP="002A295F">
            <w:r w:rsidRPr="007E141C">
              <w:t xml:space="preserve">своими примерами. Находят однокоренные </w:t>
            </w:r>
            <w:r w:rsidRPr="007E141C">
              <w:lastRenderedPageBreak/>
              <w:t xml:space="preserve">слова. Списывают тексты, обосновывая выбор орфограмм. </w:t>
            </w:r>
          </w:p>
          <w:p w:rsidR="00C70252" w:rsidRPr="007E141C" w:rsidRDefault="00C70252" w:rsidP="002A295F">
            <w:pPr>
              <w:ind w:firstLine="709"/>
            </w:pPr>
            <w:r w:rsidRPr="007E141C">
              <w:t xml:space="preserve">Обобщают изученные сведения по морфемике. Делят слова на морфемы. Составляют таблицу «Орфограммы – гласные буквы в корнях с чередованием о – е, е – и». Списывают текст, разбивая его на абзацы и графически обозначая морфемы. 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 </w:t>
            </w:r>
          </w:p>
          <w:p w:rsidR="00C70252" w:rsidRPr="007E141C" w:rsidRDefault="00C70252" w:rsidP="007023AF">
            <w:pPr>
              <w:ind w:firstLine="709"/>
            </w:pPr>
            <w:r w:rsidRPr="007E141C">
              <w:t xml:space="preserve">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правоту. </w:t>
            </w:r>
          </w:p>
          <w:p w:rsidR="00C70252" w:rsidRPr="007E141C" w:rsidRDefault="00C70252" w:rsidP="007023AF">
            <w:pPr>
              <w:ind w:firstLine="709"/>
            </w:pPr>
            <w:r w:rsidRPr="007E141C">
              <w:t xml:space="preserve">Обобщают изученные сведения по синтаксису. Списывают текст разных стилей и типов речи, работают над синтаксическими структурами. Пишут сжатое выборочное изложение по тексту. </w:t>
            </w:r>
            <w:r w:rsidRPr="007E141C">
              <w:lastRenderedPageBreak/>
              <w:t xml:space="preserve">Пишут отзыв – рецензию на фильм. </w:t>
            </w:r>
          </w:p>
          <w:p w:rsidR="00C70252" w:rsidRPr="007E141C" w:rsidRDefault="00C70252" w:rsidP="007023AF">
            <w:pPr>
              <w:ind w:firstLine="709"/>
              <w:rPr>
                <w:color w:val="000000" w:themeColor="text1"/>
                <w:lang w:eastAsia="en-US"/>
              </w:rPr>
            </w:pPr>
            <w:r w:rsidRPr="007E141C">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Пишут сочинение на свободную тему.</w:t>
            </w:r>
          </w:p>
        </w:tc>
      </w:tr>
    </w:tbl>
    <w:p w:rsidR="00C70252" w:rsidRPr="007E141C" w:rsidRDefault="00C70252" w:rsidP="007E141C">
      <w:pPr>
        <w:rPr>
          <w:color w:val="000000" w:themeColor="text1"/>
        </w:rPr>
      </w:pPr>
    </w:p>
    <w:p w:rsidR="00C70252" w:rsidRPr="007E141C" w:rsidRDefault="00C70252" w:rsidP="007E141C">
      <w:pPr>
        <w:rPr>
          <w:color w:val="000000" w:themeColor="text1"/>
        </w:rPr>
      </w:pPr>
    </w:p>
    <w:sectPr w:rsidR="00C70252" w:rsidRPr="007E141C" w:rsidSect="003D4C29">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6B8" w:rsidRDefault="006336B8" w:rsidP="002466D5">
      <w:r>
        <w:separator/>
      </w:r>
    </w:p>
  </w:endnote>
  <w:endnote w:type="continuationSeparator" w:id="0">
    <w:p w:rsidR="006336B8" w:rsidRDefault="006336B8" w:rsidP="00246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562466"/>
      <w:docPartObj>
        <w:docPartGallery w:val="Page Numbers (Bottom of Page)"/>
        <w:docPartUnique/>
      </w:docPartObj>
    </w:sdtPr>
    <w:sdtContent>
      <w:p w:rsidR="002466D5" w:rsidRDefault="001830BC">
        <w:pPr>
          <w:pStyle w:val="a7"/>
          <w:jc w:val="right"/>
        </w:pPr>
        <w:r>
          <w:fldChar w:fldCharType="begin"/>
        </w:r>
        <w:r w:rsidR="002466D5">
          <w:instrText>PAGE   \* MERGEFORMAT</w:instrText>
        </w:r>
        <w:r>
          <w:fldChar w:fldCharType="separate"/>
        </w:r>
        <w:r w:rsidR="0000363E">
          <w:rPr>
            <w:noProof/>
          </w:rPr>
          <w:t>113</w:t>
        </w:r>
        <w:r>
          <w:fldChar w:fldCharType="end"/>
        </w:r>
      </w:p>
    </w:sdtContent>
  </w:sdt>
  <w:p w:rsidR="002466D5" w:rsidRDefault="002466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6B8" w:rsidRDefault="006336B8" w:rsidP="002466D5">
      <w:r>
        <w:separator/>
      </w:r>
    </w:p>
  </w:footnote>
  <w:footnote w:type="continuationSeparator" w:id="0">
    <w:p w:rsidR="006336B8" w:rsidRDefault="006336B8" w:rsidP="00246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0181"/>
    <w:multiLevelType w:val="hybridMultilevel"/>
    <w:tmpl w:val="C07CD9D4"/>
    <w:lvl w:ilvl="0" w:tplc="FC420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464F77"/>
    <w:multiLevelType w:val="hybridMultilevel"/>
    <w:tmpl w:val="7B000B74"/>
    <w:lvl w:ilvl="0" w:tplc="FC4203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561F"/>
    <w:rsid w:val="0000363E"/>
    <w:rsid w:val="000212E9"/>
    <w:rsid w:val="000419DA"/>
    <w:rsid w:val="000446A0"/>
    <w:rsid w:val="00053CC5"/>
    <w:rsid w:val="00070247"/>
    <w:rsid w:val="00082B3F"/>
    <w:rsid w:val="00090927"/>
    <w:rsid w:val="000D3476"/>
    <w:rsid w:val="000F5133"/>
    <w:rsid w:val="00110434"/>
    <w:rsid w:val="00124DDE"/>
    <w:rsid w:val="001830BC"/>
    <w:rsid w:val="0019584C"/>
    <w:rsid w:val="001A0A2D"/>
    <w:rsid w:val="001B6BC8"/>
    <w:rsid w:val="00201C31"/>
    <w:rsid w:val="00203733"/>
    <w:rsid w:val="0024269E"/>
    <w:rsid w:val="002466D5"/>
    <w:rsid w:val="002632D3"/>
    <w:rsid w:val="00295DA6"/>
    <w:rsid w:val="002A295F"/>
    <w:rsid w:val="002B322A"/>
    <w:rsid w:val="002C2019"/>
    <w:rsid w:val="002E775C"/>
    <w:rsid w:val="00301844"/>
    <w:rsid w:val="00347B87"/>
    <w:rsid w:val="00365CA4"/>
    <w:rsid w:val="003D4C29"/>
    <w:rsid w:val="003D5C02"/>
    <w:rsid w:val="003E7A68"/>
    <w:rsid w:val="0049561F"/>
    <w:rsid w:val="004C3441"/>
    <w:rsid w:val="004E249C"/>
    <w:rsid w:val="004F13C8"/>
    <w:rsid w:val="005B5173"/>
    <w:rsid w:val="00623624"/>
    <w:rsid w:val="006336B8"/>
    <w:rsid w:val="00645CCD"/>
    <w:rsid w:val="006D4D87"/>
    <w:rsid w:val="007023AF"/>
    <w:rsid w:val="007027E6"/>
    <w:rsid w:val="00716DCC"/>
    <w:rsid w:val="007239D7"/>
    <w:rsid w:val="00725C36"/>
    <w:rsid w:val="00747A91"/>
    <w:rsid w:val="00790C67"/>
    <w:rsid w:val="007E141C"/>
    <w:rsid w:val="007E2797"/>
    <w:rsid w:val="008549FF"/>
    <w:rsid w:val="008631AF"/>
    <w:rsid w:val="008C3687"/>
    <w:rsid w:val="008D1AB6"/>
    <w:rsid w:val="008F7EDF"/>
    <w:rsid w:val="009604A5"/>
    <w:rsid w:val="009F168E"/>
    <w:rsid w:val="00A141D1"/>
    <w:rsid w:val="00A736CD"/>
    <w:rsid w:val="00A8264B"/>
    <w:rsid w:val="00A93F32"/>
    <w:rsid w:val="00A96814"/>
    <w:rsid w:val="00AE4736"/>
    <w:rsid w:val="00B02430"/>
    <w:rsid w:val="00BC4217"/>
    <w:rsid w:val="00BE08F2"/>
    <w:rsid w:val="00BF60A6"/>
    <w:rsid w:val="00C2523F"/>
    <w:rsid w:val="00C272A6"/>
    <w:rsid w:val="00C70252"/>
    <w:rsid w:val="00D133E2"/>
    <w:rsid w:val="00D136BE"/>
    <w:rsid w:val="00D16370"/>
    <w:rsid w:val="00D36B2B"/>
    <w:rsid w:val="00D45FD7"/>
    <w:rsid w:val="00D648BC"/>
    <w:rsid w:val="00D64C05"/>
    <w:rsid w:val="00D77FC8"/>
    <w:rsid w:val="00E43A73"/>
    <w:rsid w:val="00E6508A"/>
    <w:rsid w:val="00E80F1D"/>
    <w:rsid w:val="00E9355B"/>
    <w:rsid w:val="00E9371E"/>
    <w:rsid w:val="00E972A7"/>
    <w:rsid w:val="00EC603A"/>
    <w:rsid w:val="00EF7A09"/>
    <w:rsid w:val="00F30F1C"/>
    <w:rsid w:val="00F56B55"/>
    <w:rsid w:val="00F916BA"/>
    <w:rsid w:val="00FA2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61F"/>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082B3F"/>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082B3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7A68"/>
    <w:pPr>
      <w:ind w:left="720"/>
      <w:contextualSpacing/>
    </w:pPr>
  </w:style>
  <w:style w:type="paragraph" w:styleId="a5">
    <w:name w:val="header"/>
    <w:basedOn w:val="a"/>
    <w:link w:val="a6"/>
    <w:uiPriority w:val="99"/>
    <w:unhideWhenUsed/>
    <w:rsid w:val="002466D5"/>
    <w:pPr>
      <w:tabs>
        <w:tab w:val="center" w:pos="4677"/>
        <w:tab w:val="right" w:pos="9355"/>
      </w:tabs>
    </w:pPr>
  </w:style>
  <w:style w:type="character" w:customStyle="1" w:styleId="a6">
    <w:name w:val="Верхний колонтитул Знак"/>
    <w:basedOn w:val="a0"/>
    <w:link w:val="a5"/>
    <w:uiPriority w:val="99"/>
    <w:rsid w:val="002466D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466D5"/>
    <w:pPr>
      <w:tabs>
        <w:tab w:val="center" w:pos="4677"/>
        <w:tab w:val="right" w:pos="9355"/>
      </w:tabs>
    </w:pPr>
  </w:style>
  <w:style w:type="character" w:customStyle="1" w:styleId="a8">
    <w:name w:val="Нижний колонтитул Знак"/>
    <w:basedOn w:val="a0"/>
    <w:link w:val="a7"/>
    <w:uiPriority w:val="99"/>
    <w:rsid w:val="002466D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23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60D1-E1C6-43B9-81F8-63F55407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21460</Words>
  <Characters>122322</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Зарина</cp:lastModifiedBy>
  <cp:revision>25</cp:revision>
  <cp:lastPrinted>2016-09-11T19:48:00Z</cp:lastPrinted>
  <dcterms:created xsi:type="dcterms:W3CDTF">2017-01-17T15:16:00Z</dcterms:created>
  <dcterms:modified xsi:type="dcterms:W3CDTF">2018-02-24T08:21:00Z</dcterms:modified>
</cp:coreProperties>
</file>